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E0F" w:rsidRDefault="00306E0F">
      <w:pPr>
        <w:pStyle w:val="BodyText"/>
        <w:rPr>
          <w:rFonts w:ascii="Times New Roman"/>
          <w:sz w:val="20"/>
        </w:rPr>
      </w:pPr>
    </w:p>
    <w:p w:rsidR="00306E0F" w:rsidRDefault="00306E0F">
      <w:pPr>
        <w:pStyle w:val="BodyText"/>
        <w:rPr>
          <w:rFonts w:ascii="Times New Roman"/>
          <w:sz w:val="20"/>
        </w:rPr>
        <w:sectPr w:rsidR="00306E0F">
          <w:headerReference w:type="default" r:id="rId7"/>
          <w:footerReference w:type="default" r:id="rId8"/>
          <w:type w:val="continuous"/>
          <w:pgSz w:w="12240" w:h="15840"/>
          <w:pgMar w:top="1960" w:right="720" w:bottom="2400" w:left="1080" w:header="0" w:footer="2219" w:gutter="0"/>
          <w:pgNumType w:start="1"/>
          <w:cols w:space="720"/>
        </w:sectPr>
      </w:pPr>
    </w:p>
    <w:p w:rsidR="00306E0F" w:rsidRDefault="00754FB7">
      <w:pPr>
        <w:pStyle w:val="Heading1"/>
        <w:spacing w:before="56"/>
      </w:pPr>
      <w:r>
        <w:rPr>
          <w:spacing w:val="-2"/>
        </w:rPr>
        <w:t>«ΗΛΙΑΚΤΙΔΑ»</w:t>
      </w:r>
    </w:p>
    <w:p w:rsidR="00306E0F" w:rsidRDefault="00754FB7">
      <w:pPr>
        <w:spacing w:line="267" w:lineRule="exact"/>
        <w:ind w:left="107"/>
        <w:rPr>
          <w:b/>
        </w:rPr>
      </w:pPr>
      <w:r>
        <w:rPr>
          <w:b/>
        </w:rPr>
        <w:t>ΑΣΤΙΚΗ</w:t>
      </w:r>
      <w:r>
        <w:rPr>
          <w:b/>
          <w:spacing w:val="-4"/>
        </w:rPr>
        <w:t xml:space="preserve"> </w:t>
      </w:r>
      <w:r>
        <w:rPr>
          <w:b/>
        </w:rPr>
        <w:t>ΜΗ</w:t>
      </w:r>
      <w:r>
        <w:rPr>
          <w:b/>
          <w:spacing w:val="-3"/>
        </w:rPr>
        <w:t xml:space="preserve"> </w:t>
      </w:r>
      <w:r>
        <w:rPr>
          <w:b/>
        </w:rPr>
        <w:t>ΚΕΡΔΟΣΚΟΠΙΚΗ</w:t>
      </w:r>
      <w:r>
        <w:rPr>
          <w:b/>
          <w:spacing w:val="-3"/>
        </w:rPr>
        <w:t xml:space="preserve"> </w:t>
      </w:r>
      <w:r>
        <w:rPr>
          <w:b/>
          <w:spacing w:val="-2"/>
        </w:rPr>
        <w:t>ΕΤΑΙΡΙΑ</w:t>
      </w:r>
    </w:p>
    <w:p w:rsidR="00306E0F" w:rsidRDefault="00754FB7">
      <w:pPr>
        <w:pStyle w:val="BodyText"/>
        <w:spacing w:line="267" w:lineRule="exact"/>
        <w:ind w:left="107"/>
      </w:pPr>
      <w:r>
        <w:t>ΓΥΜΝΑΣΙΑΡΧΟΥ</w:t>
      </w:r>
      <w:r>
        <w:rPr>
          <w:spacing w:val="-5"/>
        </w:rPr>
        <w:t xml:space="preserve"> </w:t>
      </w:r>
      <w:r>
        <w:t>ΔΑΥΙΔ</w:t>
      </w:r>
      <w:r>
        <w:rPr>
          <w:spacing w:val="-4"/>
        </w:rPr>
        <w:t xml:space="preserve"> </w:t>
      </w:r>
      <w:r>
        <w:rPr>
          <w:spacing w:val="-5"/>
        </w:rPr>
        <w:t>26,</w:t>
      </w:r>
    </w:p>
    <w:p w:rsidR="00306E0F" w:rsidRDefault="00754FB7">
      <w:pPr>
        <w:pStyle w:val="BodyText"/>
        <w:ind w:left="107"/>
      </w:pPr>
      <w:r>
        <w:t>Τ.Κ.:</w:t>
      </w:r>
      <w:r>
        <w:rPr>
          <w:spacing w:val="-3"/>
        </w:rPr>
        <w:t xml:space="preserve"> </w:t>
      </w:r>
      <w:r>
        <w:t>81132</w:t>
      </w:r>
      <w:r>
        <w:rPr>
          <w:spacing w:val="-2"/>
        </w:rPr>
        <w:t xml:space="preserve"> ΜΥΤΙΛΗΝΗ</w:t>
      </w:r>
    </w:p>
    <w:p w:rsidR="00306E0F" w:rsidRDefault="00754FB7">
      <w:pPr>
        <w:pStyle w:val="BodyText"/>
        <w:ind w:left="107"/>
      </w:pPr>
      <w:r>
        <w:t>ΤΗΛ. 2251045577</w:t>
      </w:r>
    </w:p>
    <w:p w:rsidR="00306E0F" w:rsidRDefault="00754FB7">
      <w:r>
        <w:br w:type="column"/>
      </w:r>
    </w:p>
    <w:p w:rsidR="00306E0F" w:rsidRDefault="00306E0F">
      <w:pPr>
        <w:pStyle w:val="BodyText"/>
      </w:pPr>
    </w:p>
    <w:p w:rsidR="00306E0F" w:rsidRDefault="00306E0F">
      <w:pPr>
        <w:pStyle w:val="BodyText"/>
      </w:pPr>
    </w:p>
    <w:p w:rsidR="00306E0F" w:rsidRDefault="00306E0F">
      <w:pPr>
        <w:pStyle w:val="BodyText"/>
        <w:spacing w:before="54"/>
      </w:pPr>
    </w:p>
    <w:p w:rsidR="00306E0F" w:rsidRDefault="00754FB7">
      <w:pPr>
        <w:ind w:left="107"/>
      </w:pPr>
      <w:r>
        <w:rPr>
          <w:b/>
        </w:rPr>
        <w:t>ΜΥΤΙΛΗΝΗ</w:t>
      </w:r>
      <w:r>
        <w:t>,</w:t>
      </w:r>
      <w:r>
        <w:rPr>
          <w:spacing w:val="-4"/>
        </w:rPr>
        <w:t xml:space="preserve"> </w:t>
      </w:r>
      <w:r w:rsidR="00E52FBA">
        <w:rPr>
          <w:b/>
          <w:spacing w:val="-2"/>
        </w:rPr>
        <w:t>09</w:t>
      </w:r>
      <w:r w:rsidR="003E423B" w:rsidRPr="007B7720">
        <w:rPr>
          <w:b/>
          <w:spacing w:val="-2"/>
        </w:rPr>
        <w:t>/</w:t>
      </w:r>
      <w:r w:rsidR="007B7720" w:rsidRPr="007B7720">
        <w:rPr>
          <w:b/>
          <w:spacing w:val="-2"/>
        </w:rPr>
        <w:t>09</w:t>
      </w:r>
      <w:r w:rsidR="00E52FBA">
        <w:rPr>
          <w:b/>
          <w:spacing w:val="-2"/>
        </w:rPr>
        <w:t>/2026</w:t>
      </w:r>
    </w:p>
    <w:p w:rsidR="00306E0F" w:rsidRPr="00E52FBA" w:rsidRDefault="00754FB7" w:rsidP="0032686C">
      <w:pPr>
        <w:spacing w:before="1"/>
        <w:ind w:left="1197"/>
        <w:sectPr w:rsidR="00306E0F" w:rsidRPr="00E52FBA">
          <w:type w:val="continuous"/>
          <w:pgSz w:w="12240" w:h="15840"/>
          <w:pgMar w:top="1960" w:right="720" w:bottom="2400" w:left="1080" w:header="0" w:footer="2219" w:gutter="0"/>
          <w:cols w:num="2" w:space="720" w:equalWidth="0">
            <w:col w:w="3857" w:space="3914"/>
            <w:col w:w="2669"/>
          </w:cols>
        </w:sectPr>
      </w:pPr>
      <w:r>
        <w:rPr>
          <w:b/>
        </w:rPr>
        <w:t>Α.Π</w:t>
      </w:r>
      <w:r>
        <w:t xml:space="preserve">. </w:t>
      </w:r>
      <w:r w:rsidR="00E46E57" w:rsidRPr="00E46E57">
        <w:t xml:space="preserve"> </w:t>
      </w:r>
      <w:r w:rsidR="00E40A08" w:rsidRPr="00E40A08">
        <w:rPr>
          <w:b/>
        </w:rPr>
        <w:t>22834</w:t>
      </w:r>
    </w:p>
    <w:p w:rsidR="00306E0F" w:rsidRDefault="00306E0F">
      <w:pPr>
        <w:pStyle w:val="BodyText"/>
      </w:pPr>
    </w:p>
    <w:p w:rsidR="00306E0F" w:rsidRDefault="00306E0F">
      <w:pPr>
        <w:pStyle w:val="BodyText"/>
        <w:spacing w:before="180"/>
      </w:pPr>
    </w:p>
    <w:p w:rsidR="00306E0F" w:rsidRDefault="00754FB7">
      <w:pPr>
        <w:pStyle w:val="Heading1"/>
        <w:ind w:left="0" w:right="359"/>
        <w:jc w:val="center"/>
      </w:pPr>
      <w:r>
        <w:t>ΠΡΟΣΚΛΗΣΗ</w:t>
      </w:r>
      <w:r>
        <w:rPr>
          <w:spacing w:val="-13"/>
        </w:rPr>
        <w:t xml:space="preserve"> </w:t>
      </w:r>
      <w:r>
        <w:t>ΕΚΔΗΛΩΣΗΣ</w:t>
      </w:r>
      <w:r>
        <w:rPr>
          <w:spacing w:val="-11"/>
        </w:rPr>
        <w:t xml:space="preserve"> </w:t>
      </w:r>
      <w:r>
        <w:t>ΕΝΔΙΑΦΕΡΟΝΤΟΣ</w:t>
      </w:r>
      <w:r>
        <w:rPr>
          <w:spacing w:val="-12"/>
        </w:rPr>
        <w:t xml:space="preserve"> </w:t>
      </w:r>
      <w:r>
        <w:t>ΓΙΑ</w:t>
      </w:r>
      <w:r>
        <w:rPr>
          <w:spacing w:val="-6"/>
        </w:rPr>
        <w:t xml:space="preserve"> </w:t>
      </w:r>
      <w:r>
        <w:t>ΤΗ</w:t>
      </w:r>
      <w:r>
        <w:rPr>
          <w:spacing w:val="-8"/>
        </w:rPr>
        <w:t xml:space="preserve"> </w:t>
      </w:r>
      <w:r>
        <w:t>ΣΥΜΜΕΤΟΧΗ</w:t>
      </w:r>
      <w:r>
        <w:rPr>
          <w:spacing w:val="-5"/>
        </w:rPr>
        <w:t xml:space="preserve"> </w:t>
      </w:r>
      <w:r>
        <w:t>ΣΤΗΝ</w:t>
      </w:r>
      <w:r>
        <w:rPr>
          <w:spacing w:val="-8"/>
        </w:rPr>
        <w:t xml:space="preserve"> </w:t>
      </w:r>
      <w:r>
        <w:t>ΠΡΑΞΗ</w:t>
      </w:r>
      <w:r>
        <w:rPr>
          <w:spacing w:val="-12"/>
        </w:rPr>
        <w:t xml:space="preserve"> </w:t>
      </w:r>
      <w:r>
        <w:t>ΜΕ</w:t>
      </w:r>
      <w:r>
        <w:rPr>
          <w:spacing w:val="-4"/>
        </w:rPr>
        <w:t xml:space="preserve"> </w:t>
      </w:r>
      <w:r>
        <w:rPr>
          <w:spacing w:val="-2"/>
        </w:rPr>
        <w:t>ΤΙΤΛΟ</w:t>
      </w:r>
    </w:p>
    <w:p w:rsidR="00306E0F" w:rsidRDefault="00754FB7">
      <w:pPr>
        <w:pStyle w:val="Heading2"/>
        <w:spacing w:before="183"/>
        <w:ind w:left="2" w:right="359"/>
        <w:jc w:val="center"/>
      </w:pPr>
      <w:r>
        <w:t>«Λειτουργία</w:t>
      </w:r>
      <w:r>
        <w:rPr>
          <w:spacing w:val="-13"/>
        </w:rPr>
        <w:t xml:space="preserve"> </w:t>
      </w:r>
      <w:r>
        <w:t>του</w:t>
      </w:r>
      <w:r>
        <w:rPr>
          <w:spacing w:val="-11"/>
        </w:rPr>
        <w:t xml:space="preserve"> </w:t>
      </w:r>
      <w:r>
        <w:t>ΚΔΗΦ</w:t>
      </w:r>
      <w:r>
        <w:rPr>
          <w:spacing w:val="-9"/>
        </w:rPr>
        <w:t xml:space="preserve"> </w:t>
      </w:r>
      <w:r>
        <w:t>ΓΑΪΤΑΝΑΚΙ</w:t>
      </w:r>
      <w:r>
        <w:rPr>
          <w:spacing w:val="-7"/>
        </w:rPr>
        <w:t xml:space="preserve"> </w:t>
      </w:r>
      <w:r>
        <w:t>στη</w:t>
      </w:r>
      <w:r>
        <w:rPr>
          <w:spacing w:val="-7"/>
        </w:rPr>
        <w:t xml:space="preserve"> </w:t>
      </w:r>
      <w:r>
        <w:t>Λέσβο»</w:t>
      </w:r>
      <w:r>
        <w:rPr>
          <w:spacing w:val="-1"/>
        </w:rPr>
        <w:t xml:space="preserve"> </w:t>
      </w:r>
      <w:r>
        <w:rPr>
          <w:b w:val="0"/>
        </w:rPr>
        <w:t>της</w:t>
      </w:r>
      <w:r>
        <w:rPr>
          <w:b w:val="0"/>
          <w:spacing w:val="-10"/>
        </w:rPr>
        <w:t xml:space="preserve"> </w:t>
      </w:r>
      <w:r>
        <w:t>ΗΛΙΑΚΤΙΔΑ</w:t>
      </w:r>
      <w:r>
        <w:rPr>
          <w:spacing w:val="-8"/>
        </w:rPr>
        <w:t xml:space="preserve"> </w:t>
      </w:r>
      <w:r>
        <w:rPr>
          <w:spacing w:val="-2"/>
        </w:rPr>
        <w:t>Α.Μ.Κ.Ε.</w:t>
      </w:r>
    </w:p>
    <w:p w:rsidR="00306E0F" w:rsidRDefault="00306E0F">
      <w:pPr>
        <w:pStyle w:val="BodyText"/>
        <w:rPr>
          <w:b/>
        </w:rPr>
      </w:pPr>
    </w:p>
    <w:p w:rsidR="00306E0F" w:rsidRDefault="00306E0F">
      <w:pPr>
        <w:pStyle w:val="BodyText"/>
        <w:spacing w:before="99"/>
        <w:rPr>
          <w:b/>
        </w:rPr>
      </w:pPr>
    </w:p>
    <w:p w:rsidR="00306E0F" w:rsidRDefault="00754FB7">
      <w:pPr>
        <w:pStyle w:val="BodyText"/>
      </w:pPr>
      <w:r>
        <w:t>Ο</w:t>
      </w:r>
      <w:r>
        <w:rPr>
          <w:spacing w:val="-3"/>
        </w:rPr>
        <w:t xml:space="preserve"> </w:t>
      </w:r>
      <w:r>
        <w:t>φορέας</w:t>
      </w:r>
      <w:r>
        <w:rPr>
          <w:spacing w:val="-6"/>
        </w:rPr>
        <w:t xml:space="preserve"> </w:t>
      </w:r>
      <w:r>
        <w:t>ΗΛΙΑΚΤΙΔΑ</w:t>
      </w:r>
      <w:r>
        <w:rPr>
          <w:spacing w:val="-3"/>
        </w:rPr>
        <w:t xml:space="preserve"> </w:t>
      </w:r>
      <w:r>
        <w:t>Α.Μ.Κ.Ε.</w:t>
      </w:r>
      <w:r>
        <w:rPr>
          <w:spacing w:val="40"/>
        </w:rPr>
        <w:t xml:space="preserve"> </w:t>
      </w:r>
      <w:r>
        <w:t>λειτουργώντας</w:t>
      </w:r>
      <w:r>
        <w:rPr>
          <w:spacing w:val="-5"/>
        </w:rPr>
        <w:t xml:space="preserve"> </w:t>
      </w:r>
      <w:r>
        <w:t>ως</w:t>
      </w:r>
      <w:r>
        <w:rPr>
          <w:spacing w:val="-3"/>
        </w:rPr>
        <w:t xml:space="preserve"> </w:t>
      </w:r>
      <w:r>
        <w:t>δικαιούχος</w:t>
      </w:r>
      <w:r>
        <w:rPr>
          <w:spacing w:val="-5"/>
        </w:rPr>
        <w:t xml:space="preserve"> </w:t>
      </w:r>
      <w:r>
        <w:t>της</w:t>
      </w:r>
      <w:r>
        <w:rPr>
          <w:spacing w:val="-3"/>
        </w:rPr>
        <w:t xml:space="preserve"> </w:t>
      </w:r>
      <w:r>
        <w:t>Πράξης</w:t>
      </w:r>
      <w:r>
        <w:rPr>
          <w:spacing w:val="-1"/>
        </w:rPr>
        <w:t xml:space="preserve"> </w:t>
      </w:r>
      <w:r>
        <w:t>«Λειτουργία</w:t>
      </w:r>
      <w:r>
        <w:rPr>
          <w:spacing w:val="-5"/>
        </w:rPr>
        <w:t xml:space="preserve"> </w:t>
      </w:r>
      <w:r>
        <w:t>του</w:t>
      </w:r>
      <w:r>
        <w:rPr>
          <w:spacing w:val="-5"/>
        </w:rPr>
        <w:t xml:space="preserve"> </w:t>
      </w:r>
      <w:r>
        <w:t>ΚΔΗΦ</w:t>
      </w:r>
      <w:r>
        <w:rPr>
          <w:spacing w:val="-3"/>
        </w:rPr>
        <w:t xml:space="preserve"> </w:t>
      </w:r>
      <w:r>
        <w:t>ΓΑΪΤΑΝΑΚΙ</w:t>
      </w:r>
      <w:r>
        <w:rPr>
          <w:spacing w:val="-3"/>
        </w:rPr>
        <w:t xml:space="preserve"> </w:t>
      </w:r>
      <w:r>
        <w:t>στη Λέσβο» με Κωδικό ΟΠΣ 6018211 στο Πρόγραμμα «Βόρειο Αιγαίο 2021-2027»</w:t>
      </w:r>
    </w:p>
    <w:p w:rsidR="00306E0F" w:rsidRDefault="00754FB7">
      <w:pPr>
        <w:pStyle w:val="Heading1"/>
        <w:spacing w:before="241"/>
        <w:ind w:left="1" w:right="359"/>
        <w:jc w:val="center"/>
      </w:pPr>
      <w:r>
        <w:rPr>
          <w:spacing w:val="-2"/>
        </w:rPr>
        <w:t>ΚΑΛΕΙ</w:t>
      </w:r>
    </w:p>
    <w:p w:rsidR="00306E0F" w:rsidRPr="00E40A08" w:rsidRDefault="00754FB7">
      <w:pPr>
        <w:pStyle w:val="ListParagraph"/>
        <w:numPr>
          <w:ilvl w:val="0"/>
          <w:numId w:val="4"/>
        </w:numPr>
        <w:tabs>
          <w:tab w:val="left" w:pos="1079"/>
        </w:tabs>
        <w:spacing w:before="238"/>
        <w:ind w:left="1079" w:hanging="359"/>
        <w:jc w:val="left"/>
        <w:rPr>
          <w:b/>
        </w:rPr>
      </w:pPr>
      <w:r w:rsidRPr="00E40A08">
        <w:rPr>
          <w:b/>
        </w:rPr>
        <w:t>τους</w:t>
      </w:r>
      <w:r w:rsidRPr="00E40A08">
        <w:rPr>
          <w:b/>
          <w:spacing w:val="-11"/>
        </w:rPr>
        <w:t xml:space="preserve"> </w:t>
      </w:r>
      <w:r w:rsidRPr="00E40A08">
        <w:rPr>
          <w:b/>
        </w:rPr>
        <w:t>δυνητικά</w:t>
      </w:r>
      <w:r w:rsidRPr="00E40A08">
        <w:rPr>
          <w:b/>
          <w:spacing w:val="-6"/>
        </w:rPr>
        <w:t xml:space="preserve"> </w:t>
      </w:r>
      <w:r w:rsidRPr="00E40A08">
        <w:rPr>
          <w:b/>
        </w:rPr>
        <w:t>Ωφελούμενους</w:t>
      </w:r>
      <w:r w:rsidRPr="00E40A08">
        <w:rPr>
          <w:b/>
          <w:spacing w:val="-10"/>
        </w:rPr>
        <w:t xml:space="preserve"> </w:t>
      </w:r>
      <w:r w:rsidRPr="00E40A08">
        <w:rPr>
          <w:b/>
        </w:rPr>
        <w:t>της</w:t>
      </w:r>
      <w:r w:rsidRPr="00E40A08">
        <w:rPr>
          <w:b/>
          <w:spacing w:val="-6"/>
        </w:rPr>
        <w:t xml:space="preserve"> </w:t>
      </w:r>
      <w:r w:rsidRPr="00E40A08">
        <w:rPr>
          <w:b/>
        </w:rPr>
        <w:t>Πράξης</w:t>
      </w:r>
      <w:r w:rsidRPr="00E40A08">
        <w:rPr>
          <w:b/>
          <w:spacing w:val="-6"/>
        </w:rPr>
        <w:t xml:space="preserve"> </w:t>
      </w:r>
      <w:r w:rsidRPr="00E40A08">
        <w:rPr>
          <w:b/>
        </w:rPr>
        <w:t>(άτομα</w:t>
      </w:r>
      <w:r w:rsidRPr="00E40A08">
        <w:rPr>
          <w:b/>
          <w:spacing w:val="-10"/>
        </w:rPr>
        <w:t xml:space="preserve"> </w:t>
      </w:r>
      <w:r w:rsidRPr="00E40A08">
        <w:rPr>
          <w:b/>
        </w:rPr>
        <w:t>με</w:t>
      </w:r>
      <w:r w:rsidRPr="00E40A08">
        <w:rPr>
          <w:b/>
          <w:spacing w:val="-8"/>
        </w:rPr>
        <w:t xml:space="preserve"> </w:t>
      </w:r>
      <w:r w:rsidRPr="00E40A08">
        <w:rPr>
          <w:b/>
        </w:rPr>
        <w:t>Νοητική</w:t>
      </w:r>
      <w:r w:rsidRPr="00E40A08">
        <w:rPr>
          <w:b/>
          <w:spacing w:val="-6"/>
        </w:rPr>
        <w:t xml:space="preserve"> </w:t>
      </w:r>
      <w:r w:rsidRPr="00E40A08">
        <w:rPr>
          <w:b/>
          <w:spacing w:val="-2"/>
        </w:rPr>
        <w:t>Υστέρηση)</w:t>
      </w:r>
    </w:p>
    <w:p w:rsidR="00306E0F" w:rsidRPr="00E40A08" w:rsidRDefault="00754FB7">
      <w:pPr>
        <w:pStyle w:val="ListParagraph"/>
        <w:numPr>
          <w:ilvl w:val="0"/>
          <w:numId w:val="4"/>
        </w:numPr>
        <w:tabs>
          <w:tab w:val="left" w:pos="1080"/>
        </w:tabs>
        <w:spacing w:before="19" w:line="259" w:lineRule="auto"/>
        <w:ind w:right="995"/>
        <w:jc w:val="left"/>
        <w:rPr>
          <w:b/>
        </w:rPr>
      </w:pPr>
      <w:r w:rsidRPr="00E40A08">
        <w:rPr>
          <w:b/>
        </w:rPr>
        <w:t>ή</w:t>
      </w:r>
      <w:r w:rsidRPr="00E40A08">
        <w:rPr>
          <w:b/>
          <w:spacing w:val="-6"/>
        </w:rPr>
        <w:t xml:space="preserve"> </w:t>
      </w:r>
      <w:r w:rsidRPr="00E40A08">
        <w:rPr>
          <w:b/>
        </w:rPr>
        <w:t>το</w:t>
      </w:r>
      <w:r w:rsidRPr="00E40A08">
        <w:rPr>
          <w:b/>
          <w:spacing w:val="-4"/>
        </w:rPr>
        <w:t xml:space="preserve"> </w:t>
      </w:r>
      <w:r w:rsidRPr="00E40A08">
        <w:rPr>
          <w:b/>
        </w:rPr>
        <w:t>νόμιμο</w:t>
      </w:r>
      <w:r w:rsidRPr="00E40A08">
        <w:rPr>
          <w:b/>
          <w:spacing w:val="-4"/>
        </w:rPr>
        <w:t xml:space="preserve"> </w:t>
      </w:r>
      <w:r w:rsidRPr="00E40A08">
        <w:rPr>
          <w:b/>
        </w:rPr>
        <w:t>εκπρόσωπό</w:t>
      </w:r>
      <w:r w:rsidRPr="00E40A08">
        <w:rPr>
          <w:b/>
          <w:spacing w:val="-6"/>
        </w:rPr>
        <w:t xml:space="preserve"> </w:t>
      </w:r>
      <w:r w:rsidRPr="00E40A08">
        <w:rPr>
          <w:b/>
        </w:rPr>
        <w:t>τους</w:t>
      </w:r>
      <w:r w:rsidRPr="00E40A08">
        <w:rPr>
          <w:b/>
          <w:spacing w:val="-4"/>
        </w:rPr>
        <w:t xml:space="preserve"> </w:t>
      </w:r>
      <w:r w:rsidRPr="00E40A08">
        <w:rPr>
          <w:b/>
        </w:rPr>
        <w:t>(δικαστικό</w:t>
      </w:r>
      <w:r w:rsidRPr="00E40A08">
        <w:rPr>
          <w:b/>
          <w:spacing w:val="-3"/>
        </w:rPr>
        <w:t xml:space="preserve"> </w:t>
      </w:r>
      <w:r w:rsidRPr="00E40A08">
        <w:rPr>
          <w:b/>
        </w:rPr>
        <w:t>συμπαραστάτη,</w:t>
      </w:r>
      <w:r w:rsidRPr="00E40A08">
        <w:rPr>
          <w:b/>
          <w:spacing w:val="-4"/>
        </w:rPr>
        <w:t xml:space="preserve"> </w:t>
      </w:r>
      <w:r w:rsidRPr="00E40A08">
        <w:rPr>
          <w:b/>
        </w:rPr>
        <w:t>επίτροπο</w:t>
      </w:r>
      <w:r w:rsidRPr="00E40A08">
        <w:rPr>
          <w:b/>
          <w:spacing w:val="-4"/>
        </w:rPr>
        <w:t xml:space="preserve"> </w:t>
      </w:r>
      <w:r w:rsidRPr="00E40A08">
        <w:rPr>
          <w:b/>
        </w:rPr>
        <w:t>ή</w:t>
      </w:r>
      <w:r w:rsidRPr="00E40A08">
        <w:rPr>
          <w:b/>
          <w:spacing w:val="-6"/>
        </w:rPr>
        <w:t xml:space="preserve"> </w:t>
      </w:r>
      <w:r w:rsidRPr="00E40A08">
        <w:rPr>
          <w:b/>
        </w:rPr>
        <w:t>ασκούντα</w:t>
      </w:r>
      <w:r w:rsidRPr="00E40A08">
        <w:rPr>
          <w:b/>
          <w:spacing w:val="-6"/>
        </w:rPr>
        <w:t xml:space="preserve"> </w:t>
      </w:r>
      <w:r w:rsidRPr="00E40A08">
        <w:rPr>
          <w:b/>
        </w:rPr>
        <w:t>την</w:t>
      </w:r>
      <w:r w:rsidRPr="00E40A08">
        <w:rPr>
          <w:b/>
          <w:spacing w:val="-4"/>
        </w:rPr>
        <w:t xml:space="preserve"> </w:t>
      </w:r>
      <w:r w:rsidRPr="00E40A08">
        <w:rPr>
          <w:b/>
        </w:rPr>
        <w:t xml:space="preserve">επιμέλειά </w:t>
      </w:r>
      <w:r w:rsidRPr="00E40A08">
        <w:rPr>
          <w:b/>
          <w:spacing w:val="-2"/>
        </w:rPr>
        <w:t>του).</w:t>
      </w:r>
    </w:p>
    <w:p w:rsidR="00306E0F" w:rsidRDefault="00754FB7">
      <w:pPr>
        <w:spacing w:before="159" w:line="259" w:lineRule="auto"/>
        <w:ind w:left="360" w:right="711"/>
        <w:jc w:val="both"/>
        <w:rPr>
          <w:b/>
        </w:rPr>
      </w:pPr>
      <w:r>
        <w:t xml:space="preserve">για την </w:t>
      </w:r>
      <w:r>
        <w:rPr>
          <w:b/>
        </w:rPr>
        <w:t xml:space="preserve">υποβολή αιτήσεων </w:t>
      </w:r>
      <w:r>
        <w:t>ενδιαφέροντος</w:t>
      </w:r>
      <w:r w:rsidR="004F3B10">
        <w:t xml:space="preserve"> </w:t>
      </w:r>
      <w:r>
        <w:t>συμμετοχής</w:t>
      </w:r>
      <w:r>
        <w:rPr>
          <w:spacing w:val="40"/>
        </w:rPr>
        <w:t xml:space="preserve"> </w:t>
      </w:r>
      <w:r w:rsidR="004F3B10">
        <w:t xml:space="preserve">για την </w:t>
      </w:r>
      <w:r w:rsidR="004F3B10" w:rsidRPr="002C338B">
        <w:rPr>
          <w:b/>
        </w:rPr>
        <w:t xml:space="preserve">πλήρωση </w:t>
      </w:r>
      <w:r w:rsidR="002C338B" w:rsidRPr="002C338B">
        <w:rPr>
          <w:b/>
        </w:rPr>
        <w:t>μίας (1) θέσης</w:t>
      </w:r>
      <w:r w:rsidR="004F3B10" w:rsidRPr="002C338B">
        <w:rPr>
          <w:b/>
        </w:rPr>
        <w:t xml:space="preserve"> </w:t>
      </w:r>
      <w:r w:rsidR="002C338B">
        <w:rPr>
          <w:b/>
        </w:rPr>
        <w:t>ενήλικου</w:t>
      </w:r>
      <w:r w:rsidR="002C338B" w:rsidRPr="002C338B">
        <w:rPr>
          <w:b/>
        </w:rPr>
        <w:t xml:space="preserve"> ωφελούμενου</w:t>
      </w:r>
      <w:r w:rsidR="004F3B10">
        <w:t xml:space="preserve"> </w:t>
      </w:r>
      <w:r>
        <w:t>στη</w:t>
      </w:r>
      <w:r w:rsidR="008C7575">
        <w:t>ν</w:t>
      </w:r>
      <w:r>
        <w:t xml:space="preserve"> Πράξη </w:t>
      </w:r>
      <w:r>
        <w:rPr>
          <w:b/>
        </w:rPr>
        <w:t>«Λειτουργία του ΚΔΗΦ ΓΑΪΤΑΝΑΚΙ στη Λέσβο»</w:t>
      </w:r>
      <w:r w:rsidR="004F3B10">
        <w:rPr>
          <w:b/>
        </w:rPr>
        <w:t xml:space="preserve"> </w:t>
      </w:r>
    </w:p>
    <w:p w:rsidR="00306E0F" w:rsidRDefault="00754FB7">
      <w:pPr>
        <w:pStyle w:val="Heading2"/>
        <w:spacing w:before="160"/>
        <w:ind w:left="720"/>
      </w:pPr>
      <w:r>
        <w:t>1.</w:t>
      </w:r>
      <w:r>
        <w:rPr>
          <w:spacing w:val="40"/>
        </w:rPr>
        <w:t xml:space="preserve"> </w:t>
      </w:r>
      <w:r>
        <w:t>Περιγραφή</w:t>
      </w:r>
      <w:r>
        <w:rPr>
          <w:spacing w:val="-1"/>
        </w:rPr>
        <w:t xml:space="preserve"> </w:t>
      </w:r>
      <w:r>
        <w:rPr>
          <w:spacing w:val="-2"/>
        </w:rPr>
        <w:t>Πράξης</w:t>
      </w:r>
    </w:p>
    <w:p w:rsidR="00306E0F" w:rsidRDefault="00754FB7">
      <w:pPr>
        <w:pStyle w:val="BodyText"/>
        <w:spacing w:before="182"/>
        <w:ind w:left="360"/>
        <w:jc w:val="both"/>
      </w:pPr>
      <w:r>
        <w:t>Η</w:t>
      </w:r>
      <w:r>
        <w:rPr>
          <w:spacing w:val="29"/>
        </w:rPr>
        <w:t xml:space="preserve">  </w:t>
      </w:r>
      <w:r>
        <w:t>Πράξη</w:t>
      </w:r>
      <w:r>
        <w:rPr>
          <w:spacing w:val="79"/>
          <w:w w:val="150"/>
        </w:rPr>
        <w:t xml:space="preserve"> </w:t>
      </w:r>
      <w:r>
        <w:t>αφορά</w:t>
      </w:r>
      <w:r>
        <w:rPr>
          <w:spacing w:val="78"/>
          <w:w w:val="150"/>
        </w:rPr>
        <w:t xml:space="preserve"> </w:t>
      </w:r>
      <w:r>
        <w:t>την</w:t>
      </w:r>
      <w:r>
        <w:rPr>
          <w:spacing w:val="28"/>
        </w:rPr>
        <w:t xml:space="preserve">  </w:t>
      </w:r>
      <w:r>
        <w:t>λειτουργία</w:t>
      </w:r>
      <w:r>
        <w:rPr>
          <w:spacing w:val="28"/>
        </w:rPr>
        <w:t xml:space="preserve">  </w:t>
      </w:r>
      <w:r>
        <w:t>του</w:t>
      </w:r>
      <w:r>
        <w:rPr>
          <w:spacing w:val="29"/>
        </w:rPr>
        <w:t xml:space="preserve">  </w:t>
      </w:r>
      <w:r>
        <w:t>Κέντρου</w:t>
      </w:r>
      <w:r>
        <w:rPr>
          <w:spacing w:val="77"/>
          <w:w w:val="150"/>
        </w:rPr>
        <w:t xml:space="preserve"> </w:t>
      </w:r>
      <w:r>
        <w:t>Διημέρευσης</w:t>
      </w:r>
      <w:r>
        <w:rPr>
          <w:spacing w:val="32"/>
        </w:rPr>
        <w:t xml:space="preserve">  </w:t>
      </w:r>
      <w:r>
        <w:t>–</w:t>
      </w:r>
      <w:r>
        <w:rPr>
          <w:spacing w:val="30"/>
        </w:rPr>
        <w:t xml:space="preserve">  </w:t>
      </w:r>
      <w:r>
        <w:t>Ημερήσιας</w:t>
      </w:r>
      <w:r>
        <w:rPr>
          <w:spacing w:val="28"/>
        </w:rPr>
        <w:t xml:space="preserve">  </w:t>
      </w:r>
      <w:r>
        <w:t>Φροντίδας</w:t>
      </w:r>
      <w:r>
        <w:rPr>
          <w:spacing w:val="29"/>
        </w:rPr>
        <w:t xml:space="preserve">  </w:t>
      </w:r>
      <w:r>
        <w:rPr>
          <w:spacing w:val="-2"/>
        </w:rPr>
        <w:t>Κ.Δ.Η.Φ.</w:t>
      </w:r>
    </w:p>
    <w:p w:rsidR="00306E0F" w:rsidRDefault="00754FB7">
      <w:pPr>
        <w:pStyle w:val="BodyText"/>
        <w:spacing w:before="3" w:line="237" w:lineRule="auto"/>
        <w:ind w:left="360" w:right="665"/>
        <w:jc w:val="both"/>
      </w:pPr>
      <w:r>
        <w:t xml:space="preserve">«ΓΑΙΤΑΝΑΚΙ» της ΗΛΙΑΚΤΙΔΑ Α.Μ.Κ.Ε. για άτομα με νοητική υστέρηση μέσω παροχής ημερήσιας </w:t>
      </w:r>
      <w:r>
        <w:rPr>
          <w:spacing w:val="-2"/>
        </w:rPr>
        <w:t>φροντίδας.</w:t>
      </w:r>
    </w:p>
    <w:p w:rsidR="00306E0F" w:rsidRDefault="00754FB7">
      <w:pPr>
        <w:pStyle w:val="BodyText"/>
        <w:spacing w:before="167" w:line="259" w:lineRule="auto"/>
        <w:ind w:left="360" w:right="713"/>
        <w:jc w:val="both"/>
      </w:pPr>
      <w:r>
        <w:t>Το</w:t>
      </w:r>
      <w:r>
        <w:rPr>
          <w:spacing w:val="-13"/>
        </w:rPr>
        <w:t xml:space="preserve"> </w:t>
      </w:r>
      <w:r>
        <w:t>Κ.Δ.Η.Φ.</w:t>
      </w:r>
      <w:r>
        <w:rPr>
          <w:spacing w:val="-12"/>
        </w:rPr>
        <w:t xml:space="preserve"> </w:t>
      </w:r>
      <w:r>
        <w:t>«ΓΑΙΤΑΝΑΚΙ»</w:t>
      </w:r>
      <w:r>
        <w:rPr>
          <w:spacing w:val="-12"/>
        </w:rPr>
        <w:t xml:space="preserve"> </w:t>
      </w:r>
      <w:r>
        <w:t>παρέχει</w:t>
      </w:r>
      <w:r>
        <w:rPr>
          <w:spacing w:val="-13"/>
        </w:rPr>
        <w:t xml:space="preserve"> </w:t>
      </w:r>
      <w:r>
        <w:t>υπηρεσίες</w:t>
      </w:r>
      <w:r>
        <w:rPr>
          <w:spacing w:val="-12"/>
        </w:rPr>
        <w:t xml:space="preserve"> </w:t>
      </w:r>
      <w:r>
        <w:t>φροντίδας</w:t>
      </w:r>
      <w:r>
        <w:rPr>
          <w:spacing w:val="-13"/>
        </w:rPr>
        <w:t xml:space="preserve"> </w:t>
      </w:r>
      <w:r>
        <w:t>σε</w:t>
      </w:r>
      <w:r>
        <w:rPr>
          <w:spacing w:val="-12"/>
        </w:rPr>
        <w:t xml:space="preserve"> </w:t>
      </w:r>
      <w:r>
        <w:t>συνολικά</w:t>
      </w:r>
      <w:r>
        <w:rPr>
          <w:spacing w:val="-12"/>
        </w:rPr>
        <w:t xml:space="preserve"> </w:t>
      </w:r>
      <w:r>
        <w:rPr>
          <w:b/>
        </w:rPr>
        <w:t>δέκα</w:t>
      </w:r>
      <w:r>
        <w:rPr>
          <w:b/>
          <w:spacing w:val="-13"/>
        </w:rPr>
        <w:t xml:space="preserve"> </w:t>
      </w:r>
      <w:r>
        <w:rPr>
          <w:b/>
        </w:rPr>
        <w:t>πέντε</w:t>
      </w:r>
      <w:r>
        <w:rPr>
          <w:b/>
          <w:spacing w:val="-12"/>
        </w:rPr>
        <w:t xml:space="preserve"> </w:t>
      </w:r>
      <w:r>
        <w:rPr>
          <w:b/>
        </w:rPr>
        <w:t>(15)</w:t>
      </w:r>
      <w:r>
        <w:rPr>
          <w:b/>
          <w:spacing w:val="9"/>
        </w:rPr>
        <w:t xml:space="preserve"> </w:t>
      </w:r>
      <w:r>
        <w:rPr>
          <w:b/>
        </w:rPr>
        <w:t>ωφελούμενους</w:t>
      </w:r>
      <w:r>
        <w:t>, με</w:t>
      </w:r>
      <w:r>
        <w:rPr>
          <w:spacing w:val="-4"/>
        </w:rPr>
        <w:t xml:space="preserve"> </w:t>
      </w:r>
      <w:r>
        <w:t>Νοητική</w:t>
      </w:r>
      <w:r>
        <w:rPr>
          <w:spacing w:val="-6"/>
        </w:rPr>
        <w:t xml:space="preserve"> </w:t>
      </w:r>
      <w:r>
        <w:t>Υστέρηση</w:t>
      </w:r>
      <w:r>
        <w:rPr>
          <w:b/>
        </w:rPr>
        <w:t>.</w:t>
      </w:r>
      <w:r>
        <w:rPr>
          <w:b/>
          <w:spacing w:val="-2"/>
        </w:rPr>
        <w:t xml:space="preserve"> </w:t>
      </w:r>
      <w:r>
        <w:rPr>
          <w:b/>
        </w:rPr>
        <w:t>Στόχοι</w:t>
      </w:r>
      <w:r>
        <w:rPr>
          <w:b/>
          <w:spacing w:val="-2"/>
        </w:rPr>
        <w:t xml:space="preserve"> </w:t>
      </w:r>
      <w:r>
        <w:t>της</w:t>
      </w:r>
      <w:r>
        <w:rPr>
          <w:spacing w:val="-4"/>
        </w:rPr>
        <w:t xml:space="preserve"> </w:t>
      </w:r>
      <w:r>
        <w:t>πράξης</w:t>
      </w:r>
      <w:r>
        <w:rPr>
          <w:spacing w:val="-4"/>
        </w:rPr>
        <w:t xml:space="preserve"> </w:t>
      </w:r>
      <w:r>
        <w:t>είναι</w:t>
      </w:r>
      <w:r>
        <w:rPr>
          <w:spacing w:val="-2"/>
        </w:rPr>
        <w:t xml:space="preserve"> </w:t>
      </w:r>
      <w:r>
        <w:t>η</w:t>
      </w:r>
      <w:r>
        <w:rPr>
          <w:spacing w:val="-5"/>
        </w:rPr>
        <w:t xml:space="preserve"> </w:t>
      </w:r>
      <w:r>
        <w:t>βελτίωση</w:t>
      </w:r>
      <w:r>
        <w:rPr>
          <w:spacing w:val="-4"/>
        </w:rPr>
        <w:t xml:space="preserve"> </w:t>
      </w:r>
      <w:r>
        <w:t>της</w:t>
      </w:r>
      <w:r>
        <w:rPr>
          <w:spacing w:val="-5"/>
        </w:rPr>
        <w:t xml:space="preserve"> </w:t>
      </w:r>
      <w:r>
        <w:t>ποιότητας</w:t>
      </w:r>
      <w:r>
        <w:rPr>
          <w:spacing w:val="-4"/>
        </w:rPr>
        <w:t xml:space="preserve"> </w:t>
      </w:r>
      <w:r>
        <w:t>ζωής</w:t>
      </w:r>
      <w:r>
        <w:rPr>
          <w:spacing w:val="-4"/>
        </w:rPr>
        <w:t xml:space="preserve"> </w:t>
      </w:r>
      <w:r>
        <w:t>των</w:t>
      </w:r>
      <w:r>
        <w:rPr>
          <w:spacing w:val="-2"/>
        </w:rPr>
        <w:t xml:space="preserve"> </w:t>
      </w:r>
      <w:r>
        <w:t>ατόμων</w:t>
      </w:r>
      <w:r>
        <w:rPr>
          <w:spacing w:val="-4"/>
        </w:rPr>
        <w:t xml:space="preserve"> </w:t>
      </w:r>
      <w:r>
        <w:t>με</w:t>
      </w:r>
      <w:r>
        <w:rPr>
          <w:spacing w:val="-4"/>
        </w:rPr>
        <w:t xml:space="preserve"> </w:t>
      </w:r>
      <w:r>
        <w:t>αναπηρία που χρήζουν υποστηρικτικών υπηρεσιών, η ενίσχυση της κοινωνικής συνοχής και η πρόληψη φαινομένων περιθωριοποίησης και κοινωνικού αποκλεισμού.</w:t>
      </w:r>
    </w:p>
    <w:p w:rsidR="00306E0F" w:rsidRDefault="00754FB7">
      <w:pPr>
        <w:pStyle w:val="BodyText"/>
        <w:spacing w:before="164"/>
        <w:ind w:left="360"/>
        <w:jc w:val="both"/>
      </w:pPr>
      <w:r>
        <w:t>Οι</w:t>
      </w:r>
      <w:r>
        <w:rPr>
          <w:spacing w:val="-4"/>
        </w:rPr>
        <w:t xml:space="preserve"> </w:t>
      </w:r>
      <w:r>
        <w:t>υπηρεσίες</w:t>
      </w:r>
      <w:r>
        <w:rPr>
          <w:spacing w:val="36"/>
        </w:rPr>
        <w:t xml:space="preserve"> </w:t>
      </w:r>
      <w:r>
        <w:t>που</w:t>
      </w:r>
      <w:r>
        <w:rPr>
          <w:spacing w:val="36"/>
        </w:rPr>
        <w:t xml:space="preserve"> </w:t>
      </w:r>
      <w:r>
        <w:t>θα</w:t>
      </w:r>
      <w:r>
        <w:rPr>
          <w:spacing w:val="-4"/>
        </w:rPr>
        <w:t xml:space="preserve"> </w:t>
      </w:r>
      <w:r>
        <w:t>παρέχονται</w:t>
      </w:r>
      <w:r>
        <w:rPr>
          <w:spacing w:val="-4"/>
        </w:rPr>
        <w:t xml:space="preserve"> </w:t>
      </w:r>
      <w:r>
        <w:t>στο</w:t>
      </w:r>
      <w:r>
        <w:rPr>
          <w:spacing w:val="-2"/>
        </w:rPr>
        <w:t xml:space="preserve"> </w:t>
      </w:r>
      <w:r>
        <w:t>Κ.Δ.Η.Φ</w:t>
      </w:r>
      <w:r>
        <w:rPr>
          <w:spacing w:val="-4"/>
        </w:rPr>
        <w:t xml:space="preserve"> </w:t>
      </w:r>
      <w:r>
        <w:t>ενδεικτικώς</w:t>
      </w:r>
      <w:r>
        <w:rPr>
          <w:spacing w:val="-1"/>
        </w:rPr>
        <w:t xml:space="preserve"> </w:t>
      </w:r>
      <w:r>
        <w:t>είναι</w:t>
      </w:r>
      <w:r>
        <w:rPr>
          <w:spacing w:val="-2"/>
        </w:rPr>
        <w:t xml:space="preserve"> </w:t>
      </w:r>
      <w:r>
        <w:t>οι</w:t>
      </w:r>
      <w:r>
        <w:rPr>
          <w:spacing w:val="-4"/>
        </w:rPr>
        <w:t xml:space="preserve"> </w:t>
      </w:r>
      <w:r>
        <w:rPr>
          <w:spacing w:val="-2"/>
        </w:rPr>
        <w:t>παρακάτω:</w:t>
      </w:r>
    </w:p>
    <w:p w:rsidR="00306E0F" w:rsidRDefault="00306E0F">
      <w:pPr>
        <w:pStyle w:val="BodyText"/>
        <w:jc w:val="both"/>
        <w:sectPr w:rsidR="00306E0F">
          <w:type w:val="continuous"/>
          <w:pgSz w:w="12240" w:h="15840"/>
          <w:pgMar w:top="1960" w:right="720" w:bottom="2400" w:left="1080" w:header="0" w:footer="2219" w:gutter="0"/>
          <w:cols w:space="720"/>
        </w:sectPr>
      </w:pPr>
    </w:p>
    <w:p w:rsidR="00306E0F" w:rsidRDefault="00306E0F">
      <w:pPr>
        <w:pStyle w:val="BodyText"/>
      </w:pPr>
    </w:p>
    <w:p w:rsidR="00306E0F" w:rsidRDefault="00306E0F">
      <w:pPr>
        <w:pStyle w:val="BodyText"/>
        <w:spacing w:before="57"/>
      </w:pPr>
    </w:p>
    <w:p w:rsidR="00306E0F" w:rsidRDefault="00754FB7">
      <w:pPr>
        <w:pStyle w:val="Heading2"/>
      </w:pPr>
      <w:r>
        <w:rPr>
          <w:u w:val="single"/>
        </w:rPr>
        <w:t>Α.</w:t>
      </w:r>
      <w:r>
        <w:rPr>
          <w:spacing w:val="-7"/>
          <w:u w:val="single"/>
        </w:rPr>
        <w:t xml:space="preserve"> </w:t>
      </w:r>
      <w:r>
        <w:rPr>
          <w:u w:val="single"/>
        </w:rPr>
        <w:t>Παρεχόμενες</w:t>
      </w:r>
      <w:r>
        <w:rPr>
          <w:spacing w:val="-10"/>
          <w:u w:val="single"/>
        </w:rPr>
        <w:t xml:space="preserve"> </w:t>
      </w:r>
      <w:r>
        <w:rPr>
          <w:u w:val="single"/>
        </w:rPr>
        <w:t>Υπηρεσίες</w:t>
      </w:r>
      <w:r>
        <w:rPr>
          <w:spacing w:val="-7"/>
          <w:u w:val="single"/>
        </w:rPr>
        <w:t xml:space="preserve"> </w:t>
      </w:r>
      <w:r>
        <w:rPr>
          <w:u w:val="single"/>
        </w:rPr>
        <w:t>προς</w:t>
      </w:r>
      <w:r>
        <w:rPr>
          <w:spacing w:val="-7"/>
          <w:u w:val="single"/>
        </w:rPr>
        <w:t xml:space="preserve"> </w:t>
      </w:r>
      <w:r>
        <w:rPr>
          <w:u w:val="single"/>
        </w:rPr>
        <w:t>τους</w:t>
      </w:r>
      <w:r>
        <w:rPr>
          <w:spacing w:val="-7"/>
          <w:u w:val="single"/>
        </w:rPr>
        <w:t xml:space="preserve"> </w:t>
      </w:r>
      <w:r>
        <w:rPr>
          <w:spacing w:val="-2"/>
          <w:u w:val="single"/>
        </w:rPr>
        <w:t>Ωφελούμενους</w:t>
      </w:r>
    </w:p>
    <w:p w:rsidR="00306E0F" w:rsidRDefault="00306E0F">
      <w:pPr>
        <w:pStyle w:val="BodyText"/>
        <w:spacing w:before="47"/>
        <w:rPr>
          <w:b/>
          <w:sz w:val="2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2"/>
        <w:gridCol w:w="7003"/>
      </w:tblGrid>
      <w:tr w:rsidR="00306E0F">
        <w:trPr>
          <w:trHeight w:val="813"/>
        </w:trPr>
        <w:tc>
          <w:tcPr>
            <w:tcW w:w="2942" w:type="dxa"/>
          </w:tcPr>
          <w:p w:rsidR="00306E0F" w:rsidRDefault="00306E0F">
            <w:pPr>
              <w:pStyle w:val="TableParagraph"/>
              <w:spacing w:before="1"/>
              <w:ind w:left="0"/>
              <w:rPr>
                <w:b/>
              </w:rPr>
            </w:pPr>
          </w:p>
          <w:p w:rsidR="00306E0F" w:rsidRDefault="00754FB7">
            <w:pPr>
              <w:pStyle w:val="TableParagraph"/>
              <w:ind w:left="117" w:right="1"/>
              <w:jc w:val="center"/>
              <w:rPr>
                <w:b/>
              </w:rPr>
            </w:pPr>
            <w:r>
              <w:rPr>
                <w:b/>
                <w:spacing w:val="-2"/>
              </w:rPr>
              <w:t>Αντικείμενο</w:t>
            </w:r>
          </w:p>
        </w:tc>
        <w:tc>
          <w:tcPr>
            <w:tcW w:w="7003" w:type="dxa"/>
          </w:tcPr>
          <w:p w:rsidR="00306E0F" w:rsidRPr="00F67CB4" w:rsidRDefault="00754FB7">
            <w:pPr>
              <w:pStyle w:val="TableParagraph"/>
              <w:spacing w:before="119" w:line="254" w:lineRule="auto"/>
              <w:ind w:left="115"/>
              <w:rPr>
                <w:b/>
              </w:rPr>
            </w:pPr>
            <w:r w:rsidRPr="00F67CB4">
              <w:rPr>
                <w:b/>
              </w:rPr>
              <w:t>Κέντρο</w:t>
            </w:r>
            <w:r w:rsidRPr="00F67CB4">
              <w:rPr>
                <w:b/>
                <w:spacing w:val="31"/>
              </w:rPr>
              <w:t xml:space="preserve"> </w:t>
            </w:r>
            <w:r w:rsidRPr="00F67CB4">
              <w:rPr>
                <w:b/>
              </w:rPr>
              <w:t>διημέρευσης/Ημερήσιας</w:t>
            </w:r>
            <w:r w:rsidRPr="00F67CB4">
              <w:rPr>
                <w:b/>
                <w:spacing w:val="33"/>
              </w:rPr>
              <w:t xml:space="preserve"> </w:t>
            </w:r>
            <w:r w:rsidRPr="00F67CB4">
              <w:rPr>
                <w:b/>
              </w:rPr>
              <w:t>φροντίδας</w:t>
            </w:r>
            <w:r w:rsidRPr="00F67CB4">
              <w:rPr>
                <w:b/>
                <w:spacing w:val="29"/>
              </w:rPr>
              <w:t xml:space="preserve"> </w:t>
            </w:r>
            <w:r w:rsidRPr="00F67CB4">
              <w:rPr>
                <w:b/>
              </w:rPr>
              <w:t>για</w:t>
            </w:r>
            <w:r w:rsidRPr="00F67CB4">
              <w:rPr>
                <w:b/>
                <w:spacing w:val="30"/>
              </w:rPr>
              <w:t xml:space="preserve"> </w:t>
            </w:r>
            <w:r w:rsidRPr="00F67CB4">
              <w:rPr>
                <w:b/>
              </w:rPr>
              <w:t>άτομα</w:t>
            </w:r>
            <w:r w:rsidRPr="00F67CB4">
              <w:rPr>
                <w:b/>
                <w:spacing w:val="29"/>
              </w:rPr>
              <w:t xml:space="preserve"> </w:t>
            </w:r>
            <w:r w:rsidRPr="00F67CB4">
              <w:rPr>
                <w:b/>
              </w:rPr>
              <w:t>με</w:t>
            </w:r>
            <w:r w:rsidRPr="00F67CB4">
              <w:rPr>
                <w:b/>
                <w:spacing w:val="-6"/>
              </w:rPr>
              <w:t xml:space="preserve"> </w:t>
            </w:r>
            <w:r w:rsidRPr="00F67CB4">
              <w:rPr>
                <w:b/>
              </w:rPr>
              <w:t xml:space="preserve">Νοητική </w:t>
            </w:r>
            <w:r w:rsidRPr="00F67CB4">
              <w:rPr>
                <w:b/>
                <w:spacing w:val="-2"/>
              </w:rPr>
              <w:t>Υστέρηση.</w:t>
            </w:r>
          </w:p>
        </w:tc>
      </w:tr>
      <w:tr w:rsidR="00306E0F">
        <w:trPr>
          <w:trHeight w:val="3875"/>
        </w:trPr>
        <w:tc>
          <w:tcPr>
            <w:tcW w:w="2942" w:type="dxa"/>
          </w:tcPr>
          <w:p w:rsidR="00306E0F" w:rsidRDefault="00306E0F">
            <w:pPr>
              <w:pStyle w:val="TableParagraph"/>
              <w:ind w:left="0"/>
              <w:rPr>
                <w:b/>
              </w:rPr>
            </w:pPr>
          </w:p>
          <w:p w:rsidR="00306E0F" w:rsidRDefault="00306E0F">
            <w:pPr>
              <w:pStyle w:val="TableParagraph"/>
              <w:ind w:left="0"/>
              <w:rPr>
                <w:b/>
              </w:rPr>
            </w:pPr>
          </w:p>
          <w:p w:rsidR="00306E0F" w:rsidRDefault="00306E0F">
            <w:pPr>
              <w:pStyle w:val="TableParagraph"/>
              <w:ind w:left="0"/>
              <w:rPr>
                <w:b/>
              </w:rPr>
            </w:pPr>
          </w:p>
          <w:p w:rsidR="00306E0F" w:rsidRDefault="00306E0F">
            <w:pPr>
              <w:pStyle w:val="TableParagraph"/>
              <w:ind w:left="0"/>
              <w:rPr>
                <w:b/>
              </w:rPr>
            </w:pPr>
          </w:p>
          <w:p w:rsidR="00306E0F" w:rsidRDefault="00306E0F">
            <w:pPr>
              <w:pStyle w:val="TableParagraph"/>
              <w:ind w:left="0"/>
              <w:rPr>
                <w:b/>
              </w:rPr>
            </w:pPr>
          </w:p>
          <w:p w:rsidR="00306E0F" w:rsidRDefault="00306E0F">
            <w:pPr>
              <w:pStyle w:val="TableParagraph"/>
              <w:spacing w:before="39"/>
              <w:ind w:left="0"/>
              <w:rPr>
                <w:b/>
              </w:rPr>
            </w:pPr>
          </w:p>
          <w:p w:rsidR="00306E0F" w:rsidRDefault="00754FB7">
            <w:pPr>
              <w:pStyle w:val="TableParagraph"/>
              <w:spacing w:line="254" w:lineRule="auto"/>
              <w:ind w:left="559" w:hanging="384"/>
              <w:rPr>
                <w:b/>
              </w:rPr>
            </w:pPr>
            <w:r>
              <w:rPr>
                <w:b/>
                <w:spacing w:val="-2"/>
              </w:rPr>
              <w:t>Παρεχόμενες</w:t>
            </w:r>
            <w:r>
              <w:rPr>
                <w:b/>
                <w:spacing w:val="-10"/>
              </w:rPr>
              <w:t xml:space="preserve"> </w:t>
            </w:r>
            <w:r>
              <w:rPr>
                <w:b/>
                <w:spacing w:val="-2"/>
              </w:rPr>
              <w:t>Υπηρεσίες</w:t>
            </w:r>
            <w:r>
              <w:rPr>
                <w:b/>
                <w:spacing w:val="-8"/>
              </w:rPr>
              <w:t xml:space="preserve"> </w:t>
            </w:r>
            <w:r>
              <w:rPr>
                <w:b/>
                <w:spacing w:val="-2"/>
              </w:rPr>
              <w:t xml:space="preserve">προς </w:t>
            </w:r>
            <w:r>
              <w:rPr>
                <w:b/>
              </w:rPr>
              <w:t>τους Ωφελούμενους:</w:t>
            </w:r>
          </w:p>
        </w:tc>
        <w:tc>
          <w:tcPr>
            <w:tcW w:w="7003" w:type="dxa"/>
          </w:tcPr>
          <w:p w:rsidR="00306E0F" w:rsidRDefault="00754FB7">
            <w:pPr>
              <w:pStyle w:val="TableParagraph"/>
              <w:numPr>
                <w:ilvl w:val="0"/>
                <w:numId w:val="3"/>
              </w:numPr>
              <w:tabs>
                <w:tab w:val="left" w:pos="625"/>
              </w:tabs>
              <w:spacing w:before="124"/>
              <w:ind w:left="625" w:hanging="359"/>
              <w:jc w:val="both"/>
            </w:pPr>
            <w:r>
              <w:rPr>
                <w:spacing w:val="-2"/>
              </w:rPr>
              <w:t>Μεταφορά</w:t>
            </w:r>
            <w:r>
              <w:rPr>
                <w:spacing w:val="-6"/>
              </w:rPr>
              <w:t xml:space="preserve"> </w:t>
            </w:r>
            <w:r>
              <w:rPr>
                <w:spacing w:val="-2"/>
              </w:rPr>
              <w:t>από</w:t>
            </w:r>
            <w:r>
              <w:rPr>
                <w:spacing w:val="-3"/>
              </w:rPr>
              <w:t xml:space="preserve"> </w:t>
            </w:r>
            <w:r>
              <w:rPr>
                <w:spacing w:val="-2"/>
              </w:rPr>
              <w:t>και</w:t>
            </w:r>
            <w:r>
              <w:rPr>
                <w:spacing w:val="-5"/>
              </w:rPr>
              <w:t xml:space="preserve"> </w:t>
            </w:r>
            <w:r>
              <w:rPr>
                <w:spacing w:val="-2"/>
              </w:rPr>
              <w:t>προς</w:t>
            </w:r>
            <w:r>
              <w:rPr>
                <w:spacing w:val="-4"/>
              </w:rPr>
              <w:t xml:space="preserve"> </w:t>
            </w:r>
            <w:r>
              <w:rPr>
                <w:spacing w:val="-2"/>
              </w:rPr>
              <w:t>το</w:t>
            </w:r>
            <w:r>
              <w:rPr>
                <w:spacing w:val="-5"/>
              </w:rPr>
              <w:t xml:space="preserve"> </w:t>
            </w:r>
            <w:r>
              <w:rPr>
                <w:spacing w:val="-2"/>
              </w:rPr>
              <w:t>Κέντρο</w:t>
            </w:r>
          </w:p>
          <w:p w:rsidR="00306E0F" w:rsidRDefault="00754FB7">
            <w:pPr>
              <w:pStyle w:val="TableParagraph"/>
              <w:numPr>
                <w:ilvl w:val="0"/>
                <w:numId w:val="3"/>
              </w:numPr>
              <w:tabs>
                <w:tab w:val="left" w:pos="625"/>
              </w:tabs>
              <w:spacing w:before="113"/>
              <w:ind w:left="625" w:hanging="359"/>
              <w:jc w:val="both"/>
            </w:pPr>
            <w:r>
              <w:t>Διαμονή</w:t>
            </w:r>
            <w:r>
              <w:rPr>
                <w:spacing w:val="-8"/>
              </w:rPr>
              <w:t xml:space="preserve"> </w:t>
            </w:r>
            <w:r>
              <w:t>και</w:t>
            </w:r>
            <w:r>
              <w:rPr>
                <w:spacing w:val="-5"/>
              </w:rPr>
              <w:t xml:space="preserve"> </w:t>
            </w:r>
            <w:r>
              <w:rPr>
                <w:spacing w:val="-2"/>
              </w:rPr>
              <w:t>διατροφή</w:t>
            </w:r>
          </w:p>
          <w:p w:rsidR="00306E0F" w:rsidRDefault="00754FB7">
            <w:pPr>
              <w:pStyle w:val="TableParagraph"/>
              <w:numPr>
                <w:ilvl w:val="0"/>
                <w:numId w:val="3"/>
              </w:numPr>
              <w:tabs>
                <w:tab w:val="left" w:pos="626"/>
              </w:tabs>
              <w:spacing w:before="121" w:line="259" w:lineRule="auto"/>
              <w:ind w:right="91"/>
              <w:jc w:val="both"/>
            </w:pPr>
            <w:r>
              <w:t>Πρόγραμμα πράξεων ειδικής αγωγής που έχουν ανάγκη ανάλογα με τις</w:t>
            </w:r>
            <w:r>
              <w:rPr>
                <w:spacing w:val="-7"/>
              </w:rPr>
              <w:t xml:space="preserve"> </w:t>
            </w:r>
            <w:r>
              <w:t>ανάγκες</w:t>
            </w:r>
            <w:r>
              <w:rPr>
                <w:spacing w:val="-7"/>
              </w:rPr>
              <w:t xml:space="preserve"> </w:t>
            </w:r>
            <w:r>
              <w:t>του</w:t>
            </w:r>
            <w:r>
              <w:rPr>
                <w:spacing w:val="-9"/>
              </w:rPr>
              <w:t xml:space="preserve"> </w:t>
            </w:r>
            <w:r>
              <w:t>κάθε</w:t>
            </w:r>
            <w:r>
              <w:rPr>
                <w:spacing w:val="-10"/>
              </w:rPr>
              <w:t xml:space="preserve"> </w:t>
            </w:r>
            <w:proofErr w:type="spellStart"/>
            <w:r>
              <w:t>ΑμεΑ</w:t>
            </w:r>
            <w:proofErr w:type="spellEnd"/>
            <w:r>
              <w:rPr>
                <w:spacing w:val="-10"/>
              </w:rPr>
              <w:t xml:space="preserve"> </w:t>
            </w:r>
            <w:r>
              <w:t>(</w:t>
            </w:r>
            <w:proofErr w:type="spellStart"/>
            <w:r>
              <w:t>εργοθεραπείες</w:t>
            </w:r>
            <w:proofErr w:type="spellEnd"/>
            <w:r>
              <w:t>,</w:t>
            </w:r>
            <w:r>
              <w:rPr>
                <w:spacing w:val="-12"/>
              </w:rPr>
              <w:t xml:space="preserve"> </w:t>
            </w:r>
            <w:proofErr w:type="spellStart"/>
            <w:r>
              <w:t>λογοθεραπείες</w:t>
            </w:r>
            <w:proofErr w:type="spellEnd"/>
            <w:r>
              <w:rPr>
                <w:spacing w:val="-9"/>
              </w:rPr>
              <w:t xml:space="preserve"> </w:t>
            </w:r>
            <w:r>
              <w:t>και</w:t>
            </w:r>
            <w:r>
              <w:rPr>
                <w:spacing w:val="-8"/>
              </w:rPr>
              <w:t xml:space="preserve"> </w:t>
            </w:r>
            <w:r>
              <w:t>άλλα), βάσει του εξατομικευμένου προγράμματος του κάθε ωφελούμενου</w:t>
            </w:r>
          </w:p>
          <w:p w:rsidR="00306E0F" w:rsidRDefault="00754FB7">
            <w:pPr>
              <w:pStyle w:val="TableParagraph"/>
              <w:numPr>
                <w:ilvl w:val="0"/>
                <w:numId w:val="3"/>
              </w:numPr>
              <w:tabs>
                <w:tab w:val="left" w:pos="625"/>
              </w:tabs>
              <w:spacing w:before="119"/>
              <w:ind w:left="625" w:hanging="359"/>
              <w:jc w:val="both"/>
            </w:pPr>
            <w:r>
              <w:t>Παροχή</w:t>
            </w:r>
            <w:r>
              <w:rPr>
                <w:spacing w:val="-10"/>
              </w:rPr>
              <w:t xml:space="preserve"> </w:t>
            </w:r>
            <w:r>
              <w:t>ατομικής</w:t>
            </w:r>
            <w:r>
              <w:rPr>
                <w:spacing w:val="-3"/>
              </w:rPr>
              <w:t xml:space="preserve"> </w:t>
            </w:r>
            <w:r>
              <w:t>ή</w:t>
            </w:r>
            <w:r>
              <w:rPr>
                <w:spacing w:val="-9"/>
              </w:rPr>
              <w:t xml:space="preserve"> </w:t>
            </w:r>
            <w:r>
              <w:t>/</w:t>
            </w:r>
            <w:r>
              <w:rPr>
                <w:spacing w:val="-7"/>
              </w:rPr>
              <w:t xml:space="preserve"> </w:t>
            </w:r>
            <w:r>
              <w:t>και</w:t>
            </w:r>
            <w:r>
              <w:rPr>
                <w:spacing w:val="-10"/>
              </w:rPr>
              <w:t xml:space="preserve"> </w:t>
            </w:r>
            <w:r>
              <w:t>ομαδικής</w:t>
            </w:r>
            <w:r>
              <w:rPr>
                <w:spacing w:val="-1"/>
              </w:rPr>
              <w:t xml:space="preserve"> </w:t>
            </w:r>
            <w:r>
              <w:rPr>
                <w:spacing w:val="-2"/>
              </w:rPr>
              <w:t>άσκησης</w:t>
            </w:r>
          </w:p>
          <w:p w:rsidR="00306E0F" w:rsidRDefault="00754FB7">
            <w:pPr>
              <w:pStyle w:val="TableParagraph"/>
              <w:numPr>
                <w:ilvl w:val="0"/>
                <w:numId w:val="3"/>
              </w:numPr>
              <w:tabs>
                <w:tab w:val="left" w:pos="626"/>
                <w:tab w:val="left" w:pos="2036"/>
                <w:tab w:val="left" w:pos="2782"/>
                <w:tab w:val="left" w:pos="4742"/>
                <w:tab w:val="left" w:pos="5355"/>
                <w:tab w:val="left" w:pos="5981"/>
              </w:tabs>
              <w:spacing w:before="120" w:line="259" w:lineRule="auto"/>
              <w:ind w:right="93"/>
            </w:pPr>
            <w:r>
              <w:rPr>
                <w:spacing w:val="-2"/>
              </w:rPr>
              <w:t>Εκπαίδευση</w:t>
            </w:r>
            <w:r>
              <w:tab/>
            </w:r>
            <w:r>
              <w:rPr>
                <w:spacing w:val="-4"/>
              </w:rPr>
              <w:t>στην</w:t>
            </w:r>
            <w:r>
              <w:tab/>
            </w:r>
            <w:r>
              <w:rPr>
                <w:spacing w:val="-2"/>
              </w:rPr>
              <w:t>αυτοεξυπηρέτηση</w:t>
            </w:r>
            <w:r>
              <w:tab/>
            </w:r>
            <w:r>
              <w:rPr>
                <w:spacing w:val="-4"/>
              </w:rPr>
              <w:t>και</w:t>
            </w:r>
            <w:r>
              <w:tab/>
            </w:r>
            <w:r>
              <w:rPr>
                <w:spacing w:val="-4"/>
              </w:rPr>
              <w:t>την</w:t>
            </w:r>
            <w:r>
              <w:tab/>
            </w:r>
            <w:r>
              <w:rPr>
                <w:spacing w:val="-2"/>
              </w:rPr>
              <w:t xml:space="preserve">εκμάθηση </w:t>
            </w:r>
            <w:r>
              <w:t>δραστηριοτήτων καθημερινής ζωής</w:t>
            </w:r>
          </w:p>
          <w:p w:rsidR="00306E0F" w:rsidRDefault="00754FB7">
            <w:pPr>
              <w:pStyle w:val="TableParagraph"/>
              <w:numPr>
                <w:ilvl w:val="0"/>
                <w:numId w:val="3"/>
              </w:numPr>
              <w:tabs>
                <w:tab w:val="left" w:pos="626"/>
              </w:tabs>
              <w:spacing w:before="121"/>
            </w:pPr>
            <w:r>
              <w:t>Δημιουργική</w:t>
            </w:r>
            <w:r>
              <w:rPr>
                <w:spacing w:val="-7"/>
              </w:rPr>
              <w:t xml:space="preserve"> </w:t>
            </w:r>
            <w:r>
              <w:t>απασχόλησή</w:t>
            </w:r>
            <w:r>
              <w:rPr>
                <w:spacing w:val="-6"/>
              </w:rPr>
              <w:t xml:space="preserve"> </w:t>
            </w:r>
            <w:r>
              <w:t>&amp;</w:t>
            </w:r>
            <w:r>
              <w:rPr>
                <w:spacing w:val="-3"/>
              </w:rPr>
              <w:t xml:space="preserve"> </w:t>
            </w:r>
            <w:r>
              <w:t>δραστηριότητες</w:t>
            </w:r>
            <w:r>
              <w:rPr>
                <w:spacing w:val="-3"/>
              </w:rPr>
              <w:t xml:space="preserve"> </w:t>
            </w:r>
            <w:r>
              <w:rPr>
                <w:spacing w:val="-2"/>
              </w:rPr>
              <w:t>κοινωνικοποίησης</w:t>
            </w:r>
          </w:p>
          <w:p w:rsidR="00306E0F" w:rsidRDefault="00754FB7">
            <w:pPr>
              <w:pStyle w:val="TableParagraph"/>
              <w:numPr>
                <w:ilvl w:val="0"/>
                <w:numId w:val="3"/>
              </w:numPr>
              <w:tabs>
                <w:tab w:val="left" w:pos="626"/>
              </w:tabs>
              <w:spacing w:before="140"/>
            </w:pPr>
            <w:r>
              <w:t>Συμμετοχή</w:t>
            </w:r>
            <w:r>
              <w:rPr>
                <w:spacing w:val="-7"/>
              </w:rPr>
              <w:t xml:space="preserve"> </w:t>
            </w:r>
            <w:r>
              <w:t>σε</w:t>
            </w:r>
            <w:r>
              <w:rPr>
                <w:spacing w:val="-5"/>
              </w:rPr>
              <w:t xml:space="preserve"> </w:t>
            </w:r>
            <w:r>
              <w:t>προγράμματα</w:t>
            </w:r>
            <w:r>
              <w:rPr>
                <w:spacing w:val="-2"/>
              </w:rPr>
              <w:t xml:space="preserve"> </w:t>
            </w:r>
            <w:r>
              <w:t>ψυχαγωγίας,</w:t>
            </w:r>
            <w:r>
              <w:rPr>
                <w:spacing w:val="-4"/>
              </w:rPr>
              <w:t xml:space="preserve"> </w:t>
            </w:r>
            <w:r>
              <w:t>πολιτισμού</w:t>
            </w:r>
            <w:r>
              <w:rPr>
                <w:spacing w:val="-5"/>
              </w:rPr>
              <w:t xml:space="preserve"> </w:t>
            </w:r>
            <w:r>
              <w:t>και</w:t>
            </w:r>
            <w:r>
              <w:rPr>
                <w:spacing w:val="-3"/>
              </w:rPr>
              <w:t xml:space="preserve"> </w:t>
            </w:r>
            <w:r>
              <w:rPr>
                <w:spacing w:val="-2"/>
              </w:rPr>
              <w:t>άθλησης</w:t>
            </w:r>
          </w:p>
        </w:tc>
      </w:tr>
      <w:tr w:rsidR="00306E0F">
        <w:trPr>
          <w:trHeight w:val="508"/>
        </w:trPr>
        <w:tc>
          <w:tcPr>
            <w:tcW w:w="2942" w:type="dxa"/>
          </w:tcPr>
          <w:p w:rsidR="00306E0F" w:rsidRDefault="00754FB7">
            <w:pPr>
              <w:pStyle w:val="TableParagraph"/>
              <w:spacing w:before="119"/>
              <w:ind w:left="117" w:right="2"/>
              <w:jc w:val="center"/>
              <w:rPr>
                <w:b/>
              </w:rPr>
            </w:pPr>
            <w:r>
              <w:rPr>
                <w:b/>
              </w:rPr>
              <w:t>Αριθμός</w:t>
            </w:r>
            <w:r>
              <w:rPr>
                <w:b/>
                <w:spacing w:val="-9"/>
              </w:rPr>
              <w:t xml:space="preserve"> </w:t>
            </w:r>
            <w:r>
              <w:rPr>
                <w:b/>
                <w:spacing w:val="-2"/>
              </w:rPr>
              <w:t>Ωφελούμενων:</w:t>
            </w:r>
          </w:p>
        </w:tc>
        <w:tc>
          <w:tcPr>
            <w:tcW w:w="7003" w:type="dxa"/>
          </w:tcPr>
          <w:p w:rsidR="00306E0F" w:rsidRDefault="00754FB7">
            <w:pPr>
              <w:pStyle w:val="TableParagraph"/>
              <w:spacing w:before="119"/>
              <w:ind w:left="115"/>
            </w:pPr>
            <w:r>
              <w:t>Δεκαπέντε</w:t>
            </w:r>
            <w:r>
              <w:rPr>
                <w:spacing w:val="-5"/>
              </w:rPr>
              <w:t xml:space="preserve"> </w:t>
            </w:r>
            <w:r>
              <w:rPr>
                <w:spacing w:val="-4"/>
              </w:rPr>
              <w:t>(15)</w:t>
            </w:r>
            <w:r w:rsidR="002C338B">
              <w:rPr>
                <w:spacing w:val="-4"/>
              </w:rPr>
              <w:t xml:space="preserve"> συνολικά</w:t>
            </w:r>
          </w:p>
        </w:tc>
      </w:tr>
      <w:tr w:rsidR="00306E0F">
        <w:trPr>
          <w:trHeight w:val="508"/>
        </w:trPr>
        <w:tc>
          <w:tcPr>
            <w:tcW w:w="2942" w:type="dxa"/>
          </w:tcPr>
          <w:p w:rsidR="00306E0F" w:rsidRDefault="00754FB7">
            <w:pPr>
              <w:pStyle w:val="TableParagraph"/>
              <w:spacing w:before="119"/>
              <w:ind w:left="117"/>
              <w:jc w:val="center"/>
              <w:rPr>
                <w:b/>
              </w:rPr>
            </w:pPr>
            <w:r>
              <w:rPr>
                <w:b/>
              </w:rPr>
              <w:t>Ωράριο</w:t>
            </w:r>
            <w:r>
              <w:rPr>
                <w:b/>
                <w:spacing w:val="-6"/>
              </w:rPr>
              <w:t xml:space="preserve"> </w:t>
            </w:r>
            <w:r>
              <w:rPr>
                <w:b/>
                <w:spacing w:val="-2"/>
              </w:rPr>
              <w:t>Λειτουργίας:</w:t>
            </w:r>
          </w:p>
        </w:tc>
        <w:tc>
          <w:tcPr>
            <w:tcW w:w="7003" w:type="dxa"/>
          </w:tcPr>
          <w:p w:rsidR="00306E0F" w:rsidRDefault="00754FB7">
            <w:pPr>
              <w:pStyle w:val="TableParagraph"/>
              <w:spacing w:before="126"/>
              <w:ind w:left="115"/>
            </w:pPr>
            <w:r>
              <w:rPr>
                <w:spacing w:val="-2"/>
              </w:rPr>
              <w:t>Δευτέρα</w:t>
            </w:r>
            <w:r>
              <w:rPr>
                <w:spacing w:val="-3"/>
              </w:rPr>
              <w:t xml:space="preserve"> </w:t>
            </w:r>
            <w:r>
              <w:rPr>
                <w:spacing w:val="-2"/>
              </w:rPr>
              <w:t>με</w:t>
            </w:r>
            <w:r>
              <w:rPr>
                <w:spacing w:val="4"/>
              </w:rPr>
              <w:t xml:space="preserve"> </w:t>
            </w:r>
            <w:r>
              <w:rPr>
                <w:spacing w:val="-2"/>
              </w:rPr>
              <w:t>Παρασκευή</w:t>
            </w:r>
            <w:r>
              <w:rPr>
                <w:spacing w:val="-4"/>
              </w:rPr>
              <w:t xml:space="preserve"> </w:t>
            </w:r>
            <w:r>
              <w:rPr>
                <w:spacing w:val="-2"/>
              </w:rPr>
              <w:t>08:00-</w:t>
            </w:r>
            <w:r>
              <w:rPr>
                <w:spacing w:val="-4"/>
              </w:rPr>
              <w:t>16:00</w:t>
            </w:r>
          </w:p>
        </w:tc>
      </w:tr>
      <w:tr w:rsidR="00306E0F">
        <w:trPr>
          <w:trHeight w:val="736"/>
        </w:trPr>
        <w:tc>
          <w:tcPr>
            <w:tcW w:w="2942" w:type="dxa"/>
          </w:tcPr>
          <w:p w:rsidR="00306E0F" w:rsidRDefault="00754FB7">
            <w:pPr>
              <w:pStyle w:val="TableParagraph"/>
              <w:spacing w:before="78" w:line="259" w:lineRule="auto"/>
              <w:ind w:left="945" w:right="610" w:hanging="300"/>
              <w:rPr>
                <w:b/>
              </w:rPr>
            </w:pPr>
            <w:r>
              <w:rPr>
                <w:b/>
                <w:spacing w:val="-2"/>
              </w:rPr>
              <w:t>Διάρκεια</w:t>
            </w:r>
            <w:r>
              <w:rPr>
                <w:b/>
                <w:spacing w:val="-11"/>
              </w:rPr>
              <w:t xml:space="preserve"> </w:t>
            </w:r>
            <w:r>
              <w:rPr>
                <w:b/>
                <w:spacing w:val="-2"/>
              </w:rPr>
              <w:t>Παροχής Υπηρεσιών:</w:t>
            </w:r>
          </w:p>
        </w:tc>
        <w:tc>
          <w:tcPr>
            <w:tcW w:w="7003" w:type="dxa"/>
          </w:tcPr>
          <w:p w:rsidR="00306E0F" w:rsidRDefault="00754FB7">
            <w:pPr>
              <w:pStyle w:val="TableParagraph"/>
              <w:spacing w:before="126"/>
              <w:ind w:left="115"/>
            </w:pPr>
            <w:r>
              <w:rPr>
                <w:spacing w:val="-2"/>
              </w:rPr>
              <w:t>Εξήντα</w:t>
            </w:r>
            <w:r>
              <w:rPr>
                <w:spacing w:val="-10"/>
              </w:rPr>
              <w:t xml:space="preserve"> </w:t>
            </w:r>
            <w:r>
              <w:rPr>
                <w:spacing w:val="-2"/>
              </w:rPr>
              <w:t>(60)</w:t>
            </w:r>
            <w:r>
              <w:rPr>
                <w:spacing w:val="-11"/>
              </w:rPr>
              <w:t xml:space="preserve"> </w:t>
            </w:r>
            <w:r>
              <w:rPr>
                <w:spacing w:val="-2"/>
              </w:rPr>
              <w:t>μήνες</w:t>
            </w:r>
            <w:r>
              <w:rPr>
                <w:spacing w:val="-7"/>
              </w:rPr>
              <w:t xml:space="preserve"> </w:t>
            </w:r>
            <w:r>
              <w:rPr>
                <w:spacing w:val="-2"/>
              </w:rPr>
              <w:t>και</w:t>
            </w:r>
            <w:r>
              <w:rPr>
                <w:spacing w:val="-10"/>
              </w:rPr>
              <w:t xml:space="preserve"> </w:t>
            </w:r>
            <w:r>
              <w:rPr>
                <w:spacing w:val="-2"/>
              </w:rPr>
              <w:t>συγκεκριμένα</w:t>
            </w:r>
            <w:r>
              <w:rPr>
                <w:spacing w:val="-9"/>
              </w:rPr>
              <w:t xml:space="preserve"> </w:t>
            </w:r>
            <w:r>
              <w:rPr>
                <w:spacing w:val="-2"/>
              </w:rPr>
              <w:t>01/01/2025</w:t>
            </w:r>
            <w:r>
              <w:rPr>
                <w:spacing w:val="-6"/>
              </w:rPr>
              <w:t xml:space="preserve"> </w:t>
            </w:r>
            <w:r>
              <w:rPr>
                <w:spacing w:val="-2"/>
              </w:rPr>
              <w:t>έως</w:t>
            </w:r>
            <w:r>
              <w:rPr>
                <w:spacing w:val="-9"/>
              </w:rPr>
              <w:t xml:space="preserve"> </w:t>
            </w:r>
            <w:r>
              <w:rPr>
                <w:spacing w:val="-2"/>
              </w:rPr>
              <w:t>31/12/2029</w:t>
            </w:r>
          </w:p>
        </w:tc>
      </w:tr>
      <w:tr w:rsidR="00306E0F">
        <w:trPr>
          <w:trHeight w:val="1209"/>
        </w:trPr>
        <w:tc>
          <w:tcPr>
            <w:tcW w:w="2942" w:type="dxa"/>
          </w:tcPr>
          <w:p w:rsidR="00306E0F" w:rsidRDefault="00306E0F">
            <w:pPr>
              <w:pStyle w:val="TableParagraph"/>
              <w:spacing w:before="200"/>
              <w:ind w:left="0"/>
              <w:rPr>
                <w:b/>
              </w:rPr>
            </w:pPr>
          </w:p>
          <w:p w:rsidR="00306E0F" w:rsidRDefault="00754FB7">
            <w:pPr>
              <w:pStyle w:val="TableParagraph"/>
              <w:spacing w:before="1"/>
              <w:ind w:left="117" w:right="2"/>
              <w:jc w:val="center"/>
              <w:rPr>
                <w:b/>
              </w:rPr>
            </w:pPr>
            <w:r>
              <w:rPr>
                <w:b/>
              </w:rPr>
              <w:t>Τόπος</w:t>
            </w:r>
            <w:r>
              <w:rPr>
                <w:b/>
                <w:spacing w:val="-7"/>
              </w:rPr>
              <w:t xml:space="preserve"> </w:t>
            </w:r>
            <w:r>
              <w:rPr>
                <w:b/>
                <w:spacing w:val="-2"/>
              </w:rPr>
              <w:t>Υλοποίησης:</w:t>
            </w:r>
          </w:p>
        </w:tc>
        <w:tc>
          <w:tcPr>
            <w:tcW w:w="7003" w:type="dxa"/>
          </w:tcPr>
          <w:p w:rsidR="00306E0F" w:rsidRPr="00E52FBA" w:rsidRDefault="00754FB7">
            <w:pPr>
              <w:pStyle w:val="TableParagraph"/>
              <w:spacing w:before="121" w:line="256" w:lineRule="auto"/>
              <w:ind w:left="115" w:right="18"/>
              <w:rPr>
                <w:b/>
              </w:rPr>
            </w:pPr>
            <w:r w:rsidRPr="00E52FBA">
              <w:rPr>
                <w:b/>
              </w:rPr>
              <w:t>Κέντρο</w:t>
            </w:r>
            <w:r w:rsidRPr="00E52FBA">
              <w:rPr>
                <w:b/>
                <w:spacing w:val="40"/>
              </w:rPr>
              <w:t xml:space="preserve"> </w:t>
            </w:r>
            <w:r w:rsidRPr="00E52FBA">
              <w:rPr>
                <w:b/>
              </w:rPr>
              <w:t>Διημέρευσης</w:t>
            </w:r>
            <w:r w:rsidRPr="00E52FBA">
              <w:rPr>
                <w:b/>
                <w:spacing w:val="-5"/>
              </w:rPr>
              <w:t xml:space="preserve"> </w:t>
            </w:r>
            <w:r w:rsidRPr="00E52FBA">
              <w:rPr>
                <w:b/>
              </w:rPr>
              <w:t>/ Ημερήσιας</w:t>
            </w:r>
            <w:r w:rsidRPr="00E52FBA">
              <w:rPr>
                <w:b/>
                <w:spacing w:val="40"/>
              </w:rPr>
              <w:t xml:space="preserve"> </w:t>
            </w:r>
            <w:r w:rsidRPr="00E52FBA">
              <w:rPr>
                <w:b/>
              </w:rPr>
              <w:t>Φροντίδας</w:t>
            </w:r>
            <w:r w:rsidRPr="00E52FBA">
              <w:rPr>
                <w:b/>
                <w:spacing w:val="40"/>
              </w:rPr>
              <w:t xml:space="preserve"> </w:t>
            </w:r>
            <w:r w:rsidRPr="00E52FBA">
              <w:rPr>
                <w:b/>
              </w:rPr>
              <w:t>Ατόμων</w:t>
            </w:r>
            <w:r w:rsidRPr="00E52FBA">
              <w:rPr>
                <w:b/>
                <w:spacing w:val="40"/>
              </w:rPr>
              <w:t xml:space="preserve"> </w:t>
            </w:r>
            <w:r w:rsidRPr="00E52FBA">
              <w:rPr>
                <w:b/>
              </w:rPr>
              <w:t>με</w:t>
            </w:r>
            <w:r w:rsidRPr="00E52FBA">
              <w:rPr>
                <w:b/>
                <w:spacing w:val="-3"/>
              </w:rPr>
              <w:t xml:space="preserve"> </w:t>
            </w:r>
            <w:r w:rsidRPr="00E52FBA">
              <w:rPr>
                <w:b/>
              </w:rPr>
              <w:t>Νοητική Υστέρηση «ΚΔΗΦ ΓΑΪΤΑΝΑΚΙ στη Λέσβο»</w:t>
            </w:r>
          </w:p>
          <w:p w:rsidR="00306E0F" w:rsidRDefault="00754FB7">
            <w:pPr>
              <w:pStyle w:val="TableParagraph"/>
              <w:spacing w:before="124"/>
              <w:ind w:left="115"/>
            </w:pPr>
            <w:r w:rsidRPr="00E52FBA">
              <w:rPr>
                <w:b/>
              </w:rPr>
              <w:t>Δ/</w:t>
            </w:r>
            <w:proofErr w:type="spellStart"/>
            <w:r w:rsidRPr="00E52FBA">
              <w:rPr>
                <w:b/>
              </w:rPr>
              <w:t>νση</w:t>
            </w:r>
            <w:proofErr w:type="spellEnd"/>
            <w:r w:rsidRPr="00E52FBA">
              <w:rPr>
                <w:b/>
              </w:rPr>
              <w:t>:</w:t>
            </w:r>
            <w:r w:rsidRPr="00E52FBA">
              <w:rPr>
                <w:b/>
                <w:spacing w:val="-13"/>
              </w:rPr>
              <w:t xml:space="preserve"> </w:t>
            </w:r>
            <w:r w:rsidRPr="00E52FBA">
              <w:rPr>
                <w:b/>
              </w:rPr>
              <w:t>1</w:t>
            </w:r>
            <w:r w:rsidRPr="00E52FBA">
              <w:rPr>
                <w:b/>
                <w:vertAlign w:val="superscript"/>
              </w:rPr>
              <w:t>Ο</w:t>
            </w:r>
            <w:r w:rsidRPr="00E52FBA">
              <w:rPr>
                <w:b/>
                <w:spacing w:val="-12"/>
              </w:rPr>
              <w:t xml:space="preserve"> </w:t>
            </w:r>
            <w:proofErr w:type="spellStart"/>
            <w:r w:rsidRPr="00E52FBA">
              <w:rPr>
                <w:b/>
              </w:rPr>
              <w:t>χλμ</w:t>
            </w:r>
            <w:proofErr w:type="spellEnd"/>
            <w:r w:rsidRPr="00E52FBA">
              <w:rPr>
                <w:b/>
                <w:spacing w:val="-13"/>
              </w:rPr>
              <w:t xml:space="preserve"> </w:t>
            </w:r>
            <w:r w:rsidRPr="00E52FBA">
              <w:rPr>
                <w:b/>
              </w:rPr>
              <w:t>Ε.Ο.</w:t>
            </w:r>
            <w:r w:rsidRPr="00E52FBA">
              <w:rPr>
                <w:b/>
                <w:spacing w:val="-12"/>
              </w:rPr>
              <w:t xml:space="preserve"> </w:t>
            </w:r>
            <w:r w:rsidRPr="00E52FBA">
              <w:rPr>
                <w:b/>
              </w:rPr>
              <w:t>Μυτιλήνης-Λουτρών,</w:t>
            </w:r>
            <w:r w:rsidRPr="00E52FBA">
              <w:rPr>
                <w:b/>
                <w:spacing w:val="-12"/>
              </w:rPr>
              <w:t xml:space="preserve"> </w:t>
            </w:r>
            <w:r w:rsidRPr="00E52FBA">
              <w:rPr>
                <w:b/>
              </w:rPr>
              <w:t>81100,</w:t>
            </w:r>
            <w:r w:rsidRPr="00E52FBA">
              <w:rPr>
                <w:b/>
                <w:spacing w:val="-11"/>
              </w:rPr>
              <w:t xml:space="preserve"> </w:t>
            </w:r>
            <w:r w:rsidRPr="00E52FBA">
              <w:rPr>
                <w:b/>
                <w:spacing w:val="-2"/>
              </w:rPr>
              <w:t>Μυτιλήνη</w:t>
            </w:r>
          </w:p>
        </w:tc>
      </w:tr>
    </w:tbl>
    <w:p w:rsidR="00306E0F" w:rsidRDefault="00306E0F">
      <w:pPr>
        <w:pStyle w:val="BodyText"/>
        <w:spacing w:before="186"/>
        <w:rPr>
          <w:b/>
        </w:rPr>
      </w:pPr>
    </w:p>
    <w:p w:rsidR="00306E0F" w:rsidRDefault="00754FB7">
      <w:pPr>
        <w:pStyle w:val="BodyText"/>
        <w:spacing w:line="256" w:lineRule="auto"/>
        <w:ind w:left="360" w:right="639"/>
      </w:pPr>
      <w:r>
        <w:t>Η</w:t>
      </w:r>
      <w:r>
        <w:rPr>
          <w:spacing w:val="-8"/>
        </w:rPr>
        <w:t xml:space="preserve"> </w:t>
      </w:r>
      <w:r>
        <w:t>επιλογή</w:t>
      </w:r>
      <w:r>
        <w:rPr>
          <w:spacing w:val="-6"/>
        </w:rPr>
        <w:t xml:space="preserve"> </w:t>
      </w:r>
      <w:r>
        <w:t>των</w:t>
      </w:r>
      <w:r>
        <w:rPr>
          <w:spacing w:val="-8"/>
        </w:rPr>
        <w:t xml:space="preserve"> </w:t>
      </w:r>
      <w:r>
        <w:t>άμεσα</w:t>
      </w:r>
      <w:r>
        <w:rPr>
          <w:spacing w:val="-8"/>
        </w:rPr>
        <w:t xml:space="preserve"> </w:t>
      </w:r>
      <w:r>
        <w:t>ωφελούμενων</w:t>
      </w:r>
      <w:r>
        <w:rPr>
          <w:spacing w:val="-10"/>
        </w:rPr>
        <w:t xml:space="preserve"> </w:t>
      </w:r>
      <w:r>
        <w:t>θα</w:t>
      </w:r>
      <w:r>
        <w:rPr>
          <w:spacing w:val="-8"/>
        </w:rPr>
        <w:t xml:space="preserve"> </w:t>
      </w:r>
      <w:r>
        <w:t>γίνει</w:t>
      </w:r>
      <w:r>
        <w:rPr>
          <w:spacing w:val="-9"/>
        </w:rPr>
        <w:t xml:space="preserve"> </w:t>
      </w:r>
      <w:r>
        <w:t>σύμφωνα</w:t>
      </w:r>
      <w:r>
        <w:rPr>
          <w:spacing w:val="-8"/>
        </w:rPr>
        <w:t xml:space="preserve"> </w:t>
      </w:r>
      <w:r>
        <w:t>με</w:t>
      </w:r>
      <w:r>
        <w:rPr>
          <w:spacing w:val="-8"/>
        </w:rPr>
        <w:t xml:space="preserve"> </w:t>
      </w:r>
      <w:r>
        <w:t>τα</w:t>
      </w:r>
      <w:r>
        <w:rPr>
          <w:spacing w:val="-8"/>
        </w:rPr>
        <w:t xml:space="preserve"> </w:t>
      </w:r>
      <w:r>
        <w:t>κριτήρια</w:t>
      </w:r>
      <w:r>
        <w:rPr>
          <w:spacing w:val="-12"/>
        </w:rPr>
        <w:t xml:space="preserve"> </w:t>
      </w:r>
      <w:r>
        <w:t>και</w:t>
      </w:r>
      <w:r>
        <w:rPr>
          <w:spacing w:val="-7"/>
        </w:rPr>
        <w:t xml:space="preserve"> </w:t>
      </w:r>
      <w:r>
        <w:t>τις</w:t>
      </w:r>
      <w:r>
        <w:rPr>
          <w:spacing w:val="-6"/>
        </w:rPr>
        <w:t xml:space="preserve"> </w:t>
      </w:r>
      <w:r>
        <w:t>διαδικασίες</w:t>
      </w:r>
      <w:r>
        <w:rPr>
          <w:spacing w:val="-6"/>
        </w:rPr>
        <w:t xml:space="preserve"> </w:t>
      </w:r>
      <w:r>
        <w:t>που</w:t>
      </w:r>
      <w:r>
        <w:rPr>
          <w:spacing w:val="61"/>
        </w:rPr>
        <w:t xml:space="preserve"> </w:t>
      </w:r>
      <w:r>
        <w:t>ορίζονται στην</w:t>
      </w:r>
      <w:r>
        <w:rPr>
          <w:spacing w:val="31"/>
        </w:rPr>
        <w:t xml:space="preserve"> </w:t>
      </w:r>
      <w:r>
        <w:t>πρόσκληση</w:t>
      </w:r>
      <w:r>
        <w:rPr>
          <w:spacing w:val="30"/>
        </w:rPr>
        <w:t xml:space="preserve"> </w:t>
      </w:r>
      <w:r>
        <w:t>υποβολής</w:t>
      </w:r>
      <w:r>
        <w:rPr>
          <w:spacing w:val="31"/>
        </w:rPr>
        <w:t xml:space="preserve"> </w:t>
      </w:r>
      <w:r>
        <w:t>προτάσεων</w:t>
      </w:r>
      <w:r>
        <w:rPr>
          <w:spacing w:val="32"/>
        </w:rPr>
        <w:t xml:space="preserve"> </w:t>
      </w:r>
      <w:r>
        <w:t>ΒΑ_ΕΚΤ_4.11_17</w:t>
      </w:r>
      <w:r>
        <w:rPr>
          <w:spacing w:val="32"/>
        </w:rPr>
        <w:t xml:space="preserve"> </w:t>
      </w:r>
      <w:r>
        <w:t>της</w:t>
      </w:r>
      <w:r>
        <w:rPr>
          <w:spacing w:val="31"/>
        </w:rPr>
        <w:t xml:space="preserve"> </w:t>
      </w:r>
      <w:r>
        <w:t>Περιφέρειας</w:t>
      </w:r>
      <w:r>
        <w:rPr>
          <w:spacing w:val="34"/>
        </w:rPr>
        <w:t xml:space="preserve"> </w:t>
      </w:r>
      <w:r>
        <w:t>Βορείου</w:t>
      </w:r>
      <w:r>
        <w:rPr>
          <w:spacing w:val="33"/>
        </w:rPr>
        <w:t xml:space="preserve"> </w:t>
      </w:r>
      <w:r>
        <w:t>Αιγαίου</w:t>
      </w:r>
      <w:r>
        <w:rPr>
          <w:spacing w:val="30"/>
        </w:rPr>
        <w:t xml:space="preserve"> </w:t>
      </w:r>
      <w:r>
        <w:t>με</w:t>
      </w:r>
      <w:r>
        <w:rPr>
          <w:spacing w:val="34"/>
        </w:rPr>
        <w:t xml:space="preserve"> </w:t>
      </w:r>
      <w:r>
        <w:rPr>
          <w:spacing w:val="-2"/>
        </w:rPr>
        <w:t>τίτλο:</w:t>
      </w:r>
    </w:p>
    <w:p w:rsidR="00306E0F" w:rsidRDefault="00754FB7">
      <w:pPr>
        <w:spacing w:before="4" w:line="259" w:lineRule="auto"/>
        <w:ind w:left="360"/>
      </w:pPr>
      <w:r>
        <w:rPr>
          <w:b/>
        </w:rPr>
        <w:t>«Κέντρα</w:t>
      </w:r>
      <w:r>
        <w:rPr>
          <w:b/>
          <w:spacing w:val="-13"/>
        </w:rPr>
        <w:t xml:space="preserve"> </w:t>
      </w:r>
      <w:r>
        <w:rPr>
          <w:b/>
        </w:rPr>
        <w:t>Διημέρευσης</w:t>
      </w:r>
      <w:r>
        <w:rPr>
          <w:b/>
          <w:spacing w:val="-14"/>
        </w:rPr>
        <w:t xml:space="preserve"> </w:t>
      </w:r>
      <w:r>
        <w:rPr>
          <w:b/>
        </w:rPr>
        <w:t>–</w:t>
      </w:r>
      <w:r>
        <w:rPr>
          <w:b/>
          <w:spacing w:val="-12"/>
        </w:rPr>
        <w:t xml:space="preserve"> </w:t>
      </w:r>
      <w:r>
        <w:rPr>
          <w:b/>
        </w:rPr>
        <w:t>Ημερήσιας</w:t>
      </w:r>
      <w:r>
        <w:rPr>
          <w:b/>
          <w:spacing w:val="-13"/>
        </w:rPr>
        <w:t xml:space="preserve"> </w:t>
      </w:r>
      <w:r>
        <w:rPr>
          <w:b/>
        </w:rPr>
        <w:t>Φροντίδας</w:t>
      </w:r>
      <w:r>
        <w:rPr>
          <w:b/>
          <w:spacing w:val="-12"/>
        </w:rPr>
        <w:t xml:space="preserve"> </w:t>
      </w:r>
      <w:r>
        <w:rPr>
          <w:b/>
        </w:rPr>
        <w:t>Ατόμων</w:t>
      </w:r>
      <w:r>
        <w:rPr>
          <w:b/>
          <w:spacing w:val="-13"/>
        </w:rPr>
        <w:t xml:space="preserve"> </w:t>
      </w:r>
      <w:r>
        <w:rPr>
          <w:b/>
        </w:rPr>
        <w:t>με</w:t>
      </w:r>
      <w:r>
        <w:rPr>
          <w:b/>
          <w:spacing w:val="-12"/>
        </w:rPr>
        <w:t xml:space="preserve"> </w:t>
      </w:r>
      <w:r>
        <w:rPr>
          <w:b/>
        </w:rPr>
        <w:t>Αναπηρία</w:t>
      </w:r>
      <w:r>
        <w:rPr>
          <w:b/>
          <w:spacing w:val="-13"/>
        </w:rPr>
        <w:t xml:space="preserve"> </w:t>
      </w:r>
      <w:r>
        <w:rPr>
          <w:b/>
        </w:rPr>
        <w:t>(</w:t>
      </w:r>
      <w:proofErr w:type="spellStart"/>
      <w:r>
        <w:rPr>
          <w:b/>
        </w:rPr>
        <w:t>ΚΔΗΦ_Νέες</w:t>
      </w:r>
      <w:proofErr w:type="spellEnd"/>
      <w:r>
        <w:rPr>
          <w:b/>
        </w:rPr>
        <w:t>)»</w:t>
      </w:r>
      <w:r>
        <w:rPr>
          <w:b/>
          <w:spacing w:val="6"/>
        </w:rPr>
        <w:t xml:space="preserve"> </w:t>
      </w:r>
      <w:r>
        <w:t>και</w:t>
      </w:r>
      <w:r>
        <w:rPr>
          <w:spacing w:val="-13"/>
        </w:rPr>
        <w:t xml:space="preserve"> </w:t>
      </w:r>
      <w:r>
        <w:t>ειδικότερα</w:t>
      </w:r>
      <w:r>
        <w:rPr>
          <w:spacing w:val="-12"/>
        </w:rPr>
        <w:t xml:space="preserve"> </w:t>
      </w:r>
      <w:r>
        <w:t>στο Παράρτημα ΙΙI "Προδιαγραφές Υλοποίησης της Πράξης".</w:t>
      </w:r>
    </w:p>
    <w:p w:rsidR="00306E0F" w:rsidRDefault="00306E0F">
      <w:pPr>
        <w:spacing w:line="259" w:lineRule="auto"/>
        <w:sectPr w:rsidR="00306E0F">
          <w:pgSz w:w="12240" w:h="15840"/>
          <w:pgMar w:top="1960" w:right="720" w:bottom="2400" w:left="1080" w:header="0" w:footer="2219" w:gutter="0"/>
          <w:cols w:space="720"/>
        </w:sectPr>
      </w:pPr>
    </w:p>
    <w:p w:rsidR="00306E0F" w:rsidRDefault="00306E0F">
      <w:pPr>
        <w:pStyle w:val="BodyText"/>
      </w:pPr>
    </w:p>
    <w:p w:rsidR="00306E0F" w:rsidRDefault="00306E0F">
      <w:pPr>
        <w:pStyle w:val="BodyText"/>
        <w:spacing w:before="57"/>
      </w:pPr>
    </w:p>
    <w:p w:rsidR="00306E0F" w:rsidRDefault="00754FB7">
      <w:pPr>
        <w:pStyle w:val="Heading2"/>
      </w:pPr>
      <w:r>
        <w:rPr>
          <w:u w:val="single"/>
        </w:rPr>
        <w:t>Β.</w:t>
      </w:r>
      <w:r>
        <w:rPr>
          <w:spacing w:val="-4"/>
          <w:u w:val="single"/>
        </w:rPr>
        <w:t xml:space="preserve"> </w:t>
      </w:r>
      <w:r>
        <w:rPr>
          <w:u w:val="single"/>
        </w:rPr>
        <w:t>Απαιτούμενα</w:t>
      </w:r>
      <w:r>
        <w:rPr>
          <w:spacing w:val="-4"/>
          <w:u w:val="single"/>
        </w:rPr>
        <w:t xml:space="preserve"> </w:t>
      </w:r>
      <w:r>
        <w:rPr>
          <w:spacing w:val="-2"/>
          <w:u w:val="single"/>
        </w:rPr>
        <w:t>Δικαιολογητικά</w:t>
      </w:r>
    </w:p>
    <w:p w:rsidR="00306E0F" w:rsidRDefault="00754FB7">
      <w:pPr>
        <w:pStyle w:val="ListParagraph"/>
        <w:numPr>
          <w:ilvl w:val="0"/>
          <w:numId w:val="2"/>
        </w:numPr>
        <w:tabs>
          <w:tab w:val="left" w:pos="1000"/>
          <w:tab w:val="left" w:pos="1003"/>
        </w:tabs>
        <w:spacing w:before="180" w:line="259" w:lineRule="auto"/>
        <w:ind w:right="720" w:hanging="360"/>
        <w:jc w:val="both"/>
      </w:pPr>
      <w:r>
        <w:rPr>
          <w:b/>
        </w:rPr>
        <w:t>Αίτηση Συμμετοχής</w:t>
      </w:r>
      <w:r>
        <w:t>. Η αίτηση δύναται να υποβληθεί από τον ίδιο τον ωφελούμενο ή το νόμιμο εκπρόσωπό</w:t>
      </w:r>
      <w:r>
        <w:rPr>
          <w:spacing w:val="-11"/>
        </w:rPr>
        <w:t xml:space="preserve"> </w:t>
      </w:r>
      <w:r>
        <w:t>του</w:t>
      </w:r>
      <w:r>
        <w:rPr>
          <w:spacing w:val="-12"/>
        </w:rPr>
        <w:t xml:space="preserve"> </w:t>
      </w:r>
      <w:r>
        <w:t>(δικαστικό</w:t>
      </w:r>
      <w:r>
        <w:rPr>
          <w:spacing w:val="-13"/>
        </w:rPr>
        <w:t xml:space="preserve"> </w:t>
      </w:r>
      <w:r>
        <w:t>συμπαραστάτη,</w:t>
      </w:r>
      <w:r>
        <w:rPr>
          <w:spacing w:val="-11"/>
        </w:rPr>
        <w:t xml:space="preserve"> </w:t>
      </w:r>
      <w:r>
        <w:t>επίτροπο</w:t>
      </w:r>
      <w:r>
        <w:rPr>
          <w:spacing w:val="-11"/>
        </w:rPr>
        <w:t xml:space="preserve"> </w:t>
      </w:r>
      <w:r>
        <w:t>ή</w:t>
      </w:r>
      <w:r>
        <w:rPr>
          <w:spacing w:val="-11"/>
        </w:rPr>
        <w:t xml:space="preserve"> </w:t>
      </w:r>
      <w:r>
        <w:t>ασκούντα</w:t>
      </w:r>
      <w:r>
        <w:rPr>
          <w:spacing w:val="-13"/>
        </w:rPr>
        <w:t xml:space="preserve"> </w:t>
      </w:r>
      <w:r>
        <w:t>την</w:t>
      </w:r>
      <w:r>
        <w:rPr>
          <w:spacing w:val="-9"/>
        </w:rPr>
        <w:t xml:space="preserve"> </w:t>
      </w:r>
      <w:r>
        <w:t>επιμέλειά</w:t>
      </w:r>
      <w:r>
        <w:rPr>
          <w:spacing w:val="-11"/>
        </w:rPr>
        <w:t xml:space="preserve"> </w:t>
      </w:r>
      <w:r>
        <w:t>του).</w:t>
      </w:r>
      <w:r>
        <w:rPr>
          <w:spacing w:val="21"/>
        </w:rPr>
        <w:t xml:space="preserve"> </w:t>
      </w:r>
      <w:r>
        <w:t>Ειδικότερα, για τους ωφελούμενους που διαβιούν σε ιδρύματα κλειστής περίθαλψης και</w:t>
      </w:r>
      <w:r>
        <w:rPr>
          <w:spacing w:val="40"/>
        </w:rPr>
        <w:t xml:space="preserve"> </w:t>
      </w:r>
      <w:r>
        <w:t>εφόσον δεν έχει οριστεί νόμιμος εκπρόσωπος τους, την αίτηση δύναται να την υποβάλει ο νόμιμος εκπρόσωπος του αρμόδιου φορέα, συνοδευόμενη από σχετική απόφαση υποβολής αίτησης του αρμόδιου οργάνου του ιδρύματος.</w:t>
      </w:r>
    </w:p>
    <w:p w:rsidR="00306E0F" w:rsidRDefault="00754FB7">
      <w:pPr>
        <w:pStyle w:val="ListParagraph"/>
        <w:numPr>
          <w:ilvl w:val="0"/>
          <w:numId w:val="2"/>
        </w:numPr>
        <w:tabs>
          <w:tab w:val="left" w:pos="1000"/>
          <w:tab w:val="left" w:pos="1003"/>
        </w:tabs>
        <w:spacing w:before="161" w:line="259" w:lineRule="auto"/>
        <w:ind w:right="715" w:hanging="360"/>
        <w:jc w:val="both"/>
      </w:pPr>
      <w:r>
        <w:rPr>
          <w:b/>
        </w:rPr>
        <w:t xml:space="preserve">Αντίγραφο αστυνομικής ταυτότητας </w:t>
      </w:r>
      <w:r>
        <w:t xml:space="preserve">ή </w:t>
      </w:r>
      <w:r>
        <w:rPr>
          <w:b/>
        </w:rPr>
        <w:t xml:space="preserve">διαβατηρίου </w:t>
      </w:r>
      <w:r>
        <w:t xml:space="preserve">ή </w:t>
      </w:r>
      <w:r>
        <w:rPr>
          <w:b/>
        </w:rPr>
        <w:t xml:space="preserve">πιστοποιητικό γεννήσεως </w:t>
      </w:r>
      <w:r>
        <w:t xml:space="preserve">ή </w:t>
      </w:r>
      <w:r>
        <w:rPr>
          <w:b/>
        </w:rPr>
        <w:t>Κάρτα Αναπηρίας</w:t>
      </w:r>
      <w:r>
        <w:t>. Σε περίπτωση μη ύπαρξης των προαναφερόμενων (π.χ. περιπτώσεις ατόμων που διαβιούν σε ιδρύματα) οποιοδήποτε άλλο έγγραφο ταυτοποίησης. Εάν ο ωφελούμενος είναι αλλοδαπός από τρίτες χώρες απαιτείται και αντίγραφο της άδειας διαμονής εν ισχύ. Εάν είναι Έλληνας ομογενής απαιτείται αντίγραφο ταυτότητας ομογενούς.</w:t>
      </w:r>
    </w:p>
    <w:p w:rsidR="00306E0F" w:rsidRDefault="00754FB7">
      <w:pPr>
        <w:pStyle w:val="ListParagraph"/>
        <w:numPr>
          <w:ilvl w:val="0"/>
          <w:numId w:val="2"/>
        </w:numPr>
        <w:tabs>
          <w:tab w:val="left" w:pos="1000"/>
          <w:tab w:val="left" w:pos="1003"/>
        </w:tabs>
        <w:spacing w:before="155" w:line="259" w:lineRule="auto"/>
        <w:ind w:right="720" w:hanging="360"/>
        <w:jc w:val="both"/>
      </w:pPr>
      <w:r>
        <w:t xml:space="preserve">Αντίγραφο ή εκτύπωση </w:t>
      </w:r>
      <w:r>
        <w:rPr>
          <w:b/>
        </w:rPr>
        <w:t xml:space="preserve">Ατομικού </w:t>
      </w:r>
      <w:r>
        <w:t xml:space="preserve">ή </w:t>
      </w:r>
      <w:r>
        <w:rPr>
          <w:b/>
        </w:rPr>
        <w:t xml:space="preserve">Οικογενειακού εκκαθαριστικού σημειώματος </w:t>
      </w:r>
      <w:r>
        <w:t>εφόσον το άτομο</w:t>
      </w:r>
      <w:r>
        <w:rPr>
          <w:spacing w:val="-13"/>
        </w:rPr>
        <w:t xml:space="preserve"> </w:t>
      </w:r>
      <w:r>
        <w:t>υποχρεούται</w:t>
      </w:r>
      <w:r>
        <w:rPr>
          <w:spacing w:val="-12"/>
        </w:rPr>
        <w:t xml:space="preserve"> </w:t>
      </w:r>
      <w:r>
        <w:t>να</w:t>
      </w:r>
      <w:r>
        <w:rPr>
          <w:spacing w:val="-13"/>
        </w:rPr>
        <w:t xml:space="preserve"> </w:t>
      </w:r>
      <w:r>
        <w:t>έχει</w:t>
      </w:r>
      <w:r>
        <w:rPr>
          <w:spacing w:val="-12"/>
        </w:rPr>
        <w:t xml:space="preserve"> </w:t>
      </w:r>
      <w:r>
        <w:t>καταθέσει</w:t>
      </w:r>
      <w:r>
        <w:rPr>
          <w:spacing w:val="-13"/>
        </w:rPr>
        <w:t xml:space="preserve"> </w:t>
      </w:r>
      <w:r>
        <w:t>φορολογική</w:t>
      </w:r>
      <w:r>
        <w:rPr>
          <w:spacing w:val="-12"/>
        </w:rPr>
        <w:t xml:space="preserve"> </w:t>
      </w:r>
      <w:r>
        <w:t>δήλωση</w:t>
      </w:r>
      <w:r>
        <w:rPr>
          <w:spacing w:val="-13"/>
        </w:rPr>
        <w:t xml:space="preserve"> </w:t>
      </w:r>
      <w:r>
        <w:t>για</w:t>
      </w:r>
      <w:r>
        <w:rPr>
          <w:spacing w:val="-12"/>
        </w:rPr>
        <w:t xml:space="preserve"> </w:t>
      </w:r>
      <w:r>
        <w:t>το</w:t>
      </w:r>
      <w:r>
        <w:rPr>
          <w:spacing w:val="-12"/>
        </w:rPr>
        <w:t xml:space="preserve"> </w:t>
      </w:r>
      <w:r>
        <w:t>οικονομικό</w:t>
      </w:r>
      <w:r>
        <w:rPr>
          <w:spacing w:val="-13"/>
        </w:rPr>
        <w:t xml:space="preserve"> </w:t>
      </w:r>
      <w:r>
        <w:t>έτος</w:t>
      </w:r>
      <w:r>
        <w:rPr>
          <w:spacing w:val="-12"/>
        </w:rPr>
        <w:t xml:space="preserve"> </w:t>
      </w:r>
      <w:r w:rsidR="003B69B5" w:rsidRPr="003B69B5">
        <w:rPr>
          <w:b/>
        </w:rPr>
        <w:t>2025</w:t>
      </w:r>
      <w:r>
        <w:t>,</w:t>
      </w:r>
      <w:r>
        <w:rPr>
          <w:spacing w:val="-13"/>
        </w:rPr>
        <w:t xml:space="preserve"> </w:t>
      </w:r>
      <w:r>
        <w:t>ή</w:t>
      </w:r>
      <w:r>
        <w:rPr>
          <w:spacing w:val="-12"/>
        </w:rPr>
        <w:t xml:space="preserve"> </w:t>
      </w:r>
      <w:r>
        <w:t>σχετική υπεύθυνη δήλωση σε περίπτωση που δεν υποχρεούται.</w:t>
      </w:r>
    </w:p>
    <w:p w:rsidR="00306E0F" w:rsidRDefault="00754FB7">
      <w:pPr>
        <w:pStyle w:val="ListParagraph"/>
        <w:numPr>
          <w:ilvl w:val="0"/>
          <w:numId w:val="2"/>
        </w:numPr>
        <w:tabs>
          <w:tab w:val="left" w:pos="1000"/>
          <w:tab w:val="left" w:pos="1003"/>
        </w:tabs>
        <w:spacing w:before="157" w:line="259" w:lineRule="auto"/>
        <w:ind w:right="719" w:hanging="360"/>
        <w:jc w:val="both"/>
      </w:pPr>
      <w:r>
        <w:rPr>
          <w:b/>
        </w:rPr>
        <w:t>Αντίγραφο</w:t>
      </w:r>
      <w:r>
        <w:rPr>
          <w:b/>
          <w:spacing w:val="-13"/>
        </w:rPr>
        <w:t xml:space="preserve"> </w:t>
      </w:r>
      <w:r>
        <w:rPr>
          <w:b/>
        </w:rPr>
        <w:t>Βεβαίωσης</w:t>
      </w:r>
      <w:r>
        <w:rPr>
          <w:b/>
          <w:spacing w:val="-12"/>
        </w:rPr>
        <w:t xml:space="preserve"> </w:t>
      </w:r>
      <w:r>
        <w:rPr>
          <w:b/>
        </w:rPr>
        <w:t>πιστοποίησης</w:t>
      </w:r>
      <w:r>
        <w:rPr>
          <w:b/>
          <w:spacing w:val="-13"/>
        </w:rPr>
        <w:t xml:space="preserve"> </w:t>
      </w:r>
      <w:r>
        <w:rPr>
          <w:b/>
        </w:rPr>
        <w:t>της</w:t>
      </w:r>
      <w:r>
        <w:rPr>
          <w:b/>
          <w:spacing w:val="-12"/>
        </w:rPr>
        <w:t xml:space="preserve"> </w:t>
      </w:r>
      <w:r>
        <w:rPr>
          <w:b/>
        </w:rPr>
        <w:t>αναπηρίας</w:t>
      </w:r>
      <w:r>
        <w:rPr>
          <w:b/>
          <w:spacing w:val="-13"/>
        </w:rPr>
        <w:t xml:space="preserve"> </w:t>
      </w:r>
      <w:r>
        <w:t>του</w:t>
      </w:r>
      <w:r>
        <w:rPr>
          <w:spacing w:val="-12"/>
        </w:rPr>
        <w:t xml:space="preserve"> </w:t>
      </w:r>
      <w:r>
        <w:t>ωφελούμενου,</w:t>
      </w:r>
      <w:r>
        <w:rPr>
          <w:spacing w:val="-13"/>
        </w:rPr>
        <w:t xml:space="preserve"> </w:t>
      </w:r>
      <w:r>
        <w:t>εν</w:t>
      </w:r>
      <w:r>
        <w:rPr>
          <w:spacing w:val="-12"/>
        </w:rPr>
        <w:t xml:space="preserve"> </w:t>
      </w:r>
      <w:r>
        <w:t>ισχύ,</w:t>
      </w:r>
      <w:r>
        <w:rPr>
          <w:spacing w:val="-12"/>
        </w:rPr>
        <w:t xml:space="preserve"> </w:t>
      </w:r>
      <w:r>
        <w:t>για</w:t>
      </w:r>
      <w:r>
        <w:rPr>
          <w:spacing w:val="-13"/>
        </w:rPr>
        <w:t xml:space="preserve"> </w:t>
      </w:r>
      <w:r>
        <w:t>τουλάχιστον μία</w:t>
      </w:r>
      <w:r>
        <w:rPr>
          <w:spacing w:val="-11"/>
        </w:rPr>
        <w:t xml:space="preserve"> </w:t>
      </w:r>
      <w:r>
        <w:t>πάθηση</w:t>
      </w:r>
      <w:r>
        <w:rPr>
          <w:spacing w:val="-10"/>
        </w:rPr>
        <w:t xml:space="preserve"> </w:t>
      </w:r>
      <w:r>
        <w:t>από</w:t>
      </w:r>
      <w:r>
        <w:rPr>
          <w:spacing w:val="-10"/>
        </w:rPr>
        <w:t xml:space="preserve"> </w:t>
      </w:r>
      <w:r>
        <w:t>τις</w:t>
      </w:r>
      <w:r>
        <w:rPr>
          <w:spacing w:val="-9"/>
        </w:rPr>
        <w:t xml:space="preserve"> </w:t>
      </w:r>
      <w:r>
        <w:t>αναφερόμενες</w:t>
      </w:r>
      <w:r>
        <w:rPr>
          <w:spacing w:val="-10"/>
        </w:rPr>
        <w:t xml:space="preserve"> </w:t>
      </w:r>
      <w:r>
        <w:t>στην</w:t>
      </w:r>
      <w:r>
        <w:rPr>
          <w:spacing w:val="-10"/>
        </w:rPr>
        <w:t xml:space="preserve"> </w:t>
      </w:r>
      <w:proofErr w:type="spellStart"/>
      <w:r>
        <w:t>υπ</w:t>
      </w:r>
      <w:proofErr w:type="spellEnd"/>
      <w:r>
        <w:t>΄</w:t>
      </w:r>
      <w:r>
        <w:rPr>
          <w:spacing w:val="-10"/>
        </w:rPr>
        <w:t xml:space="preserve"> </w:t>
      </w:r>
      <w:proofErr w:type="spellStart"/>
      <w:r>
        <w:t>αρ</w:t>
      </w:r>
      <w:proofErr w:type="spellEnd"/>
      <w:r>
        <w:t>.</w:t>
      </w:r>
      <w:r>
        <w:rPr>
          <w:spacing w:val="-13"/>
        </w:rPr>
        <w:t xml:space="preserve"> </w:t>
      </w:r>
      <w:r>
        <w:t>οικ.</w:t>
      </w:r>
      <w:r>
        <w:rPr>
          <w:spacing w:val="-10"/>
        </w:rPr>
        <w:t xml:space="preserve"> </w:t>
      </w:r>
      <w:r>
        <w:t>47305/12.12.2018</w:t>
      </w:r>
      <w:r>
        <w:rPr>
          <w:spacing w:val="-9"/>
        </w:rPr>
        <w:t xml:space="preserve"> </w:t>
      </w:r>
      <w:r>
        <w:t>(Β’</w:t>
      </w:r>
      <w:r>
        <w:rPr>
          <w:spacing w:val="-12"/>
        </w:rPr>
        <w:t xml:space="preserve"> </w:t>
      </w:r>
      <w:r>
        <w:t>5571)</w:t>
      </w:r>
      <w:r>
        <w:rPr>
          <w:spacing w:val="-11"/>
        </w:rPr>
        <w:t xml:space="preserve"> </w:t>
      </w:r>
      <w:r>
        <w:t>κοινή</w:t>
      </w:r>
      <w:r>
        <w:rPr>
          <w:spacing w:val="-10"/>
        </w:rPr>
        <w:t xml:space="preserve"> </w:t>
      </w:r>
      <w:r>
        <w:t xml:space="preserve">υπουργική απόφαση, όπως ισχύει, ή με συνολικό ποσοστό αναπηρίας ίσο ή μεγαλύτερο </w:t>
      </w:r>
      <w:bookmarkStart w:id="0" w:name="_GoBack"/>
      <w:bookmarkEnd w:id="0"/>
      <w:r>
        <w:t>από 67%.</w:t>
      </w:r>
    </w:p>
    <w:p w:rsidR="00306E0F" w:rsidRDefault="00754FB7">
      <w:pPr>
        <w:pStyle w:val="Heading2"/>
        <w:numPr>
          <w:ilvl w:val="0"/>
          <w:numId w:val="2"/>
        </w:numPr>
        <w:tabs>
          <w:tab w:val="left" w:pos="1000"/>
        </w:tabs>
        <w:spacing w:before="157"/>
        <w:ind w:left="1000" w:hanging="357"/>
        <w:rPr>
          <w:b w:val="0"/>
        </w:rPr>
      </w:pPr>
      <w:r>
        <w:t>Αντίγραφο</w:t>
      </w:r>
      <w:r>
        <w:rPr>
          <w:spacing w:val="-15"/>
        </w:rPr>
        <w:t xml:space="preserve"> </w:t>
      </w:r>
      <w:r>
        <w:t>Πιστοποιητικού</w:t>
      </w:r>
      <w:r>
        <w:rPr>
          <w:spacing w:val="-12"/>
        </w:rPr>
        <w:t xml:space="preserve"> </w:t>
      </w:r>
      <w:r>
        <w:t>οικογενειακής</w:t>
      </w:r>
      <w:r>
        <w:rPr>
          <w:spacing w:val="-13"/>
        </w:rPr>
        <w:t xml:space="preserve"> </w:t>
      </w:r>
      <w:r>
        <w:t>κατάστασης</w:t>
      </w:r>
      <w:r>
        <w:rPr>
          <w:spacing w:val="-10"/>
        </w:rPr>
        <w:t xml:space="preserve"> </w:t>
      </w:r>
      <w:r>
        <w:rPr>
          <w:b w:val="0"/>
        </w:rPr>
        <w:t>(σε</w:t>
      </w:r>
      <w:r>
        <w:rPr>
          <w:b w:val="0"/>
          <w:spacing w:val="-12"/>
        </w:rPr>
        <w:t xml:space="preserve"> </w:t>
      </w:r>
      <w:r>
        <w:rPr>
          <w:b w:val="0"/>
          <w:spacing w:val="-2"/>
        </w:rPr>
        <w:t>ισχύ).</w:t>
      </w:r>
    </w:p>
    <w:p w:rsidR="00306E0F" w:rsidRDefault="00754FB7">
      <w:pPr>
        <w:pStyle w:val="ListParagraph"/>
        <w:numPr>
          <w:ilvl w:val="0"/>
          <w:numId w:val="2"/>
        </w:numPr>
        <w:tabs>
          <w:tab w:val="left" w:pos="1000"/>
          <w:tab w:val="left" w:pos="1003"/>
        </w:tabs>
        <w:spacing w:before="181" w:line="259" w:lineRule="auto"/>
        <w:ind w:right="722" w:hanging="360"/>
        <w:jc w:val="both"/>
      </w:pPr>
      <w:r>
        <w:t xml:space="preserve">Εάν το άτομο που είναι επιφορτισμένο με τη φροντίδα του συγκεκριμένου ωφελούμενου (γονέας/ανάδοχος/επίτροπος/δικαστικός συμπαραστάτης) ή άλλο μέλος της οικογένειας ανήκει στην ομάδα των </w:t>
      </w:r>
      <w:proofErr w:type="spellStart"/>
      <w:r>
        <w:t>ΑμεΑ</w:t>
      </w:r>
      <w:proofErr w:type="spellEnd"/>
      <w:r>
        <w:t xml:space="preserve">, απαιτείται </w:t>
      </w:r>
      <w:r>
        <w:rPr>
          <w:b/>
        </w:rPr>
        <w:t xml:space="preserve">αντίγραφο/α βεβαίωσης πιστοποίησης της αναπηρίας </w:t>
      </w:r>
      <w:r>
        <w:t>του/τους εν ισχύ.</w:t>
      </w:r>
    </w:p>
    <w:p w:rsidR="00306E0F" w:rsidRDefault="00754FB7">
      <w:pPr>
        <w:pStyle w:val="Heading2"/>
        <w:numPr>
          <w:ilvl w:val="0"/>
          <w:numId w:val="2"/>
        </w:numPr>
        <w:tabs>
          <w:tab w:val="left" w:pos="1000"/>
          <w:tab w:val="left" w:pos="1003"/>
        </w:tabs>
        <w:spacing w:before="162" w:line="256" w:lineRule="auto"/>
        <w:ind w:right="712" w:hanging="360"/>
        <w:jc w:val="both"/>
        <w:rPr>
          <w:b w:val="0"/>
        </w:rPr>
      </w:pPr>
      <w:r>
        <w:t>Βεβαίωση</w:t>
      </w:r>
      <w:r>
        <w:rPr>
          <w:spacing w:val="-3"/>
        </w:rPr>
        <w:t xml:space="preserve"> </w:t>
      </w:r>
      <w:r>
        <w:t xml:space="preserve">ΑΜΚΑ </w:t>
      </w:r>
      <w:r>
        <w:rPr>
          <w:b w:val="0"/>
        </w:rPr>
        <w:t>ή</w:t>
      </w:r>
      <w:r>
        <w:rPr>
          <w:b w:val="0"/>
          <w:spacing w:val="-3"/>
        </w:rPr>
        <w:t xml:space="preserve"> </w:t>
      </w:r>
      <w:r>
        <w:t>υπεύθυνη</w:t>
      </w:r>
      <w:r>
        <w:rPr>
          <w:spacing w:val="-5"/>
        </w:rPr>
        <w:t xml:space="preserve"> </w:t>
      </w:r>
      <w:r>
        <w:t>δήλωση</w:t>
      </w:r>
      <w:r>
        <w:rPr>
          <w:spacing w:val="-2"/>
        </w:rPr>
        <w:t xml:space="preserve"> </w:t>
      </w:r>
      <w:r>
        <w:t>του</w:t>
      </w:r>
      <w:r>
        <w:rPr>
          <w:spacing w:val="-3"/>
        </w:rPr>
        <w:t xml:space="preserve"> </w:t>
      </w:r>
      <w:r>
        <w:t xml:space="preserve">ωφελούμενου </w:t>
      </w:r>
      <w:r>
        <w:rPr>
          <w:b w:val="0"/>
        </w:rPr>
        <w:t>ή</w:t>
      </w:r>
      <w:r>
        <w:rPr>
          <w:b w:val="0"/>
          <w:spacing w:val="-3"/>
        </w:rPr>
        <w:t xml:space="preserve"> </w:t>
      </w:r>
      <w:r>
        <w:t>του</w:t>
      </w:r>
      <w:r>
        <w:rPr>
          <w:spacing w:val="-5"/>
        </w:rPr>
        <w:t xml:space="preserve"> </w:t>
      </w:r>
      <w:r>
        <w:t>νόμιμου</w:t>
      </w:r>
      <w:r>
        <w:rPr>
          <w:spacing w:val="-3"/>
        </w:rPr>
        <w:t xml:space="preserve"> </w:t>
      </w:r>
      <w:r>
        <w:t>εκπροσώπου</w:t>
      </w:r>
      <w:r>
        <w:rPr>
          <w:spacing w:val="-5"/>
        </w:rPr>
        <w:t xml:space="preserve"> </w:t>
      </w:r>
      <w:r>
        <w:t>του</w:t>
      </w:r>
      <w:r>
        <w:rPr>
          <w:spacing w:val="-5"/>
        </w:rPr>
        <w:t xml:space="preserve"> </w:t>
      </w:r>
      <w:r>
        <w:t>περί μη κατοχής ΑΜΚΑ</w:t>
      </w:r>
      <w:r>
        <w:rPr>
          <w:b w:val="0"/>
        </w:rPr>
        <w:t>.</w:t>
      </w:r>
    </w:p>
    <w:p w:rsidR="00306E0F" w:rsidRDefault="00754FB7">
      <w:pPr>
        <w:pStyle w:val="ListParagraph"/>
        <w:numPr>
          <w:ilvl w:val="0"/>
          <w:numId w:val="2"/>
        </w:numPr>
        <w:tabs>
          <w:tab w:val="left" w:pos="1000"/>
          <w:tab w:val="left" w:pos="1003"/>
        </w:tabs>
        <w:spacing w:line="259" w:lineRule="auto"/>
        <w:ind w:right="719" w:hanging="360"/>
        <w:jc w:val="both"/>
      </w:pPr>
      <w:r>
        <w:rPr>
          <w:b/>
        </w:rPr>
        <w:t xml:space="preserve">Υπεύθυνη δήλωση </w:t>
      </w:r>
      <w:r>
        <w:t>του άρθρου 8 παρ. 4 του ν. 1599/1986 του ωφελούμενου ή του νόμιμου εκπροσώπου, που να αναφέρει ότι:</w:t>
      </w:r>
    </w:p>
    <w:p w:rsidR="00306E0F" w:rsidRDefault="00754FB7">
      <w:pPr>
        <w:pStyle w:val="BodyText"/>
        <w:spacing w:before="159"/>
        <w:ind w:left="926"/>
      </w:pPr>
      <w:r>
        <w:t>α)</w:t>
      </w:r>
      <w:r>
        <w:rPr>
          <w:spacing w:val="13"/>
        </w:rPr>
        <w:t xml:space="preserve"> </w:t>
      </w:r>
      <w:r>
        <w:t>δεν</w:t>
      </w:r>
      <w:r>
        <w:rPr>
          <w:spacing w:val="15"/>
        </w:rPr>
        <w:t xml:space="preserve"> </w:t>
      </w:r>
      <w:r>
        <w:t>θα</w:t>
      </w:r>
      <w:r>
        <w:rPr>
          <w:spacing w:val="11"/>
        </w:rPr>
        <w:t xml:space="preserve"> </w:t>
      </w:r>
      <w:r>
        <w:t>λαμβάνει</w:t>
      </w:r>
      <w:r>
        <w:rPr>
          <w:spacing w:val="13"/>
        </w:rPr>
        <w:t xml:space="preserve"> </w:t>
      </w:r>
      <w:r>
        <w:t>αποζημίωση</w:t>
      </w:r>
      <w:r>
        <w:rPr>
          <w:spacing w:val="14"/>
        </w:rPr>
        <w:t xml:space="preserve"> </w:t>
      </w:r>
      <w:r>
        <w:t>για</w:t>
      </w:r>
      <w:r>
        <w:rPr>
          <w:spacing w:val="11"/>
        </w:rPr>
        <w:t xml:space="preserve"> </w:t>
      </w:r>
      <w:r>
        <w:t>τις</w:t>
      </w:r>
      <w:r>
        <w:rPr>
          <w:spacing w:val="15"/>
        </w:rPr>
        <w:t xml:space="preserve"> </w:t>
      </w:r>
      <w:r>
        <w:t>συγχρηματοδοτούμενες</w:t>
      </w:r>
      <w:r>
        <w:rPr>
          <w:spacing w:val="13"/>
        </w:rPr>
        <w:t xml:space="preserve"> </w:t>
      </w:r>
      <w:r>
        <w:t>υπηρεσίες</w:t>
      </w:r>
      <w:r>
        <w:rPr>
          <w:spacing w:val="15"/>
        </w:rPr>
        <w:t xml:space="preserve"> </w:t>
      </w:r>
      <w:r>
        <w:t>που</w:t>
      </w:r>
      <w:r>
        <w:rPr>
          <w:spacing w:val="15"/>
        </w:rPr>
        <w:t xml:space="preserve"> </w:t>
      </w:r>
      <w:r>
        <w:t>του</w:t>
      </w:r>
      <w:r>
        <w:rPr>
          <w:spacing w:val="14"/>
        </w:rPr>
        <w:t xml:space="preserve"> </w:t>
      </w:r>
      <w:r>
        <w:rPr>
          <w:spacing w:val="-2"/>
        </w:rPr>
        <w:t>παρέχονται</w:t>
      </w:r>
    </w:p>
    <w:p w:rsidR="00306E0F" w:rsidRDefault="00306E0F">
      <w:pPr>
        <w:pStyle w:val="BodyText"/>
        <w:sectPr w:rsidR="00306E0F">
          <w:pgSz w:w="12240" w:h="15840"/>
          <w:pgMar w:top="1960" w:right="720" w:bottom="2400" w:left="1080" w:header="0" w:footer="2219" w:gutter="0"/>
          <w:cols w:space="720"/>
        </w:sectPr>
      </w:pPr>
    </w:p>
    <w:p w:rsidR="00306E0F" w:rsidRDefault="00306E0F">
      <w:pPr>
        <w:pStyle w:val="BodyText"/>
      </w:pPr>
    </w:p>
    <w:p w:rsidR="00306E0F" w:rsidRDefault="00306E0F">
      <w:pPr>
        <w:pStyle w:val="BodyText"/>
        <w:spacing w:before="57"/>
      </w:pPr>
    </w:p>
    <w:p w:rsidR="00306E0F" w:rsidRDefault="00754FB7">
      <w:pPr>
        <w:pStyle w:val="BodyText"/>
        <w:spacing w:line="256" w:lineRule="auto"/>
        <w:ind w:left="926" w:right="724"/>
        <w:jc w:val="both"/>
      </w:pPr>
      <w:r>
        <w:t>από</w:t>
      </w:r>
      <w:r>
        <w:rPr>
          <w:spacing w:val="-7"/>
        </w:rPr>
        <w:t xml:space="preserve"> </w:t>
      </w:r>
      <w:r>
        <w:t>το</w:t>
      </w:r>
      <w:r>
        <w:rPr>
          <w:spacing w:val="-4"/>
        </w:rPr>
        <w:t xml:space="preserve"> </w:t>
      </w:r>
      <w:r>
        <w:t>ΚΔΗΦ</w:t>
      </w:r>
      <w:r>
        <w:rPr>
          <w:spacing w:val="-7"/>
        </w:rPr>
        <w:t xml:space="preserve"> </w:t>
      </w:r>
      <w:r>
        <w:t>από</w:t>
      </w:r>
      <w:r>
        <w:rPr>
          <w:spacing w:val="-6"/>
        </w:rPr>
        <w:t xml:space="preserve"> </w:t>
      </w:r>
      <w:r>
        <w:t>άλλη</w:t>
      </w:r>
      <w:r>
        <w:rPr>
          <w:spacing w:val="-6"/>
        </w:rPr>
        <w:t xml:space="preserve"> </w:t>
      </w:r>
      <w:r>
        <w:t>χρηματοδοτική</w:t>
      </w:r>
      <w:r>
        <w:rPr>
          <w:spacing w:val="-6"/>
        </w:rPr>
        <w:t xml:space="preserve"> </w:t>
      </w:r>
      <w:r>
        <w:t>πηγή</w:t>
      </w:r>
      <w:r>
        <w:rPr>
          <w:spacing w:val="-9"/>
        </w:rPr>
        <w:t xml:space="preserve"> </w:t>
      </w:r>
      <w:r>
        <w:t>(π.χ.</w:t>
      </w:r>
      <w:r>
        <w:rPr>
          <w:spacing w:val="-5"/>
        </w:rPr>
        <w:t xml:space="preserve"> </w:t>
      </w:r>
      <w:r>
        <w:t>ΕΟΠΥΥ)</w:t>
      </w:r>
      <w:r>
        <w:rPr>
          <w:spacing w:val="-9"/>
        </w:rPr>
        <w:t xml:space="preserve"> </w:t>
      </w:r>
      <w:r>
        <w:t>κατά</w:t>
      </w:r>
      <w:r>
        <w:rPr>
          <w:spacing w:val="-9"/>
        </w:rPr>
        <w:t xml:space="preserve"> </w:t>
      </w:r>
      <w:r>
        <w:t>την</w:t>
      </w:r>
      <w:r>
        <w:rPr>
          <w:spacing w:val="-7"/>
        </w:rPr>
        <w:t xml:space="preserve"> </w:t>
      </w:r>
      <w:r>
        <w:t>περίοδο</w:t>
      </w:r>
      <w:r>
        <w:rPr>
          <w:spacing w:val="-6"/>
        </w:rPr>
        <w:t xml:space="preserve"> </w:t>
      </w:r>
      <w:r>
        <w:t>συμμετοχής</w:t>
      </w:r>
      <w:r>
        <w:rPr>
          <w:spacing w:val="-7"/>
        </w:rPr>
        <w:t xml:space="preserve"> </w:t>
      </w:r>
      <w:r>
        <w:t>του</w:t>
      </w:r>
      <w:r>
        <w:rPr>
          <w:spacing w:val="30"/>
        </w:rPr>
        <w:t xml:space="preserve"> </w:t>
      </w:r>
      <w:r>
        <w:t>στην πράξη, και</w:t>
      </w:r>
    </w:p>
    <w:p w:rsidR="00306E0F" w:rsidRDefault="00754FB7">
      <w:pPr>
        <w:pStyle w:val="BodyText"/>
        <w:spacing w:before="162" w:line="259" w:lineRule="auto"/>
        <w:ind w:left="926" w:right="721"/>
        <w:jc w:val="both"/>
      </w:pPr>
      <w:r>
        <w:t>β) δεν θα λαμβάνει υπηρεσίες από άλλο ΚΔΗΦ ή άλλο φορέα παροχής παρεμφερών υπηρεσιών, ο</w:t>
      </w:r>
      <w:r>
        <w:rPr>
          <w:spacing w:val="-8"/>
        </w:rPr>
        <w:t xml:space="preserve"> </w:t>
      </w:r>
      <w:r>
        <w:t>οποίος</w:t>
      </w:r>
      <w:r>
        <w:rPr>
          <w:spacing w:val="-8"/>
        </w:rPr>
        <w:t xml:space="preserve"> </w:t>
      </w:r>
      <w:r>
        <w:t>χρηματοδοτείται</w:t>
      </w:r>
      <w:r>
        <w:rPr>
          <w:spacing w:val="-11"/>
        </w:rPr>
        <w:t xml:space="preserve"> </w:t>
      </w:r>
      <w:r>
        <w:t>από</w:t>
      </w:r>
      <w:r>
        <w:rPr>
          <w:spacing w:val="-8"/>
        </w:rPr>
        <w:t xml:space="preserve"> </w:t>
      </w:r>
      <w:r>
        <w:t>εθνικούς</w:t>
      </w:r>
      <w:r>
        <w:rPr>
          <w:spacing w:val="-8"/>
        </w:rPr>
        <w:t xml:space="preserve"> </w:t>
      </w:r>
      <w:r>
        <w:t>ή/και</w:t>
      </w:r>
      <w:r>
        <w:rPr>
          <w:spacing w:val="-8"/>
        </w:rPr>
        <w:t xml:space="preserve"> </w:t>
      </w:r>
      <w:r>
        <w:t>κοινοτικούς</w:t>
      </w:r>
      <w:r>
        <w:rPr>
          <w:spacing w:val="-8"/>
        </w:rPr>
        <w:t xml:space="preserve"> </w:t>
      </w:r>
      <w:r>
        <w:t>πόρους,</w:t>
      </w:r>
      <w:r>
        <w:rPr>
          <w:spacing w:val="-9"/>
        </w:rPr>
        <w:t xml:space="preserve"> </w:t>
      </w:r>
      <w:r>
        <w:t>κατά</w:t>
      </w:r>
      <w:r>
        <w:rPr>
          <w:spacing w:val="-8"/>
        </w:rPr>
        <w:t xml:space="preserve"> </w:t>
      </w:r>
      <w:r>
        <w:t>την</w:t>
      </w:r>
      <w:r>
        <w:rPr>
          <w:spacing w:val="-9"/>
        </w:rPr>
        <w:t xml:space="preserve"> </w:t>
      </w:r>
      <w:r>
        <w:t>περίοδο</w:t>
      </w:r>
      <w:r>
        <w:rPr>
          <w:spacing w:val="25"/>
        </w:rPr>
        <w:t xml:space="preserve"> </w:t>
      </w:r>
      <w:r>
        <w:t>συμμετοχής του στην πράξη.</w:t>
      </w:r>
    </w:p>
    <w:p w:rsidR="00306E0F" w:rsidRDefault="00754FB7">
      <w:pPr>
        <w:pStyle w:val="ListParagraph"/>
        <w:numPr>
          <w:ilvl w:val="0"/>
          <w:numId w:val="2"/>
        </w:numPr>
        <w:tabs>
          <w:tab w:val="left" w:pos="1050"/>
        </w:tabs>
        <w:spacing w:before="160"/>
        <w:ind w:left="1050" w:hanging="407"/>
      </w:pPr>
      <w:r>
        <w:t>Σε</w:t>
      </w:r>
      <w:r>
        <w:rPr>
          <w:spacing w:val="-11"/>
        </w:rPr>
        <w:t xml:space="preserve"> </w:t>
      </w:r>
      <w:r>
        <w:t>περίπτωση</w:t>
      </w:r>
      <w:r>
        <w:rPr>
          <w:spacing w:val="-8"/>
        </w:rPr>
        <w:t xml:space="preserve"> </w:t>
      </w:r>
      <w:r>
        <w:t>ωφελούμενου</w:t>
      </w:r>
      <w:r>
        <w:rPr>
          <w:spacing w:val="-8"/>
        </w:rPr>
        <w:t xml:space="preserve"> </w:t>
      </w:r>
      <w:r>
        <w:t>που</w:t>
      </w:r>
      <w:r>
        <w:rPr>
          <w:spacing w:val="-5"/>
        </w:rPr>
        <w:t xml:space="preserve"> </w:t>
      </w:r>
      <w:r>
        <w:t>διαβιεί</w:t>
      </w:r>
      <w:r>
        <w:rPr>
          <w:spacing w:val="-9"/>
        </w:rPr>
        <w:t xml:space="preserve"> </w:t>
      </w:r>
      <w:r>
        <w:t>σε</w:t>
      </w:r>
      <w:r>
        <w:rPr>
          <w:spacing w:val="-10"/>
        </w:rPr>
        <w:t xml:space="preserve"> </w:t>
      </w:r>
      <w:r>
        <w:t>μονάδα</w:t>
      </w:r>
      <w:r>
        <w:rPr>
          <w:spacing w:val="-12"/>
        </w:rPr>
        <w:t xml:space="preserve"> </w:t>
      </w:r>
      <w:r>
        <w:t>κλειστής</w:t>
      </w:r>
      <w:r>
        <w:rPr>
          <w:spacing w:val="-6"/>
        </w:rPr>
        <w:t xml:space="preserve"> </w:t>
      </w:r>
      <w:r>
        <w:rPr>
          <w:spacing w:val="-2"/>
        </w:rPr>
        <w:t>φροντίδας:</w:t>
      </w:r>
    </w:p>
    <w:p w:rsidR="00306E0F" w:rsidRDefault="00754FB7">
      <w:pPr>
        <w:pStyle w:val="ListParagraph"/>
        <w:numPr>
          <w:ilvl w:val="1"/>
          <w:numId w:val="2"/>
        </w:numPr>
        <w:tabs>
          <w:tab w:val="left" w:pos="1234"/>
        </w:tabs>
        <w:spacing w:before="180" w:line="259" w:lineRule="auto"/>
        <w:ind w:left="1067" w:right="720" w:firstLine="0"/>
      </w:pPr>
      <w:r>
        <w:t>Σχετική βεβαίωση του αρμόδιου οργάνου / νόμιμου εκπροσώπου του φορέα λειτουργίας της μονάδας που να πιστοποιεί τη διαβίωση του σε αυτό και να βεβαιώνει ότι, σε περίπτωση επιλογής</w:t>
      </w:r>
      <w:r>
        <w:rPr>
          <w:spacing w:val="-1"/>
        </w:rPr>
        <w:t xml:space="preserve"> </w:t>
      </w:r>
      <w:r>
        <w:t>του αιτούντος</w:t>
      </w:r>
      <w:r>
        <w:rPr>
          <w:spacing w:val="-3"/>
        </w:rPr>
        <w:t xml:space="preserve"> </w:t>
      </w:r>
      <w:r>
        <w:t>για την συμμετοχή</w:t>
      </w:r>
      <w:r>
        <w:rPr>
          <w:spacing w:val="-2"/>
        </w:rPr>
        <w:t xml:space="preserve"> </w:t>
      </w:r>
      <w:r>
        <w:t>του</w:t>
      </w:r>
      <w:r>
        <w:rPr>
          <w:spacing w:val="-1"/>
        </w:rPr>
        <w:t xml:space="preserve"> </w:t>
      </w:r>
      <w:r>
        <w:t>στην</w:t>
      </w:r>
      <w:r>
        <w:rPr>
          <w:spacing w:val="-3"/>
        </w:rPr>
        <w:t xml:space="preserve"> </w:t>
      </w:r>
      <w:r>
        <w:t>πράξη, θα</w:t>
      </w:r>
      <w:r>
        <w:rPr>
          <w:spacing w:val="-4"/>
        </w:rPr>
        <w:t xml:space="preserve"> </w:t>
      </w:r>
      <w:r>
        <w:t>προσκομίσει στο δικαιούχο όλες τις απαραίτητες πληροφορίες για το ατομικό και κοινωνικό ιστορικό του ωφελούμενου και σχετική έκθεση/αξιολόγηση του ωφελούμενου από την επιστημονική ομάδα του ιδρύματος.</w:t>
      </w:r>
    </w:p>
    <w:p w:rsidR="00306E0F" w:rsidRDefault="00754FB7">
      <w:pPr>
        <w:pStyle w:val="ListParagraph"/>
        <w:numPr>
          <w:ilvl w:val="1"/>
          <w:numId w:val="2"/>
        </w:numPr>
        <w:tabs>
          <w:tab w:val="left" w:pos="1263"/>
        </w:tabs>
        <w:spacing w:before="160" w:line="259" w:lineRule="auto"/>
        <w:ind w:left="1067" w:right="723" w:firstLine="0"/>
      </w:pPr>
      <w:r>
        <w:t>Συνοπτική έκθεση της επιστημονικής ομάδας για το βαθμό προσαρμογής του ατόμου στο πρόγραμμα του ΚΔΗΦ. Στη σχετική έκθεση θα πρέπει επίσης να βεβαιώνεται ότι ο υποψήφιος ωφελούμενος</w:t>
      </w:r>
      <w:r>
        <w:rPr>
          <w:spacing w:val="-7"/>
        </w:rPr>
        <w:t xml:space="preserve"> </w:t>
      </w:r>
      <w:r>
        <w:t>συναινεί</w:t>
      </w:r>
      <w:r>
        <w:rPr>
          <w:spacing w:val="-8"/>
        </w:rPr>
        <w:t xml:space="preserve"> </w:t>
      </w:r>
      <w:r>
        <w:t>για</w:t>
      </w:r>
      <w:r>
        <w:rPr>
          <w:spacing w:val="-9"/>
        </w:rPr>
        <w:t xml:space="preserve"> </w:t>
      </w:r>
      <w:r>
        <w:t>τη</w:t>
      </w:r>
      <w:r>
        <w:rPr>
          <w:spacing w:val="-9"/>
        </w:rPr>
        <w:t xml:space="preserve"> </w:t>
      </w:r>
      <w:r>
        <w:t>συμμετοχή</w:t>
      </w:r>
      <w:r>
        <w:rPr>
          <w:spacing w:val="-11"/>
        </w:rPr>
        <w:t xml:space="preserve"> </w:t>
      </w:r>
      <w:r>
        <w:t>του</w:t>
      </w:r>
      <w:r>
        <w:rPr>
          <w:spacing w:val="-7"/>
        </w:rPr>
        <w:t xml:space="preserve"> </w:t>
      </w:r>
      <w:r>
        <w:t>στην</w:t>
      </w:r>
      <w:r>
        <w:rPr>
          <w:spacing w:val="-9"/>
        </w:rPr>
        <w:t xml:space="preserve"> </w:t>
      </w:r>
      <w:r>
        <w:t>πράξη.</w:t>
      </w:r>
      <w:r>
        <w:rPr>
          <w:spacing w:val="-7"/>
        </w:rPr>
        <w:t xml:space="preserve"> </w:t>
      </w:r>
      <w:r>
        <w:t>Για</w:t>
      </w:r>
      <w:r>
        <w:rPr>
          <w:spacing w:val="-9"/>
        </w:rPr>
        <w:t xml:space="preserve"> </w:t>
      </w:r>
      <w:r>
        <w:t>τους</w:t>
      </w:r>
      <w:r>
        <w:rPr>
          <w:spacing w:val="-7"/>
        </w:rPr>
        <w:t xml:space="preserve"> </w:t>
      </w:r>
      <w:r>
        <w:t>ωφελούμενους</w:t>
      </w:r>
      <w:r>
        <w:rPr>
          <w:spacing w:val="-7"/>
        </w:rPr>
        <w:t xml:space="preserve"> </w:t>
      </w:r>
      <w:r>
        <w:t>που</w:t>
      </w:r>
      <w:r>
        <w:rPr>
          <w:spacing w:val="-7"/>
        </w:rPr>
        <w:t xml:space="preserve"> </w:t>
      </w:r>
      <w:r>
        <w:t>διαβιούν σε μονάδες κλειστής φροντίδας η αδυναμία προσκόμισης των δικαιολογητικών/εγγράφων των ανωτέρω</w:t>
      </w:r>
      <w:r>
        <w:rPr>
          <w:spacing w:val="-4"/>
        </w:rPr>
        <w:t xml:space="preserve"> </w:t>
      </w:r>
      <w:r>
        <w:t>σημείων</w:t>
      </w:r>
      <w:r>
        <w:rPr>
          <w:spacing w:val="-6"/>
        </w:rPr>
        <w:t xml:space="preserve"> </w:t>
      </w:r>
      <w:r>
        <w:t>1,</w:t>
      </w:r>
      <w:r>
        <w:rPr>
          <w:spacing w:val="-1"/>
        </w:rPr>
        <w:t xml:space="preserve"> </w:t>
      </w:r>
      <w:r>
        <w:t>2,</w:t>
      </w:r>
      <w:r>
        <w:rPr>
          <w:spacing w:val="-4"/>
        </w:rPr>
        <w:t xml:space="preserve"> </w:t>
      </w:r>
      <w:r>
        <w:t>5</w:t>
      </w:r>
      <w:r>
        <w:rPr>
          <w:spacing w:val="-4"/>
        </w:rPr>
        <w:t xml:space="preserve"> </w:t>
      </w:r>
      <w:r>
        <w:t>και</w:t>
      </w:r>
      <w:r>
        <w:rPr>
          <w:spacing w:val="-2"/>
        </w:rPr>
        <w:t xml:space="preserve"> </w:t>
      </w:r>
      <w:r>
        <w:t>7,</w:t>
      </w:r>
      <w:r>
        <w:rPr>
          <w:spacing w:val="-4"/>
        </w:rPr>
        <w:t xml:space="preserve"> </w:t>
      </w:r>
      <w:r>
        <w:t>δύναται</w:t>
      </w:r>
      <w:r>
        <w:rPr>
          <w:spacing w:val="-4"/>
        </w:rPr>
        <w:t xml:space="preserve"> </w:t>
      </w:r>
      <w:r>
        <w:t>να</w:t>
      </w:r>
      <w:r>
        <w:rPr>
          <w:spacing w:val="-4"/>
        </w:rPr>
        <w:t xml:space="preserve"> </w:t>
      </w:r>
      <w:r>
        <w:t>καλυφθεί</w:t>
      </w:r>
      <w:r>
        <w:rPr>
          <w:spacing w:val="-6"/>
        </w:rPr>
        <w:t xml:space="preserve"> </w:t>
      </w:r>
      <w:r>
        <w:t>με</w:t>
      </w:r>
      <w:r>
        <w:rPr>
          <w:spacing w:val="-4"/>
        </w:rPr>
        <w:t xml:space="preserve"> </w:t>
      </w:r>
      <w:r>
        <w:t>σχετική</w:t>
      </w:r>
      <w:r>
        <w:rPr>
          <w:spacing w:val="-6"/>
        </w:rPr>
        <w:t xml:space="preserve"> </w:t>
      </w:r>
      <w:r>
        <w:t>υπεύθυνη</w:t>
      </w:r>
      <w:r>
        <w:rPr>
          <w:spacing w:val="-2"/>
        </w:rPr>
        <w:t xml:space="preserve"> </w:t>
      </w:r>
      <w:r>
        <w:t>δήλωση</w:t>
      </w:r>
      <w:r>
        <w:rPr>
          <w:spacing w:val="-4"/>
        </w:rPr>
        <w:t xml:space="preserve"> </w:t>
      </w:r>
      <w:r>
        <w:t>του</w:t>
      </w:r>
      <w:r>
        <w:rPr>
          <w:spacing w:val="-5"/>
        </w:rPr>
        <w:t xml:space="preserve"> </w:t>
      </w:r>
      <w:r>
        <w:t>νόμιμου εκπροσώπου</w:t>
      </w:r>
      <w:r>
        <w:rPr>
          <w:spacing w:val="-2"/>
        </w:rPr>
        <w:t xml:space="preserve"> </w:t>
      </w:r>
      <w:r>
        <w:t>του</w:t>
      </w:r>
      <w:r>
        <w:rPr>
          <w:spacing w:val="-2"/>
        </w:rPr>
        <w:t xml:space="preserve"> </w:t>
      </w:r>
      <w:r>
        <w:t>φορέα</w:t>
      </w:r>
      <w:r>
        <w:rPr>
          <w:spacing w:val="-3"/>
        </w:rPr>
        <w:t xml:space="preserve"> </w:t>
      </w:r>
      <w:r>
        <w:t>λειτουργίας</w:t>
      </w:r>
      <w:r>
        <w:rPr>
          <w:spacing w:val="-3"/>
        </w:rPr>
        <w:t xml:space="preserve"> </w:t>
      </w:r>
      <w:r>
        <w:t>της</w:t>
      </w:r>
      <w:r>
        <w:rPr>
          <w:spacing w:val="-3"/>
        </w:rPr>
        <w:t xml:space="preserve"> </w:t>
      </w:r>
      <w:r>
        <w:t>μονάδας,</w:t>
      </w:r>
      <w:r>
        <w:rPr>
          <w:spacing w:val="32"/>
        </w:rPr>
        <w:t xml:space="preserve"> </w:t>
      </w:r>
      <w:r>
        <w:t>μετά</w:t>
      </w:r>
      <w:r>
        <w:rPr>
          <w:spacing w:val="-3"/>
        </w:rPr>
        <w:t xml:space="preserve"> </w:t>
      </w:r>
      <w:r>
        <w:t>από</w:t>
      </w:r>
      <w:r>
        <w:rPr>
          <w:spacing w:val="-5"/>
        </w:rPr>
        <w:t xml:space="preserve"> </w:t>
      </w:r>
      <w:r>
        <w:t>σχετική</w:t>
      </w:r>
      <w:r>
        <w:rPr>
          <w:spacing w:val="-3"/>
        </w:rPr>
        <w:t xml:space="preserve"> </w:t>
      </w:r>
      <w:r>
        <w:t>απόφαση</w:t>
      </w:r>
      <w:r>
        <w:rPr>
          <w:spacing w:val="-5"/>
        </w:rPr>
        <w:t xml:space="preserve"> </w:t>
      </w:r>
      <w:r>
        <w:t>εξουσιοδότησης του αρμόδιου οργάνου του φορέα.</w:t>
      </w:r>
    </w:p>
    <w:p w:rsidR="00306E0F" w:rsidRDefault="00754FB7">
      <w:pPr>
        <w:pStyle w:val="Heading2"/>
        <w:spacing w:before="118"/>
        <w:jc w:val="both"/>
      </w:pPr>
      <w:r>
        <w:rPr>
          <w:u w:val="single"/>
        </w:rPr>
        <w:t>Γ.</w:t>
      </w:r>
      <w:r>
        <w:rPr>
          <w:spacing w:val="-2"/>
          <w:u w:val="single"/>
        </w:rPr>
        <w:t xml:space="preserve"> </w:t>
      </w:r>
      <w:r>
        <w:rPr>
          <w:u w:val="single"/>
        </w:rPr>
        <w:t>Κριτήρια</w:t>
      </w:r>
      <w:r>
        <w:rPr>
          <w:spacing w:val="-3"/>
          <w:u w:val="single"/>
        </w:rPr>
        <w:t xml:space="preserve"> </w:t>
      </w:r>
      <w:r>
        <w:rPr>
          <w:spacing w:val="-2"/>
          <w:u w:val="single"/>
        </w:rPr>
        <w:t>Επιλογής</w:t>
      </w:r>
    </w:p>
    <w:p w:rsidR="00306E0F" w:rsidRDefault="00754FB7">
      <w:pPr>
        <w:pStyle w:val="BodyText"/>
        <w:spacing w:before="183" w:line="256" w:lineRule="auto"/>
        <w:ind w:left="360" w:right="639"/>
      </w:pPr>
      <w:r>
        <w:t>Κατόπιν</w:t>
      </w:r>
      <w:r>
        <w:rPr>
          <w:spacing w:val="-5"/>
        </w:rPr>
        <w:t xml:space="preserve"> </w:t>
      </w:r>
      <w:r>
        <w:t>της</w:t>
      </w:r>
      <w:r>
        <w:rPr>
          <w:spacing w:val="-6"/>
        </w:rPr>
        <w:t xml:space="preserve"> </w:t>
      </w:r>
      <w:r>
        <w:t>λήξης</w:t>
      </w:r>
      <w:r>
        <w:rPr>
          <w:spacing w:val="-1"/>
        </w:rPr>
        <w:t xml:space="preserve"> </w:t>
      </w:r>
      <w:r>
        <w:t>της</w:t>
      </w:r>
      <w:r>
        <w:rPr>
          <w:spacing w:val="-3"/>
        </w:rPr>
        <w:t xml:space="preserve"> </w:t>
      </w:r>
      <w:r>
        <w:t>διαδικασίας</w:t>
      </w:r>
      <w:r>
        <w:rPr>
          <w:spacing w:val="-3"/>
        </w:rPr>
        <w:t xml:space="preserve"> </w:t>
      </w:r>
      <w:r>
        <w:t>υποβολής</w:t>
      </w:r>
      <w:r>
        <w:rPr>
          <w:spacing w:val="-3"/>
        </w:rPr>
        <w:t xml:space="preserve"> </w:t>
      </w:r>
      <w:r>
        <w:t>αιτήσεων</w:t>
      </w:r>
      <w:r>
        <w:rPr>
          <w:spacing w:val="-5"/>
        </w:rPr>
        <w:t xml:space="preserve"> </w:t>
      </w:r>
      <w:r>
        <w:t>η</w:t>
      </w:r>
      <w:r>
        <w:rPr>
          <w:spacing w:val="-3"/>
        </w:rPr>
        <w:t xml:space="preserve"> </w:t>
      </w:r>
      <w:r>
        <w:t>ΗΛΙΑΚΤΙΔΑ</w:t>
      </w:r>
      <w:r>
        <w:rPr>
          <w:spacing w:val="-3"/>
        </w:rPr>
        <w:t xml:space="preserve"> </w:t>
      </w:r>
      <w:r>
        <w:t>Α.Μ.Κ.Ε.</w:t>
      </w:r>
      <w:r>
        <w:rPr>
          <w:spacing w:val="-5"/>
        </w:rPr>
        <w:t xml:space="preserve"> </w:t>
      </w:r>
      <w:r>
        <w:t>θα</w:t>
      </w:r>
      <w:r>
        <w:rPr>
          <w:spacing w:val="-6"/>
        </w:rPr>
        <w:t xml:space="preserve"> </w:t>
      </w:r>
      <w:r>
        <w:t>προβεί</w:t>
      </w:r>
      <w:r>
        <w:rPr>
          <w:spacing w:val="-4"/>
        </w:rPr>
        <w:t xml:space="preserve"> </w:t>
      </w:r>
      <w:r>
        <w:t>στην</w:t>
      </w:r>
      <w:r>
        <w:rPr>
          <w:spacing w:val="-3"/>
        </w:rPr>
        <w:t xml:space="preserve"> </w:t>
      </w:r>
      <w:r>
        <w:t xml:space="preserve">επιλογή των ωφελούμενων με τη διαδικασία </w:t>
      </w:r>
      <w:proofErr w:type="spellStart"/>
      <w:r>
        <w:t>μοριοδότησης</w:t>
      </w:r>
      <w:proofErr w:type="spellEnd"/>
      <w:r>
        <w:t xml:space="preserve"> βάσει των παρακάτω κριτηρίων επιλογής:</w:t>
      </w:r>
    </w:p>
    <w:p w:rsidR="00306E0F" w:rsidRDefault="00754FB7">
      <w:pPr>
        <w:pStyle w:val="ListParagraph"/>
        <w:numPr>
          <w:ilvl w:val="0"/>
          <w:numId w:val="1"/>
        </w:numPr>
        <w:tabs>
          <w:tab w:val="left" w:pos="575"/>
        </w:tabs>
        <w:spacing w:before="164"/>
        <w:ind w:left="575" w:hanging="215"/>
      </w:pPr>
      <w:r>
        <w:t>Τύπος</w:t>
      </w:r>
      <w:r>
        <w:rPr>
          <w:spacing w:val="-14"/>
        </w:rPr>
        <w:t xml:space="preserve"> </w:t>
      </w:r>
      <w:r>
        <w:t>πλαισίου</w:t>
      </w:r>
      <w:r>
        <w:rPr>
          <w:spacing w:val="-9"/>
        </w:rPr>
        <w:t xml:space="preserve"> </w:t>
      </w:r>
      <w:r>
        <w:t>διαμονής</w:t>
      </w:r>
      <w:r>
        <w:rPr>
          <w:spacing w:val="-9"/>
        </w:rPr>
        <w:t xml:space="preserve"> </w:t>
      </w:r>
      <w:r>
        <w:t>(μονάδα</w:t>
      </w:r>
      <w:r>
        <w:rPr>
          <w:spacing w:val="-12"/>
        </w:rPr>
        <w:t xml:space="preserve"> </w:t>
      </w:r>
      <w:r>
        <w:t>κλειστής</w:t>
      </w:r>
      <w:r>
        <w:rPr>
          <w:spacing w:val="-11"/>
        </w:rPr>
        <w:t xml:space="preserve"> </w:t>
      </w:r>
      <w:r>
        <w:t>φροντίδας,</w:t>
      </w:r>
      <w:r>
        <w:rPr>
          <w:spacing w:val="-11"/>
        </w:rPr>
        <w:t xml:space="preserve"> </w:t>
      </w:r>
      <w:r>
        <w:t>οικογενειακό</w:t>
      </w:r>
      <w:r>
        <w:rPr>
          <w:spacing w:val="-11"/>
        </w:rPr>
        <w:t xml:space="preserve"> </w:t>
      </w:r>
      <w:r>
        <w:t>ή</w:t>
      </w:r>
      <w:r>
        <w:rPr>
          <w:spacing w:val="-10"/>
        </w:rPr>
        <w:t xml:space="preserve"> </w:t>
      </w:r>
      <w:r>
        <w:t>άλλο</w:t>
      </w:r>
      <w:r>
        <w:rPr>
          <w:spacing w:val="-9"/>
        </w:rPr>
        <w:t xml:space="preserve"> </w:t>
      </w:r>
      <w:r>
        <w:t>στεγαστικό</w:t>
      </w:r>
      <w:r>
        <w:rPr>
          <w:spacing w:val="-9"/>
        </w:rPr>
        <w:t xml:space="preserve"> </w:t>
      </w:r>
      <w:r>
        <w:rPr>
          <w:spacing w:val="-2"/>
        </w:rPr>
        <w:t>πλαίσιο).</w:t>
      </w:r>
    </w:p>
    <w:p w:rsidR="00306E0F" w:rsidRDefault="00754FB7">
      <w:pPr>
        <w:pStyle w:val="ListParagraph"/>
        <w:numPr>
          <w:ilvl w:val="0"/>
          <w:numId w:val="1"/>
        </w:numPr>
        <w:tabs>
          <w:tab w:val="left" w:pos="575"/>
        </w:tabs>
        <w:spacing w:before="178"/>
        <w:ind w:left="575" w:hanging="215"/>
      </w:pPr>
      <w:r>
        <w:t>Ασφαλιστική</w:t>
      </w:r>
      <w:r>
        <w:rPr>
          <w:spacing w:val="-13"/>
        </w:rPr>
        <w:t xml:space="preserve"> </w:t>
      </w:r>
      <w:r>
        <w:t>ικανότητα</w:t>
      </w:r>
      <w:r>
        <w:rPr>
          <w:spacing w:val="-12"/>
        </w:rPr>
        <w:t xml:space="preserve"> </w:t>
      </w:r>
      <w:r>
        <w:t>του</w:t>
      </w:r>
      <w:r>
        <w:rPr>
          <w:spacing w:val="-10"/>
        </w:rPr>
        <w:t xml:space="preserve"> </w:t>
      </w:r>
      <w:r>
        <w:rPr>
          <w:spacing w:val="-2"/>
        </w:rPr>
        <w:t>ωφελούμενου.</w:t>
      </w:r>
    </w:p>
    <w:p w:rsidR="00306E0F" w:rsidRDefault="00754FB7">
      <w:pPr>
        <w:pStyle w:val="ListParagraph"/>
        <w:numPr>
          <w:ilvl w:val="0"/>
          <w:numId w:val="1"/>
        </w:numPr>
        <w:tabs>
          <w:tab w:val="left" w:pos="575"/>
        </w:tabs>
        <w:spacing w:before="182"/>
        <w:ind w:left="575" w:hanging="215"/>
      </w:pPr>
      <w:r>
        <w:t>Ατομικό</w:t>
      </w:r>
      <w:r>
        <w:rPr>
          <w:spacing w:val="-9"/>
        </w:rPr>
        <w:t xml:space="preserve"> </w:t>
      </w:r>
      <w:r>
        <w:t>ή</w:t>
      </w:r>
      <w:r>
        <w:rPr>
          <w:spacing w:val="-12"/>
        </w:rPr>
        <w:t xml:space="preserve"> </w:t>
      </w:r>
      <w:r>
        <w:t>οικογενειακό</w:t>
      </w:r>
      <w:r>
        <w:rPr>
          <w:spacing w:val="-11"/>
        </w:rPr>
        <w:t xml:space="preserve"> </w:t>
      </w:r>
      <w:r>
        <w:rPr>
          <w:spacing w:val="-2"/>
        </w:rPr>
        <w:t>εισόδημα.</w:t>
      </w:r>
    </w:p>
    <w:p w:rsidR="00306E0F" w:rsidRDefault="00754FB7">
      <w:pPr>
        <w:pStyle w:val="ListParagraph"/>
        <w:numPr>
          <w:ilvl w:val="0"/>
          <w:numId w:val="1"/>
        </w:numPr>
        <w:tabs>
          <w:tab w:val="left" w:pos="575"/>
        </w:tabs>
        <w:spacing w:before="181"/>
        <w:ind w:left="575" w:hanging="215"/>
        <w:rPr>
          <w:b/>
        </w:rPr>
      </w:pPr>
      <w:r>
        <w:t>Οικογενειακή</w:t>
      </w:r>
      <w:r>
        <w:rPr>
          <w:spacing w:val="-12"/>
        </w:rPr>
        <w:t xml:space="preserve"> </w:t>
      </w:r>
      <w:r>
        <w:rPr>
          <w:spacing w:val="-2"/>
        </w:rPr>
        <w:t>κατάσταση</w:t>
      </w:r>
      <w:r>
        <w:rPr>
          <w:b/>
          <w:spacing w:val="-2"/>
        </w:rPr>
        <w:t>.</w:t>
      </w:r>
    </w:p>
    <w:p w:rsidR="00306E0F" w:rsidRDefault="00754FB7">
      <w:pPr>
        <w:pStyle w:val="BodyText"/>
        <w:spacing w:before="180"/>
        <w:ind w:left="576"/>
      </w:pPr>
      <w:r>
        <w:t>Ειδικότερα,</w:t>
      </w:r>
      <w:r>
        <w:rPr>
          <w:spacing w:val="-7"/>
        </w:rPr>
        <w:t xml:space="preserve"> </w:t>
      </w:r>
      <w:r>
        <w:t>η</w:t>
      </w:r>
      <w:r>
        <w:rPr>
          <w:spacing w:val="-10"/>
        </w:rPr>
        <w:t xml:space="preserve"> </w:t>
      </w:r>
      <w:proofErr w:type="spellStart"/>
      <w:r>
        <w:t>μοριοδότηση</w:t>
      </w:r>
      <w:proofErr w:type="spellEnd"/>
      <w:r>
        <w:rPr>
          <w:spacing w:val="-12"/>
        </w:rPr>
        <w:t xml:space="preserve"> </w:t>
      </w:r>
      <w:r>
        <w:t>των</w:t>
      </w:r>
      <w:r>
        <w:rPr>
          <w:spacing w:val="-6"/>
        </w:rPr>
        <w:t xml:space="preserve"> </w:t>
      </w:r>
      <w:r>
        <w:t>κριτηρίων</w:t>
      </w:r>
      <w:r>
        <w:rPr>
          <w:spacing w:val="-10"/>
        </w:rPr>
        <w:t xml:space="preserve"> </w:t>
      </w:r>
      <w:r>
        <w:t>έχει</w:t>
      </w:r>
      <w:r>
        <w:rPr>
          <w:spacing w:val="-7"/>
        </w:rPr>
        <w:t xml:space="preserve"> </w:t>
      </w:r>
      <w:r>
        <w:t>ως</w:t>
      </w:r>
      <w:r>
        <w:rPr>
          <w:spacing w:val="-6"/>
        </w:rPr>
        <w:t xml:space="preserve"> </w:t>
      </w:r>
      <w:r>
        <w:rPr>
          <w:spacing w:val="-4"/>
        </w:rPr>
        <w:t>εξής:</w:t>
      </w:r>
    </w:p>
    <w:p w:rsidR="00306E0F" w:rsidRDefault="00306E0F">
      <w:pPr>
        <w:pStyle w:val="BodyText"/>
        <w:sectPr w:rsidR="00306E0F">
          <w:pgSz w:w="12240" w:h="15840"/>
          <w:pgMar w:top="1960" w:right="720" w:bottom="2400" w:left="1080" w:header="0" w:footer="2219" w:gutter="0"/>
          <w:cols w:space="720"/>
        </w:sectPr>
      </w:pPr>
    </w:p>
    <w:p w:rsidR="00306E0F" w:rsidRDefault="00306E0F">
      <w:pPr>
        <w:pStyle w:val="BodyText"/>
        <w:rPr>
          <w:sz w:val="20"/>
        </w:rPr>
      </w:pPr>
    </w:p>
    <w:p w:rsidR="00306E0F" w:rsidRDefault="00306E0F">
      <w:pPr>
        <w:pStyle w:val="BodyText"/>
        <w:spacing w:before="106" w:after="1"/>
        <w:rPr>
          <w:sz w:val="2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2"/>
        <w:gridCol w:w="5244"/>
        <w:gridCol w:w="833"/>
      </w:tblGrid>
      <w:tr w:rsidR="00306E0F">
        <w:trPr>
          <w:trHeight w:val="505"/>
        </w:trPr>
        <w:tc>
          <w:tcPr>
            <w:tcW w:w="3142" w:type="dxa"/>
            <w:shd w:val="clear" w:color="auto" w:fill="BDBDBD"/>
          </w:tcPr>
          <w:p w:rsidR="00306E0F" w:rsidRDefault="00754FB7">
            <w:pPr>
              <w:pStyle w:val="TableParagraph"/>
              <w:spacing w:before="126"/>
              <w:rPr>
                <w:b/>
              </w:rPr>
            </w:pPr>
            <w:r>
              <w:rPr>
                <w:b/>
                <w:spacing w:val="-2"/>
              </w:rPr>
              <w:t>ΚΡΙΤΗΡΙΑ</w:t>
            </w:r>
          </w:p>
        </w:tc>
        <w:tc>
          <w:tcPr>
            <w:tcW w:w="6077" w:type="dxa"/>
            <w:gridSpan w:val="2"/>
            <w:shd w:val="clear" w:color="auto" w:fill="BDBDBD"/>
          </w:tcPr>
          <w:p w:rsidR="00306E0F" w:rsidRDefault="00754FB7">
            <w:pPr>
              <w:pStyle w:val="TableParagraph"/>
              <w:spacing w:before="126"/>
              <w:ind w:left="832"/>
              <w:rPr>
                <w:b/>
              </w:rPr>
            </w:pPr>
            <w:r>
              <w:rPr>
                <w:b/>
              </w:rPr>
              <w:t>ΑΝΑΛΥΣΗ</w:t>
            </w:r>
            <w:r>
              <w:rPr>
                <w:b/>
                <w:spacing w:val="-8"/>
              </w:rPr>
              <w:t xml:space="preserve"> </w:t>
            </w:r>
            <w:r>
              <w:rPr>
                <w:b/>
                <w:spacing w:val="-2"/>
              </w:rPr>
              <w:t>ΜΟΡΙΩΝ</w:t>
            </w:r>
          </w:p>
        </w:tc>
      </w:tr>
      <w:tr w:rsidR="00306E0F">
        <w:trPr>
          <w:trHeight w:val="508"/>
        </w:trPr>
        <w:tc>
          <w:tcPr>
            <w:tcW w:w="3142" w:type="dxa"/>
            <w:vMerge w:val="restart"/>
          </w:tcPr>
          <w:p w:rsidR="00306E0F" w:rsidRDefault="00306E0F">
            <w:pPr>
              <w:pStyle w:val="TableParagraph"/>
              <w:ind w:left="0"/>
            </w:pPr>
          </w:p>
          <w:p w:rsidR="00306E0F" w:rsidRDefault="00306E0F">
            <w:pPr>
              <w:pStyle w:val="TableParagraph"/>
              <w:spacing w:before="119"/>
              <w:ind w:left="0"/>
            </w:pPr>
          </w:p>
          <w:p w:rsidR="00306E0F" w:rsidRDefault="00754FB7">
            <w:pPr>
              <w:pStyle w:val="TableParagraph"/>
            </w:pPr>
            <w:r>
              <w:t>1.</w:t>
            </w:r>
            <w:r>
              <w:rPr>
                <w:spacing w:val="-7"/>
              </w:rPr>
              <w:t xml:space="preserve"> </w:t>
            </w:r>
            <w:r>
              <w:t>Τύπος</w:t>
            </w:r>
            <w:r>
              <w:rPr>
                <w:spacing w:val="-6"/>
              </w:rPr>
              <w:t xml:space="preserve"> </w:t>
            </w:r>
            <w:r>
              <w:t>πλαισίου</w:t>
            </w:r>
            <w:r>
              <w:rPr>
                <w:spacing w:val="-6"/>
              </w:rPr>
              <w:t xml:space="preserve"> </w:t>
            </w:r>
            <w:r>
              <w:rPr>
                <w:spacing w:val="-2"/>
              </w:rPr>
              <w:t>διαμονής</w:t>
            </w:r>
          </w:p>
        </w:tc>
        <w:tc>
          <w:tcPr>
            <w:tcW w:w="5244" w:type="dxa"/>
          </w:tcPr>
          <w:p w:rsidR="00306E0F" w:rsidRDefault="00754FB7">
            <w:pPr>
              <w:pStyle w:val="TableParagraph"/>
              <w:spacing w:before="128"/>
            </w:pPr>
            <w:r>
              <w:t>Μονάδα</w:t>
            </w:r>
            <w:r>
              <w:rPr>
                <w:spacing w:val="-12"/>
              </w:rPr>
              <w:t xml:space="preserve"> </w:t>
            </w:r>
            <w:r>
              <w:t>κλειστής</w:t>
            </w:r>
            <w:r>
              <w:rPr>
                <w:spacing w:val="-7"/>
              </w:rPr>
              <w:t xml:space="preserve"> </w:t>
            </w:r>
            <w:r>
              <w:rPr>
                <w:spacing w:val="-2"/>
              </w:rPr>
              <w:t>φροντίδας</w:t>
            </w:r>
          </w:p>
        </w:tc>
        <w:tc>
          <w:tcPr>
            <w:tcW w:w="833" w:type="dxa"/>
          </w:tcPr>
          <w:p w:rsidR="00306E0F" w:rsidRDefault="00754FB7">
            <w:pPr>
              <w:pStyle w:val="TableParagraph"/>
              <w:spacing w:before="54"/>
            </w:pPr>
            <w:r>
              <w:rPr>
                <w:spacing w:val="-5"/>
              </w:rPr>
              <w:t>30</w:t>
            </w:r>
          </w:p>
        </w:tc>
      </w:tr>
      <w:tr w:rsidR="00306E0F">
        <w:trPr>
          <w:trHeight w:val="508"/>
        </w:trPr>
        <w:tc>
          <w:tcPr>
            <w:tcW w:w="3142" w:type="dxa"/>
            <w:vMerge/>
            <w:tcBorders>
              <w:top w:val="nil"/>
            </w:tcBorders>
          </w:tcPr>
          <w:p w:rsidR="00306E0F" w:rsidRDefault="00306E0F">
            <w:pPr>
              <w:rPr>
                <w:sz w:val="2"/>
                <w:szCs w:val="2"/>
              </w:rPr>
            </w:pPr>
          </w:p>
        </w:tc>
        <w:tc>
          <w:tcPr>
            <w:tcW w:w="5244" w:type="dxa"/>
          </w:tcPr>
          <w:p w:rsidR="00306E0F" w:rsidRDefault="00754FB7">
            <w:pPr>
              <w:pStyle w:val="TableParagraph"/>
              <w:spacing w:before="126"/>
            </w:pPr>
            <w:r>
              <w:rPr>
                <w:spacing w:val="-5"/>
              </w:rPr>
              <w:t>Σ</w:t>
            </w:r>
            <w:r w:rsidR="004F3B10">
              <w:rPr>
                <w:spacing w:val="-5"/>
              </w:rPr>
              <w:t xml:space="preserve">τέγη </w:t>
            </w:r>
            <w:r>
              <w:rPr>
                <w:spacing w:val="-5"/>
              </w:rPr>
              <w:t>Υ</w:t>
            </w:r>
            <w:r w:rsidR="004F3B10">
              <w:rPr>
                <w:spacing w:val="-5"/>
              </w:rPr>
              <w:t xml:space="preserve">ποστηριζόμενης </w:t>
            </w:r>
            <w:r>
              <w:rPr>
                <w:spacing w:val="-5"/>
              </w:rPr>
              <w:t>Δ</w:t>
            </w:r>
            <w:r w:rsidR="004F3B10">
              <w:rPr>
                <w:spacing w:val="-5"/>
              </w:rPr>
              <w:t>ιαβίωσης</w:t>
            </w:r>
          </w:p>
        </w:tc>
        <w:tc>
          <w:tcPr>
            <w:tcW w:w="833" w:type="dxa"/>
          </w:tcPr>
          <w:p w:rsidR="00306E0F" w:rsidRDefault="00754FB7">
            <w:pPr>
              <w:pStyle w:val="TableParagraph"/>
              <w:spacing w:before="52"/>
            </w:pPr>
            <w:r>
              <w:rPr>
                <w:spacing w:val="-5"/>
              </w:rPr>
              <w:t>20</w:t>
            </w:r>
          </w:p>
        </w:tc>
      </w:tr>
      <w:tr w:rsidR="00306E0F">
        <w:trPr>
          <w:trHeight w:val="530"/>
        </w:trPr>
        <w:tc>
          <w:tcPr>
            <w:tcW w:w="3142" w:type="dxa"/>
            <w:vMerge/>
            <w:tcBorders>
              <w:top w:val="nil"/>
            </w:tcBorders>
          </w:tcPr>
          <w:p w:rsidR="00306E0F" w:rsidRDefault="00306E0F">
            <w:pPr>
              <w:rPr>
                <w:sz w:val="2"/>
                <w:szCs w:val="2"/>
              </w:rPr>
            </w:pPr>
          </w:p>
        </w:tc>
        <w:tc>
          <w:tcPr>
            <w:tcW w:w="5244" w:type="dxa"/>
          </w:tcPr>
          <w:p w:rsidR="00306E0F" w:rsidRDefault="00754FB7">
            <w:pPr>
              <w:pStyle w:val="TableParagraph"/>
              <w:spacing w:before="119"/>
              <w:ind w:left="107"/>
            </w:pPr>
            <w:r>
              <w:rPr>
                <w:spacing w:val="-2"/>
              </w:rPr>
              <w:t>Ατομική</w:t>
            </w:r>
            <w:r>
              <w:rPr>
                <w:spacing w:val="-10"/>
              </w:rPr>
              <w:t xml:space="preserve"> </w:t>
            </w:r>
            <w:r>
              <w:rPr>
                <w:spacing w:val="-2"/>
              </w:rPr>
              <w:t>/οικογενειακή</w:t>
            </w:r>
            <w:r>
              <w:rPr>
                <w:spacing w:val="-9"/>
              </w:rPr>
              <w:t xml:space="preserve"> </w:t>
            </w:r>
            <w:r>
              <w:rPr>
                <w:spacing w:val="-2"/>
              </w:rPr>
              <w:t>κατοικία</w:t>
            </w:r>
          </w:p>
        </w:tc>
        <w:tc>
          <w:tcPr>
            <w:tcW w:w="833" w:type="dxa"/>
          </w:tcPr>
          <w:p w:rsidR="00306E0F" w:rsidRDefault="00754FB7">
            <w:pPr>
              <w:pStyle w:val="TableParagraph"/>
              <w:spacing w:before="64"/>
            </w:pPr>
            <w:r>
              <w:rPr>
                <w:spacing w:val="-5"/>
              </w:rPr>
              <w:t>10</w:t>
            </w:r>
          </w:p>
        </w:tc>
      </w:tr>
      <w:tr w:rsidR="00306E0F">
        <w:trPr>
          <w:trHeight w:val="534"/>
        </w:trPr>
        <w:tc>
          <w:tcPr>
            <w:tcW w:w="3142" w:type="dxa"/>
            <w:vMerge w:val="restart"/>
          </w:tcPr>
          <w:p w:rsidR="00306E0F" w:rsidRDefault="00306E0F">
            <w:pPr>
              <w:pStyle w:val="TableParagraph"/>
              <w:spacing w:before="136"/>
              <w:ind w:left="0"/>
            </w:pPr>
          </w:p>
          <w:p w:rsidR="00306E0F" w:rsidRDefault="00754FB7">
            <w:pPr>
              <w:pStyle w:val="TableParagraph"/>
            </w:pPr>
            <w:r>
              <w:t>2.</w:t>
            </w:r>
            <w:r>
              <w:rPr>
                <w:spacing w:val="-9"/>
              </w:rPr>
              <w:t xml:space="preserve"> </w:t>
            </w:r>
            <w:r>
              <w:t>Ασφαλιστική</w:t>
            </w:r>
            <w:r>
              <w:rPr>
                <w:spacing w:val="-12"/>
              </w:rPr>
              <w:t xml:space="preserve"> </w:t>
            </w:r>
            <w:r>
              <w:rPr>
                <w:spacing w:val="-2"/>
              </w:rPr>
              <w:t>ικανότητα</w:t>
            </w:r>
          </w:p>
        </w:tc>
        <w:tc>
          <w:tcPr>
            <w:tcW w:w="5244" w:type="dxa"/>
          </w:tcPr>
          <w:p w:rsidR="00306E0F" w:rsidRDefault="00754FB7">
            <w:pPr>
              <w:pStyle w:val="TableParagraph"/>
              <w:spacing w:before="133"/>
              <w:ind w:left="107"/>
            </w:pPr>
            <w:r>
              <w:rPr>
                <w:spacing w:val="-2"/>
              </w:rPr>
              <w:t>Ανασφάλιστος/η</w:t>
            </w:r>
          </w:p>
        </w:tc>
        <w:tc>
          <w:tcPr>
            <w:tcW w:w="833" w:type="dxa"/>
          </w:tcPr>
          <w:p w:rsidR="00306E0F" w:rsidRDefault="00754FB7">
            <w:pPr>
              <w:pStyle w:val="TableParagraph"/>
              <w:spacing w:before="66"/>
            </w:pPr>
            <w:r>
              <w:rPr>
                <w:spacing w:val="-5"/>
              </w:rPr>
              <w:t>20</w:t>
            </w:r>
          </w:p>
        </w:tc>
      </w:tr>
      <w:tr w:rsidR="00306E0F">
        <w:trPr>
          <w:trHeight w:val="532"/>
        </w:trPr>
        <w:tc>
          <w:tcPr>
            <w:tcW w:w="3142" w:type="dxa"/>
            <w:vMerge/>
            <w:tcBorders>
              <w:top w:val="nil"/>
            </w:tcBorders>
          </w:tcPr>
          <w:p w:rsidR="00306E0F" w:rsidRDefault="00306E0F">
            <w:pPr>
              <w:rPr>
                <w:sz w:val="2"/>
                <w:szCs w:val="2"/>
              </w:rPr>
            </w:pPr>
          </w:p>
        </w:tc>
        <w:tc>
          <w:tcPr>
            <w:tcW w:w="5244" w:type="dxa"/>
          </w:tcPr>
          <w:p w:rsidR="00306E0F" w:rsidRDefault="00754FB7">
            <w:pPr>
              <w:pStyle w:val="TableParagraph"/>
              <w:spacing w:before="138"/>
              <w:ind w:left="107"/>
            </w:pPr>
            <w:r>
              <w:rPr>
                <w:spacing w:val="-2"/>
              </w:rPr>
              <w:t>Ασφαλισμένος/η</w:t>
            </w:r>
          </w:p>
        </w:tc>
        <w:tc>
          <w:tcPr>
            <w:tcW w:w="833" w:type="dxa"/>
          </w:tcPr>
          <w:p w:rsidR="00306E0F" w:rsidRDefault="00754FB7">
            <w:pPr>
              <w:pStyle w:val="TableParagraph"/>
              <w:spacing w:before="64"/>
            </w:pPr>
            <w:r>
              <w:rPr>
                <w:spacing w:val="-5"/>
              </w:rPr>
              <w:t>10</w:t>
            </w:r>
          </w:p>
        </w:tc>
      </w:tr>
      <w:tr w:rsidR="00306E0F">
        <w:trPr>
          <w:trHeight w:val="530"/>
        </w:trPr>
        <w:tc>
          <w:tcPr>
            <w:tcW w:w="3142" w:type="dxa"/>
            <w:vMerge w:val="restart"/>
          </w:tcPr>
          <w:p w:rsidR="00306E0F" w:rsidRDefault="00754FB7">
            <w:pPr>
              <w:pStyle w:val="TableParagraph"/>
              <w:spacing w:before="246" w:line="256" w:lineRule="auto"/>
              <w:ind w:right="488"/>
            </w:pPr>
            <w:r>
              <w:t>3. Ύψος ατομικού ή οικογενειακού</w:t>
            </w:r>
            <w:r>
              <w:rPr>
                <w:spacing w:val="-13"/>
              </w:rPr>
              <w:t xml:space="preserve"> </w:t>
            </w:r>
            <w:r>
              <w:t>εισοδήματος</w:t>
            </w:r>
          </w:p>
        </w:tc>
        <w:tc>
          <w:tcPr>
            <w:tcW w:w="5244" w:type="dxa"/>
          </w:tcPr>
          <w:p w:rsidR="00306E0F" w:rsidRDefault="00754FB7">
            <w:pPr>
              <w:pStyle w:val="TableParagraph"/>
              <w:spacing w:before="121"/>
              <w:ind w:left="107"/>
            </w:pPr>
            <w:r>
              <w:t>Εισόδημα</w:t>
            </w:r>
            <w:r>
              <w:rPr>
                <w:spacing w:val="-13"/>
              </w:rPr>
              <w:t xml:space="preserve"> </w:t>
            </w:r>
            <w:r>
              <w:t>κάτω</w:t>
            </w:r>
            <w:r>
              <w:rPr>
                <w:spacing w:val="-10"/>
              </w:rPr>
              <w:t xml:space="preserve"> </w:t>
            </w:r>
            <w:r>
              <w:t>από</w:t>
            </w:r>
            <w:r>
              <w:rPr>
                <w:spacing w:val="-7"/>
              </w:rPr>
              <w:t xml:space="preserve"> </w:t>
            </w:r>
            <w:r>
              <w:t>το</w:t>
            </w:r>
            <w:r>
              <w:rPr>
                <w:spacing w:val="-9"/>
              </w:rPr>
              <w:t xml:space="preserve"> </w:t>
            </w:r>
            <w:r>
              <w:t>όριο</w:t>
            </w:r>
            <w:r>
              <w:rPr>
                <w:spacing w:val="-7"/>
              </w:rPr>
              <w:t xml:space="preserve"> </w:t>
            </w:r>
            <w:r>
              <w:t>της</w:t>
            </w:r>
            <w:r>
              <w:rPr>
                <w:spacing w:val="-2"/>
              </w:rPr>
              <w:t xml:space="preserve"> </w:t>
            </w:r>
            <w:r>
              <w:t>φτώχειας</w:t>
            </w:r>
            <w:r>
              <w:rPr>
                <w:spacing w:val="4"/>
              </w:rPr>
              <w:t xml:space="preserve"> </w:t>
            </w:r>
            <w:r>
              <w:rPr>
                <w:spacing w:val="-10"/>
                <w:vertAlign w:val="superscript"/>
              </w:rPr>
              <w:t>1</w:t>
            </w:r>
          </w:p>
        </w:tc>
        <w:tc>
          <w:tcPr>
            <w:tcW w:w="833" w:type="dxa"/>
          </w:tcPr>
          <w:p w:rsidR="00306E0F" w:rsidRDefault="00754FB7">
            <w:pPr>
              <w:pStyle w:val="TableParagraph"/>
              <w:spacing w:before="64"/>
            </w:pPr>
            <w:r>
              <w:rPr>
                <w:spacing w:val="-5"/>
              </w:rPr>
              <w:t>20</w:t>
            </w:r>
          </w:p>
        </w:tc>
      </w:tr>
      <w:tr w:rsidR="00306E0F">
        <w:trPr>
          <w:trHeight w:val="530"/>
        </w:trPr>
        <w:tc>
          <w:tcPr>
            <w:tcW w:w="3142" w:type="dxa"/>
            <w:vMerge/>
            <w:tcBorders>
              <w:top w:val="nil"/>
            </w:tcBorders>
          </w:tcPr>
          <w:p w:rsidR="00306E0F" w:rsidRDefault="00306E0F">
            <w:pPr>
              <w:rPr>
                <w:sz w:val="2"/>
                <w:szCs w:val="2"/>
              </w:rPr>
            </w:pPr>
          </w:p>
        </w:tc>
        <w:tc>
          <w:tcPr>
            <w:tcW w:w="5244" w:type="dxa"/>
          </w:tcPr>
          <w:p w:rsidR="00306E0F" w:rsidRDefault="00754FB7">
            <w:pPr>
              <w:pStyle w:val="TableParagraph"/>
              <w:spacing w:before="121"/>
              <w:ind w:left="107"/>
            </w:pPr>
            <w:r>
              <w:t>Εισόδημα</w:t>
            </w:r>
            <w:r>
              <w:rPr>
                <w:spacing w:val="36"/>
              </w:rPr>
              <w:t xml:space="preserve"> </w:t>
            </w:r>
            <w:r>
              <w:t>πάνω</w:t>
            </w:r>
            <w:r>
              <w:rPr>
                <w:spacing w:val="37"/>
              </w:rPr>
              <w:t xml:space="preserve"> </w:t>
            </w:r>
            <w:r>
              <w:t>από</w:t>
            </w:r>
            <w:r>
              <w:rPr>
                <w:spacing w:val="38"/>
              </w:rPr>
              <w:t xml:space="preserve"> </w:t>
            </w:r>
            <w:r>
              <w:t>το</w:t>
            </w:r>
            <w:r>
              <w:rPr>
                <w:spacing w:val="38"/>
              </w:rPr>
              <w:t xml:space="preserve"> </w:t>
            </w:r>
            <w:r>
              <w:t>όριο</w:t>
            </w:r>
            <w:r>
              <w:rPr>
                <w:spacing w:val="-3"/>
              </w:rPr>
              <w:t xml:space="preserve"> </w:t>
            </w:r>
            <w:r>
              <w:t xml:space="preserve">της </w:t>
            </w:r>
            <w:r>
              <w:rPr>
                <w:spacing w:val="-2"/>
              </w:rPr>
              <w:t>φτώχειας</w:t>
            </w:r>
          </w:p>
        </w:tc>
        <w:tc>
          <w:tcPr>
            <w:tcW w:w="833" w:type="dxa"/>
          </w:tcPr>
          <w:p w:rsidR="00306E0F" w:rsidRDefault="00754FB7">
            <w:pPr>
              <w:pStyle w:val="TableParagraph"/>
              <w:spacing w:before="64"/>
            </w:pPr>
            <w:r>
              <w:rPr>
                <w:spacing w:val="-5"/>
              </w:rPr>
              <w:t>10</w:t>
            </w:r>
          </w:p>
        </w:tc>
      </w:tr>
      <w:tr w:rsidR="00306E0F">
        <w:trPr>
          <w:trHeight w:val="820"/>
        </w:trPr>
        <w:tc>
          <w:tcPr>
            <w:tcW w:w="3142" w:type="dxa"/>
            <w:vMerge w:val="restart"/>
          </w:tcPr>
          <w:p w:rsidR="00306E0F" w:rsidRDefault="00306E0F">
            <w:pPr>
              <w:pStyle w:val="TableParagraph"/>
              <w:ind w:left="0"/>
            </w:pPr>
          </w:p>
          <w:p w:rsidR="00306E0F" w:rsidRDefault="00306E0F">
            <w:pPr>
              <w:pStyle w:val="TableParagraph"/>
              <w:ind w:left="0"/>
            </w:pPr>
          </w:p>
          <w:p w:rsidR="00306E0F" w:rsidRDefault="00306E0F">
            <w:pPr>
              <w:pStyle w:val="TableParagraph"/>
              <w:ind w:left="0"/>
            </w:pPr>
          </w:p>
          <w:p w:rsidR="00306E0F" w:rsidRDefault="00306E0F">
            <w:pPr>
              <w:pStyle w:val="TableParagraph"/>
              <w:spacing w:before="31"/>
              <w:ind w:left="0"/>
            </w:pPr>
          </w:p>
          <w:p w:rsidR="00306E0F" w:rsidRDefault="00754FB7">
            <w:pPr>
              <w:pStyle w:val="TableParagraph"/>
            </w:pPr>
            <w:r>
              <w:t>4.</w:t>
            </w:r>
            <w:r>
              <w:rPr>
                <w:spacing w:val="-7"/>
              </w:rPr>
              <w:t xml:space="preserve"> </w:t>
            </w:r>
            <w:r>
              <w:t>Οικογενειακή</w:t>
            </w:r>
            <w:r>
              <w:rPr>
                <w:spacing w:val="-8"/>
              </w:rPr>
              <w:t xml:space="preserve"> </w:t>
            </w:r>
            <w:r>
              <w:rPr>
                <w:spacing w:val="-2"/>
              </w:rPr>
              <w:t>κατάσταση</w:t>
            </w:r>
          </w:p>
        </w:tc>
        <w:tc>
          <w:tcPr>
            <w:tcW w:w="5244" w:type="dxa"/>
          </w:tcPr>
          <w:p w:rsidR="00306E0F" w:rsidRDefault="00754FB7">
            <w:pPr>
              <w:pStyle w:val="TableParagraph"/>
              <w:spacing w:before="119" w:line="259" w:lineRule="auto"/>
              <w:ind w:left="107" w:right="116"/>
            </w:pPr>
            <w:r>
              <w:t>Ύπαρξη</w:t>
            </w:r>
            <w:r>
              <w:rPr>
                <w:spacing w:val="-8"/>
              </w:rPr>
              <w:t xml:space="preserve"> </w:t>
            </w:r>
            <w:r>
              <w:t>άλλου</w:t>
            </w:r>
            <w:r>
              <w:rPr>
                <w:spacing w:val="-7"/>
              </w:rPr>
              <w:t xml:space="preserve"> </w:t>
            </w:r>
            <w:proofErr w:type="spellStart"/>
            <w:r>
              <w:t>ΑμεΑ</w:t>
            </w:r>
            <w:proofErr w:type="spellEnd"/>
            <w:r>
              <w:rPr>
                <w:spacing w:val="-7"/>
              </w:rPr>
              <w:t xml:space="preserve"> </w:t>
            </w:r>
            <w:r>
              <w:t>στην</w:t>
            </w:r>
            <w:r>
              <w:rPr>
                <w:spacing w:val="-7"/>
              </w:rPr>
              <w:t xml:space="preserve"> </w:t>
            </w:r>
            <w:r>
              <w:t>οικογένεια</w:t>
            </w:r>
            <w:r>
              <w:rPr>
                <w:spacing w:val="-9"/>
              </w:rPr>
              <w:t xml:space="preserve"> </w:t>
            </w:r>
            <w:r>
              <w:t>(δεν</w:t>
            </w:r>
            <w:r>
              <w:rPr>
                <w:spacing w:val="-7"/>
              </w:rPr>
              <w:t xml:space="preserve"> </w:t>
            </w:r>
            <w:r>
              <w:t>υπολογίζεται ο αιτούμενος)</w:t>
            </w:r>
          </w:p>
        </w:tc>
        <w:tc>
          <w:tcPr>
            <w:tcW w:w="833" w:type="dxa"/>
          </w:tcPr>
          <w:p w:rsidR="00306E0F" w:rsidRDefault="00754FB7">
            <w:pPr>
              <w:pStyle w:val="TableParagraph"/>
              <w:spacing w:before="208"/>
            </w:pPr>
            <w:r>
              <w:rPr>
                <w:spacing w:val="-5"/>
              </w:rPr>
              <w:t>12</w:t>
            </w:r>
          </w:p>
        </w:tc>
      </w:tr>
      <w:tr w:rsidR="00306E0F">
        <w:trPr>
          <w:trHeight w:val="820"/>
        </w:trPr>
        <w:tc>
          <w:tcPr>
            <w:tcW w:w="3142" w:type="dxa"/>
            <w:vMerge/>
            <w:tcBorders>
              <w:top w:val="nil"/>
            </w:tcBorders>
          </w:tcPr>
          <w:p w:rsidR="00306E0F" w:rsidRDefault="00306E0F">
            <w:pPr>
              <w:rPr>
                <w:sz w:val="2"/>
                <w:szCs w:val="2"/>
              </w:rPr>
            </w:pPr>
          </w:p>
        </w:tc>
        <w:tc>
          <w:tcPr>
            <w:tcW w:w="5244" w:type="dxa"/>
          </w:tcPr>
          <w:p w:rsidR="00306E0F" w:rsidRDefault="00754FB7">
            <w:pPr>
              <w:pStyle w:val="TableParagraph"/>
              <w:spacing w:before="119" w:line="259" w:lineRule="auto"/>
              <w:ind w:left="107"/>
            </w:pPr>
            <w:r>
              <w:t>Μέλος</w:t>
            </w:r>
            <w:r>
              <w:rPr>
                <w:spacing w:val="-13"/>
              </w:rPr>
              <w:t xml:space="preserve"> </w:t>
            </w:r>
            <w:r>
              <w:t>μονογονεϊκής</w:t>
            </w:r>
            <w:r>
              <w:rPr>
                <w:spacing w:val="-12"/>
              </w:rPr>
              <w:t xml:space="preserve"> </w:t>
            </w:r>
            <w:r>
              <w:t>οικογένειας</w:t>
            </w:r>
            <w:r>
              <w:rPr>
                <w:spacing w:val="-9"/>
              </w:rPr>
              <w:t xml:space="preserve"> </w:t>
            </w:r>
            <w:r>
              <w:t>ή</w:t>
            </w:r>
            <w:r>
              <w:rPr>
                <w:spacing w:val="-11"/>
              </w:rPr>
              <w:t xml:space="preserve"> </w:t>
            </w:r>
            <w:r>
              <w:t>ορφανό</w:t>
            </w:r>
            <w:r>
              <w:rPr>
                <w:spacing w:val="-10"/>
              </w:rPr>
              <w:t xml:space="preserve"> </w:t>
            </w:r>
            <w:r>
              <w:t>άτομο</w:t>
            </w:r>
            <w:r>
              <w:rPr>
                <w:spacing w:val="20"/>
              </w:rPr>
              <w:t xml:space="preserve"> </w:t>
            </w:r>
            <w:r>
              <w:t xml:space="preserve">με </w:t>
            </w:r>
            <w:r>
              <w:rPr>
                <w:spacing w:val="-2"/>
              </w:rPr>
              <w:t>αναπηρία</w:t>
            </w:r>
          </w:p>
        </w:tc>
        <w:tc>
          <w:tcPr>
            <w:tcW w:w="833" w:type="dxa"/>
          </w:tcPr>
          <w:p w:rsidR="00306E0F" w:rsidRDefault="00754FB7">
            <w:pPr>
              <w:pStyle w:val="TableParagraph"/>
              <w:spacing w:before="208"/>
            </w:pPr>
            <w:r>
              <w:rPr>
                <w:spacing w:val="-5"/>
              </w:rPr>
              <w:t>12</w:t>
            </w:r>
          </w:p>
        </w:tc>
      </w:tr>
      <w:tr w:rsidR="00306E0F">
        <w:trPr>
          <w:trHeight w:val="818"/>
        </w:trPr>
        <w:tc>
          <w:tcPr>
            <w:tcW w:w="3142" w:type="dxa"/>
            <w:vMerge/>
            <w:tcBorders>
              <w:top w:val="nil"/>
            </w:tcBorders>
          </w:tcPr>
          <w:p w:rsidR="00306E0F" w:rsidRDefault="00306E0F">
            <w:pPr>
              <w:rPr>
                <w:sz w:val="2"/>
                <w:szCs w:val="2"/>
              </w:rPr>
            </w:pPr>
          </w:p>
        </w:tc>
        <w:tc>
          <w:tcPr>
            <w:tcW w:w="5244" w:type="dxa"/>
          </w:tcPr>
          <w:p w:rsidR="00306E0F" w:rsidRDefault="00754FB7">
            <w:pPr>
              <w:pStyle w:val="TableParagraph"/>
              <w:spacing w:before="119" w:line="259" w:lineRule="auto"/>
              <w:ind w:left="107" w:right="116"/>
            </w:pPr>
            <w:proofErr w:type="spellStart"/>
            <w:r>
              <w:t>Τρίτεκνοι</w:t>
            </w:r>
            <w:proofErr w:type="spellEnd"/>
            <w:r>
              <w:rPr>
                <w:spacing w:val="-13"/>
              </w:rPr>
              <w:t xml:space="preserve"> </w:t>
            </w:r>
            <w:r>
              <w:t>/</w:t>
            </w:r>
            <w:r>
              <w:rPr>
                <w:spacing w:val="-12"/>
              </w:rPr>
              <w:t xml:space="preserve"> </w:t>
            </w:r>
            <w:r>
              <w:t>Πολύτεκνοι</w:t>
            </w:r>
            <w:r>
              <w:rPr>
                <w:spacing w:val="-13"/>
              </w:rPr>
              <w:t xml:space="preserve"> </w:t>
            </w:r>
            <w:r>
              <w:t>(άνω</w:t>
            </w:r>
            <w:r>
              <w:rPr>
                <w:spacing w:val="-12"/>
              </w:rPr>
              <w:t xml:space="preserve"> </w:t>
            </w:r>
            <w:r>
              <w:t>των</w:t>
            </w:r>
            <w:r>
              <w:rPr>
                <w:spacing w:val="-7"/>
              </w:rPr>
              <w:t xml:space="preserve"> </w:t>
            </w:r>
            <w:r>
              <w:t>δύο</w:t>
            </w:r>
            <w:r>
              <w:rPr>
                <w:spacing w:val="-6"/>
              </w:rPr>
              <w:t xml:space="preserve"> </w:t>
            </w:r>
            <w:r>
              <w:t>εξαρτώμενων μελών εκτός του ωφελούμενου).</w:t>
            </w:r>
          </w:p>
        </w:tc>
        <w:tc>
          <w:tcPr>
            <w:tcW w:w="833" w:type="dxa"/>
          </w:tcPr>
          <w:p w:rsidR="00306E0F" w:rsidRDefault="00754FB7">
            <w:pPr>
              <w:pStyle w:val="TableParagraph"/>
              <w:spacing w:before="208"/>
            </w:pPr>
            <w:r>
              <w:rPr>
                <w:spacing w:val="-10"/>
              </w:rPr>
              <w:t>8</w:t>
            </w:r>
          </w:p>
        </w:tc>
      </w:tr>
    </w:tbl>
    <w:p w:rsidR="00306E0F" w:rsidRDefault="00754FB7">
      <w:pPr>
        <w:pStyle w:val="BodyText"/>
        <w:spacing w:before="2"/>
        <w:ind w:left="360"/>
        <w:jc w:val="both"/>
      </w:pPr>
      <w:r>
        <w:t>Ειδικότερα,</w:t>
      </w:r>
      <w:r>
        <w:rPr>
          <w:spacing w:val="-15"/>
        </w:rPr>
        <w:t xml:space="preserve"> </w:t>
      </w:r>
      <w:r>
        <w:t>η</w:t>
      </w:r>
      <w:r>
        <w:rPr>
          <w:spacing w:val="-10"/>
        </w:rPr>
        <w:t xml:space="preserve"> </w:t>
      </w:r>
      <w:r>
        <w:t>διαδικασία</w:t>
      </w:r>
      <w:r>
        <w:rPr>
          <w:spacing w:val="-11"/>
        </w:rPr>
        <w:t xml:space="preserve"> </w:t>
      </w:r>
      <w:r>
        <w:t>επιλογής</w:t>
      </w:r>
      <w:r>
        <w:rPr>
          <w:spacing w:val="-10"/>
        </w:rPr>
        <w:t xml:space="preserve"> </w:t>
      </w:r>
      <w:r>
        <w:t>θα</w:t>
      </w:r>
      <w:r>
        <w:rPr>
          <w:spacing w:val="-8"/>
        </w:rPr>
        <w:t xml:space="preserve"> </w:t>
      </w:r>
      <w:r>
        <w:t>ακολουθήσει</w:t>
      </w:r>
      <w:r>
        <w:rPr>
          <w:spacing w:val="-13"/>
        </w:rPr>
        <w:t xml:space="preserve"> </w:t>
      </w:r>
      <w:r>
        <w:t>τα</w:t>
      </w:r>
      <w:r>
        <w:rPr>
          <w:spacing w:val="-9"/>
        </w:rPr>
        <w:t xml:space="preserve"> </w:t>
      </w:r>
      <w:r>
        <w:t>παρακάτω</w:t>
      </w:r>
      <w:r>
        <w:rPr>
          <w:spacing w:val="-7"/>
        </w:rPr>
        <w:t xml:space="preserve"> </w:t>
      </w:r>
      <w:r>
        <w:rPr>
          <w:spacing w:val="-2"/>
        </w:rPr>
        <w:t>βήματα/στάδια:</w:t>
      </w:r>
    </w:p>
    <w:p w:rsidR="00306E0F" w:rsidRDefault="00754FB7">
      <w:pPr>
        <w:pStyle w:val="Heading2"/>
        <w:numPr>
          <w:ilvl w:val="1"/>
          <w:numId w:val="1"/>
        </w:numPr>
        <w:tabs>
          <w:tab w:val="left" w:pos="1080"/>
        </w:tabs>
        <w:spacing w:before="128" w:line="252" w:lineRule="auto"/>
        <w:ind w:right="719"/>
        <w:jc w:val="both"/>
        <w:rPr>
          <w:rFonts w:ascii="Trebuchet MS" w:hAnsi="Trebuchet MS"/>
          <w:b w:val="0"/>
          <w:i/>
          <w:sz w:val="16"/>
        </w:rPr>
      </w:pPr>
      <w:r>
        <w:t>Εξέταση/έλεγχος των αιτήσεων και υπολογισμός του συνολικού αριθμού των συμμετεχόντων/θέσεων στην πράξη, σύμφωνα με τον αριθμό των αιτήσεων και την πληρότητα των δικαιολογητικών.</w:t>
      </w:r>
    </w:p>
    <w:p w:rsidR="00306E0F" w:rsidRDefault="00754FB7">
      <w:pPr>
        <w:pStyle w:val="BodyText"/>
        <w:spacing w:before="128" w:line="252" w:lineRule="auto"/>
        <w:ind w:left="1080" w:right="718"/>
        <w:jc w:val="both"/>
      </w:pPr>
      <w:r>
        <w:rPr>
          <w:noProof/>
          <w:lang w:val="en-US"/>
        </w:rPr>
        <mc:AlternateContent>
          <mc:Choice Requires="wps">
            <w:drawing>
              <wp:anchor distT="0" distB="0" distL="0" distR="0" simplePos="0" relativeHeight="487587840" behindDoc="1" locked="0" layoutInCell="1" allowOverlap="1">
                <wp:simplePos x="0" y="0"/>
                <wp:positionH relativeFrom="page">
                  <wp:posOffset>762000</wp:posOffset>
                </wp:positionH>
                <wp:positionV relativeFrom="paragraph">
                  <wp:posOffset>635316</wp:posOffset>
                </wp:positionV>
                <wp:extent cx="183070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705" cy="7620"/>
                        </a:xfrm>
                        <a:custGeom>
                          <a:avLst/>
                          <a:gdLst/>
                          <a:ahLst/>
                          <a:cxnLst/>
                          <a:rect l="l" t="t" r="r" b="b"/>
                          <a:pathLst>
                            <a:path w="1830705" h="7620">
                              <a:moveTo>
                                <a:pt x="1830324" y="7620"/>
                              </a:moveTo>
                              <a:lnTo>
                                <a:pt x="0" y="7620"/>
                              </a:lnTo>
                              <a:lnTo>
                                <a:pt x="0" y="0"/>
                              </a:lnTo>
                              <a:lnTo>
                                <a:pt x="1830324" y="0"/>
                              </a:lnTo>
                              <a:lnTo>
                                <a:pt x="183032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D4CFE" id="Graphic 6" o:spid="_x0000_s1026" style="position:absolute;margin-left:60pt;margin-top:50pt;width:144.1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307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8ALwIAAOQEAAAOAAAAZHJzL2Uyb0RvYy54bWysVMFu2zAMvQ/YPwi6L3bSLS2MOMXQosWA&#10;oivQDDsrshwbk0WNUmLn70fJUepsl2GYDzIlPtHke6RXt0On2UGha8GUfD7LOVNGQtWaXcm/bR4+&#10;3HDmvDCV0GBUyY/K8dv1+3er3hZqAQ3oSiGjIMYVvS15470tsszJRnXCzcAqQ84asBOetrjLKhQ9&#10;Re90tsjzZdYDVhZBKufo9H508nWMX9dK+q917ZRnuuSUm48rxnUb1my9EsUOhW1aeUpD/EMWnWgN&#10;ffQc6l54wfbY/hGqayWCg9rPJHQZ1HUrVayBqpnnv1Xz2girYi1EjrNnmtz/CyufDy/I2qrkS86M&#10;6EiixxMby0BOb11BmFf7gqE8Z59A/nDkyC48YeNOmKHGLmCpODZEpo9nptXgmaTD+c1Vfp1/4kyS&#10;73q5iEJkokh35d75RwUxjjg8OT/qVCVLNMmSg0kmktpBZx119pyRzsgZ6bwddbbCh3shuWCyfpJI&#10;c8ojODs4qA1EmA8lhGyvFh85u0z2DabNFE59dglM7vS2MeoIS5UnX3qPmOmX/x45ITSFkxqcCrKN&#10;pZ+NSAcdTgl3oNvqodU6MOBwt73TyA4iTFB8Apl0ZQKLzTDqHzphC9WRuqqnRiq5+7kXqDjTXwz1&#10;bZjBZGAytslAr+8gTmokH53fDN8FWmbJLLmn9nmGNBWiSJ0Rijpjw00Dn/ce6ja0TcxtzOi0oVGK&#10;BZzGPszqdB9Rbz+n9S8AAAD//wMAUEsDBBQABgAIAAAAIQDDPPbO3wAAAAsBAAAPAAAAZHJzL2Rv&#10;d25yZXYueG1sTI9BT8JAEIXvJv6HzZh4k13QEFK7JQQiiQcxoITr0h3b0u5s7S5Q/73Tk97em3l5&#10;8006710jLtiFypOG8UiBQMq9rajQ8Pnx8jADEaIhaxpPqOEHA8yz25vUJNZfaYuXXSwEl1BIjIYy&#10;xjaRMuQlOhNGvkXi3ZfvnIlsu0Lazly53DVyotRUOlMRXyhNi8sS83p3dhpOq3pzWi++DzW+v07V&#10;aun2b5u11vd3/eIZRMQ+/oVhwGd0yJjp6M9kg2jYcz1HWahBcOJJzR5BHIfJeAIyS+X/H7JfAAAA&#10;//8DAFBLAQItABQABgAIAAAAIQC2gziS/gAAAOEBAAATAAAAAAAAAAAAAAAAAAAAAABbQ29udGVu&#10;dF9UeXBlc10ueG1sUEsBAi0AFAAGAAgAAAAhADj9If/WAAAAlAEAAAsAAAAAAAAAAAAAAAAALwEA&#10;AF9yZWxzLy5yZWxzUEsBAi0AFAAGAAgAAAAhANn9XwAvAgAA5AQAAA4AAAAAAAAAAAAAAAAALgIA&#10;AGRycy9lMm9Eb2MueG1sUEsBAi0AFAAGAAgAAAAhAMM89s7fAAAACwEAAA8AAAAAAAAAAAAAAAAA&#10;iQQAAGRycy9kb3ducmV2LnhtbFBLBQYAAAAABAAEAPMAAACVBQAAAAA=&#10;" path="m1830324,7620l,7620,,,1830324,r,7620xe" fillcolor="black" stroked="f">
                <v:path arrowok="t"/>
                <w10:wrap type="topAndBottom" anchorx="page"/>
              </v:shape>
            </w:pict>
          </mc:Fallback>
        </mc:AlternateContent>
      </w:r>
      <w:r>
        <w:t>Στο στάδιο αυτό, εκπονείται σχετικός πίνακας δυνητικών συμμετεχόντων με τον αριθμό των ατόμων που οι αιτήσεις τους κρίνονται από την Επιτροπή ως πλήρεις (πληρότητα δικαιολογητικών και στοιχείων της αίτησης) και επομένως γίνονται δεκτές από την Επιτροπή.</w:t>
      </w:r>
    </w:p>
    <w:p w:rsidR="00306E0F" w:rsidRDefault="00754FB7">
      <w:pPr>
        <w:spacing w:before="128" w:line="252" w:lineRule="auto"/>
        <w:ind w:left="360" w:right="709"/>
        <w:jc w:val="both"/>
        <w:rPr>
          <w:rFonts w:ascii="Trebuchet MS" w:hAnsi="Trebuchet MS"/>
          <w:i/>
          <w:sz w:val="16"/>
        </w:rPr>
      </w:pPr>
      <w:r>
        <w:rPr>
          <w:rFonts w:ascii="Trebuchet MS" w:hAnsi="Trebuchet MS"/>
          <w:i/>
          <w:sz w:val="16"/>
          <w:vertAlign w:val="superscript"/>
        </w:rPr>
        <w:t>1</w:t>
      </w:r>
      <w:r>
        <w:rPr>
          <w:rFonts w:ascii="Trebuchet MS" w:hAnsi="Trebuchet MS"/>
          <w:i/>
          <w:sz w:val="16"/>
        </w:rPr>
        <w:t>Το</w:t>
      </w:r>
      <w:r>
        <w:rPr>
          <w:rFonts w:ascii="Trebuchet MS" w:hAnsi="Trebuchet MS"/>
          <w:i/>
          <w:spacing w:val="-4"/>
          <w:sz w:val="16"/>
        </w:rPr>
        <w:t xml:space="preserve"> </w:t>
      </w:r>
      <w:r>
        <w:rPr>
          <w:rFonts w:ascii="Trebuchet MS" w:hAnsi="Trebuchet MS"/>
          <w:i/>
          <w:sz w:val="16"/>
        </w:rPr>
        <w:t>όριο</w:t>
      </w:r>
      <w:r>
        <w:rPr>
          <w:rFonts w:ascii="Trebuchet MS" w:hAnsi="Trebuchet MS"/>
          <w:i/>
          <w:spacing w:val="-8"/>
          <w:sz w:val="16"/>
        </w:rPr>
        <w:t xml:space="preserve"> </w:t>
      </w:r>
      <w:r>
        <w:rPr>
          <w:rFonts w:ascii="Trebuchet MS" w:hAnsi="Trebuchet MS"/>
          <w:i/>
          <w:sz w:val="16"/>
        </w:rPr>
        <w:t>της</w:t>
      </w:r>
      <w:r>
        <w:rPr>
          <w:rFonts w:ascii="Trebuchet MS" w:hAnsi="Trebuchet MS"/>
          <w:i/>
          <w:spacing w:val="-2"/>
          <w:sz w:val="16"/>
        </w:rPr>
        <w:t xml:space="preserve"> </w:t>
      </w:r>
      <w:r>
        <w:rPr>
          <w:rFonts w:ascii="Trebuchet MS" w:hAnsi="Trebuchet MS"/>
          <w:i/>
          <w:sz w:val="16"/>
        </w:rPr>
        <w:t>φτώχειας</w:t>
      </w:r>
      <w:r>
        <w:rPr>
          <w:rFonts w:ascii="Trebuchet MS" w:hAnsi="Trebuchet MS"/>
          <w:i/>
          <w:spacing w:val="-5"/>
          <w:sz w:val="16"/>
        </w:rPr>
        <w:t xml:space="preserve"> </w:t>
      </w:r>
      <w:r>
        <w:rPr>
          <w:rFonts w:ascii="Trebuchet MS" w:hAnsi="Trebuchet MS"/>
          <w:i/>
          <w:sz w:val="16"/>
        </w:rPr>
        <w:t>προσδιορίζεται</w:t>
      </w:r>
      <w:r>
        <w:rPr>
          <w:rFonts w:ascii="Trebuchet MS" w:hAnsi="Trebuchet MS"/>
          <w:i/>
          <w:spacing w:val="-3"/>
          <w:sz w:val="16"/>
        </w:rPr>
        <w:t xml:space="preserve"> </w:t>
      </w:r>
      <w:r>
        <w:rPr>
          <w:rFonts w:ascii="Trebuchet MS" w:hAnsi="Trebuchet MS"/>
          <w:i/>
          <w:sz w:val="16"/>
        </w:rPr>
        <w:t>σύμφωνα</w:t>
      </w:r>
      <w:r>
        <w:rPr>
          <w:rFonts w:ascii="Trebuchet MS" w:hAnsi="Trebuchet MS"/>
          <w:i/>
          <w:spacing w:val="-4"/>
          <w:sz w:val="16"/>
        </w:rPr>
        <w:t xml:space="preserve"> </w:t>
      </w:r>
      <w:r>
        <w:rPr>
          <w:rFonts w:ascii="Trebuchet MS" w:hAnsi="Trebuchet MS"/>
          <w:i/>
          <w:sz w:val="16"/>
        </w:rPr>
        <w:t>με</w:t>
      </w:r>
      <w:r>
        <w:rPr>
          <w:rFonts w:ascii="Trebuchet MS" w:hAnsi="Trebuchet MS"/>
          <w:i/>
          <w:spacing w:val="-8"/>
          <w:sz w:val="16"/>
        </w:rPr>
        <w:t xml:space="preserve"> </w:t>
      </w:r>
      <w:r>
        <w:rPr>
          <w:rFonts w:ascii="Trebuchet MS" w:hAnsi="Trebuchet MS"/>
          <w:i/>
          <w:sz w:val="16"/>
        </w:rPr>
        <w:t>το</w:t>
      </w:r>
      <w:r>
        <w:rPr>
          <w:rFonts w:ascii="Trebuchet MS" w:hAnsi="Trebuchet MS"/>
          <w:i/>
          <w:spacing w:val="-6"/>
          <w:sz w:val="16"/>
        </w:rPr>
        <w:t xml:space="preserve"> </w:t>
      </w:r>
      <w:r>
        <w:rPr>
          <w:rFonts w:ascii="Trebuchet MS" w:hAnsi="Trebuchet MS"/>
          <w:i/>
          <w:sz w:val="16"/>
        </w:rPr>
        <w:t>κατώφλι</w:t>
      </w:r>
      <w:r>
        <w:rPr>
          <w:rFonts w:ascii="Trebuchet MS" w:hAnsi="Trebuchet MS"/>
          <w:i/>
          <w:spacing w:val="-7"/>
          <w:sz w:val="16"/>
        </w:rPr>
        <w:t xml:space="preserve"> </w:t>
      </w:r>
      <w:r>
        <w:rPr>
          <w:rFonts w:ascii="Trebuchet MS" w:hAnsi="Trebuchet MS"/>
          <w:i/>
          <w:sz w:val="16"/>
        </w:rPr>
        <w:t>φτώχειας</w:t>
      </w:r>
      <w:r>
        <w:rPr>
          <w:rFonts w:ascii="Trebuchet MS" w:hAnsi="Trebuchet MS"/>
          <w:i/>
          <w:spacing w:val="-2"/>
          <w:sz w:val="16"/>
        </w:rPr>
        <w:t xml:space="preserve"> </w:t>
      </w:r>
      <w:r>
        <w:rPr>
          <w:rFonts w:ascii="Trebuchet MS" w:hAnsi="Trebuchet MS"/>
          <w:i/>
          <w:sz w:val="16"/>
        </w:rPr>
        <w:t>της</w:t>
      </w:r>
      <w:r>
        <w:rPr>
          <w:rFonts w:ascii="Trebuchet MS" w:hAnsi="Trebuchet MS"/>
          <w:i/>
          <w:spacing w:val="-2"/>
          <w:sz w:val="16"/>
        </w:rPr>
        <w:t xml:space="preserve"> </w:t>
      </w:r>
      <w:r>
        <w:rPr>
          <w:rFonts w:ascii="Trebuchet MS" w:hAnsi="Trebuchet MS"/>
          <w:i/>
          <w:sz w:val="16"/>
        </w:rPr>
        <w:t>ΕΛΣΤΑΤ.</w:t>
      </w:r>
      <w:r>
        <w:rPr>
          <w:rFonts w:ascii="Trebuchet MS" w:hAnsi="Trebuchet MS"/>
          <w:i/>
          <w:spacing w:val="-5"/>
          <w:sz w:val="16"/>
        </w:rPr>
        <w:t xml:space="preserve"> </w:t>
      </w:r>
      <w:r>
        <w:rPr>
          <w:rFonts w:ascii="Trebuchet MS" w:hAnsi="Trebuchet MS"/>
          <w:i/>
          <w:sz w:val="16"/>
        </w:rPr>
        <w:t>Αυτό</w:t>
      </w:r>
      <w:r>
        <w:rPr>
          <w:rFonts w:ascii="Trebuchet MS" w:hAnsi="Trebuchet MS"/>
          <w:i/>
          <w:spacing w:val="-2"/>
          <w:sz w:val="16"/>
        </w:rPr>
        <w:t xml:space="preserve"> </w:t>
      </w:r>
      <w:r>
        <w:rPr>
          <w:rFonts w:ascii="Trebuchet MS" w:hAnsi="Trebuchet MS"/>
          <w:i/>
          <w:sz w:val="16"/>
        </w:rPr>
        <w:t>για</w:t>
      </w:r>
      <w:r>
        <w:rPr>
          <w:rFonts w:ascii="Trebuchet MS" w:hAnsi="Trebuchet MS"/>
          <w:i/>
          <w:spacing w:val="-4"/>
          <w:sz w:val="16"/>
        </w:rPr>
        <w:t xml:space="preserve"> </w:t>
      </w:r>
      <w:r>
        <w:rPr>
          <w:rFonts w:ascii="Trebuchet MS" w:hAnsi="Trebuchet MS"/>
          <w:i/>
          <w:sz w:val="16"/>
        </w:rPr>
        <w:t>το</w:t>
      </w:r>
      <w:r>
        <w:rPr>
          <w:rFonts w:ascii="Trebuchet MS" w:hAnsi="Trebuchet MS"/>
          <w:i/>
          <w:spacing w:val="-2"/>
          <w:sz w:val="16"/>
        </w:rPr>
        <w:t xml:space="preserve"> </w:t>
      </w:r>
      <w:r>
        <w:rPr>
          <w:rFonts w:ascii="Trebuchet MS" w:hAnsi="Trebuchet MS"/>
          <w:i/>
          <w:sz w:val="16"/>
        </w:rPr>
        <w:t>έτος</w:t>
      </w:r>
      <w:r>
        <w:rPr>
          <w:rFonts w:ascii="Trebuchet MS" w:hAnsi="Trebuchet MS"/>
          <w:i/>
          <w:spacing w:val="-3"/>
          <w:sz w:val="16"/>
        </w:rPr>
        <w:t xml:space="preserve"> </w:t>
      </w:r>
      <w:r w:rsidR="00C57492">
        <w:rPr>
          <w:rFonts w:ascii="Trebuchet MS" w:hAnsi="Trebuchet MS"/>
          <w:i/>
          <w:sz w:val="16"/>
        </w:rPr>
        <w:t>2025</w:t>
      </w:r>
      <w:r>
        <w:rPr>
          <w:rFonts w:ascii="Trebuchet MS" w:hAnsi="Trebuchet MS"/>
          <w:i/>
          <w:spacing w:val="-2"/>
          <w:sz w:val="16"/>
        </w:rPr>
        <w:t xml:space="preserve"> </w:t>
      </w:r>
      <w:r>
        <w:rPr>
          <w:rFonts w:ascii="Trebuchet MS" w:hAnsi="Trebuchet MS"/>
          <w:i/>
          <w:sz w:val="16"/>
        </w:rPr>
        <w:t>ορίζεται</w:t>
      </w:r>
      <w:r>
        <w:rPr>
          <w:rFonts w:ascii="Trebuchet MS" w:hAnsi="Trebuchet MS"/>
          <w:i/>
          <w:spacing w:val="-3"/>
          <w:sz w:val="16"/>
        </w:rPr>
        <w:t xml:space="preserve"> </w:t>
      </w:r>
      <w:r>
        <w:rPr>
          <w:rFonts w:ascii="Trebuchet MS" w:hAnsi="Trebuchet MS"/>
          <w:i/>
          <w:sz w:val="16"/>
        </w:rPr>
        <w:t>σε</w:t>
      </w:r>
      <w:r>
        <w:rPr>
          <w:rFonts w:ascii="Trebuchet MS" w:hAnsi="Trebuchet MS"/>
          <w:i/>
          <w:spacing w:val="-6"/>
          <w:sz w:val="16"/>
        </w:rPr>
        <w:t xml:space="preserve"> </w:t>
      </w:r>
      <w:r w:rsidR="00C57492">
        <w:rPr>
          <w:rFonts w:ascii="Trebuchet MS" w:hAnsi="Trebuchet MS"/>
          <w:i/>
          <w:sz w:val="16"/>
        </w:rPr>
        <w:t>7.020</w:t>
      </w:r>
      <w:r>
        <w:rPr>
          <w:rFonts w:ascii="Trebuchet MS" w:hAnsi="Trebuchet MS"/>
          <w:i/>
          <w:spacing w:val="-4"/>
          <w:sz w:val="16"/>
        </w:rPr>
        <w:t xml:space="preserve"> </w:t>
      </w:r>
      <w:r>
        <w:rPr>
          <w:rFonts w:ascii="Trebuchet MS" w:hAnsi="Trebuchet MS"/>
          <w:i/>
          <w:sz w:val="16"/>
        </w:rPr>
        <w:t>€</w:t>
      </w:r>
      <w:r>
        <w:rPr>
          <w:rFonts w:ascii="Trebuchet MS" w:hAnsi="Trebuchet MS"/>
          <w:i/>
          <w:spacing w:val="-1"/>
          <w:sz w:val="16"/>
        </w:rPr>
        <w:t xml:space="preserve"> </w:t>
      </w:r>
      <w:r>
        <w:rPr>
          <w:rFonts w:ascii="Trebuchet MS" w:hAnsi="Trebuchet MS"/>
          <w:i/>
          <w:sz w:val="16"/>
        </w:rPr>
        <w:t>για μονοπρόσωπα νοικοκυριά</w:t>
      </w:r>
      <w:r w:rsidR="00C57492">
        <w:rPr>
          <w:rFonts w:ascii="Trebuchet MS" w:hAnsi="Trebuchet MS"/>
          <w:i/>
          <w:sz w:val="16"/>
        </w:rPr>
        <w:t xml:space="preserve"> και σε 14.742</w:t>
      </w:r>
      <w:r w:rsidR="00A81E64">
        <w:rPr>
          <w:rFonts w:ascii="Trebuchet MS" w:hAnsi="Trebuchet MS"/>
          <w:i/>
          <w:sz w:val="16"/>
        </w:rPr>
        <w:t>€ για νοικοκυριά με δύο ενήλικες και δυο εξαρτώμενα παιδιά ηλικίας κάτω των 14 ετών</w:t>
      </w:r>
      <w:r>
        <w:rPr>
          <w:rFonts w:ascii="Trebuchet MS" w:hAnsi="Trebuchet MS"/>
          <w:i/>
          <w:sz w:val="16"/>
        </w:rPr>
        <w:t>. Το συνολικό ισοδύναμο διαθέσιμο εισόδημα της οικογένειας προκύπτει μετά τη διαίρεσή</w:t>
      </w:r>
      <w:r>
        <w:rPr>
          <w:rFonts w:ascii="Trebuchet MS" w:hAnsi="Trebuchet MS"/>
          <w:i/>
          <w:spacing w:val="-4"/>
          <w:sz w:val="16"/>
        </w:rPr>
        <w:t xml:space="preserve"> </w:t>
      </w:r>
      <w:r>
        <w:rPr>
          <w:rFonts w:ascii="Trebuchet MS" w:hAnsi="Trebuchet MS"/>
          <w:i/>
          <w:sz w:val="16"/>
        </w:rPr>
        <w:t>του συνολικού διαθέσιμου</w:t>
      </w:r>
      <w:r>
        <w:rPr>
          <w:rFonts w:ascii="Trebuchet MS" w:hAnsi="Trebuchet MS"/>
          <w:i/>
          <w:spacing w:val="-11"/>
          <w:sz w:val="16"/>
        </w:rPr>
        <w:t xml:space="preserve"> </w:t>
      </w:r>
      <w:r>
        <w:rPr>
          <w:rFonts w:ascii="Trebuchet MS" w:hAnsi="Trebuchet MS"/>
          <w:i/>
          <w:sz w:val="16"/>
        </w:rPr>
        <w:t>εισοδήματος</w:t>
      </w:r>
      <w:r>
        <w:rPr>
          <w:rFonts w:ascii="Trebuchet MS" w:hAnsi="Trebuchet MS"/>
          <w:i/>
          <w:spacing w:val="-10"/>
          <w:sz w:val="16"/>
        </w:rPr>
        <w:t xml:space="preserve"> </w:t>
      </w:r>
      <w:r>
        <w:rPr>
          <w:rFonts w:ascii="Trebuchet MS" w:hAnsi="Trebuchet MS"/>
          <w:i/>
          <w:sz w:val="16"/>
        </w:rPr>
        <w:t>με</w:t>
      </w:r>
      <w:r>
        <w:rPr>
          <w:rFonts w:ascii="Trebuchet MS" w:hAnsi="Trebuchet MS"/>
          <w:i/>
          <w:spacing w:val="-7"/>
          <w:sz w:val="16"/>
        </w:rPr>
        <w:t xml:space="preserve"> </w:t>
      </w:r>
      <w:r>
        <w:rPr>
          <w:rFonts w:ascii="Trebuchet MS" w:hAnsi="Trebuchet MS"/>
          <w:i/>
          <w:sz w:val="16"/>
        </w:rPr>
        <w:t>το</w:t>
      </w:r>
      <w:r>
        <w:rPr>
          <w:rFonts w:ascii="Trebuchet MS" w:hAnsi="Trebuchet MS"/>
          <w:i/>
          <w:spacing w:val="-6"/>
          <w:sz w:val="16"/>
        </w:rPr>
        <w:t xml:space="preserve"> </w:t>
      </w:r>
      <w:r>
        <w:rPr>
          <w:rFonts w:ascii="Trebuchet MS" w:hAnsi="Trebuchet MS"/>
          <w:i/>
          <w:sz w:val="16"/>
        </w:rPr>
        <w:t>ισοδύναμο</w:t>
      </w:r>
      <w:r>
        <w:rPr>
          <w:rFonts w:ascii="Trebuchet MS" w:hAnsi="Trebuchet MS"/>
          <w:i/>
          <w:spacing w:val="-12"/>
          <w:sz w:val="16"/>
        </w:rPr>
        <w:t xml:space="preserve"> </w:t>
      </w:r>
      <w:r>
        <w:rPr>
          <w:rFonts w:ascii="Trebuchet MS" w:hAnsi="Trebuchet MS"/>
          <w:i/>
          <w:sz w:val="16"/>
        </w:rPr>
        <w:t>μέγεθος</w:t>
      </w:r>
      <w:r>
        <w:rPr>
          <w:rFonts w:ascii="Trebuchet MS" w:hAnsi="Trebuchet MS"/>
          <w:i/>
          <w:spacing w:val="-10"/>
          <w:sz w:val="16"/>
        </w:rPr>
        <w:t xml:space="preserve"> </w:t>
      </w:r>
      <w:r>
        <w:rPr>
          <w:rFonts w:ascii="Trebuchet MS" w:hAnsi="Trebuchet MS"/>
          <w:i/>
          <w:sz w:val="16"/>
        </w:rPr>
        <w:t>της</w:t>
      </w:r>
      <w:r>
        <w:rPr>
          <w:rFonts w:ascii="Trebuchet MS" w:hAnsi="Trebuchet MS"/>
          <w:i/>
          <w:spacing w:val="-10"/>
          <w:sz w:val="16"/>
        </w:rPr>
        <w:t xml:space="preserve"> </w:t>
      </w:r>
      <w:r>
        <w:rPr>
          <w:rFonts w:ascii="Trebuchet MS" w:hAnsi="Trebuchet MS"/>
          <w:i/>
          <w:sz w:val="16"/>
        </w:rPr>
        <w:t>οικογένειας.</w:t>
      </w:r>
      <w:r>
        <w:rPr>
          <w:rFonts w:ascii="Trebuchet MS" w:hAnsi="Trebuchet MS"/>
          <w:i/>
          <w:spacing w:val="-8"/>
          <w:sz w:val="16"/>
        </w:rPr>
        <w:t xml:space="preserve"> </w:t>
      </w:r>
      <w:r>
        <w:rPr>
          <w:rFonts w:ascii="Trebuchet MS" w:hAnsi="Trebuchet MS"/>
          <w:i/>
          <w:sz w:val="16"/>
        </w:rPr>
        <w:t>Το</w:t>
      </w:r>
      <w:r>
        <w:rPr>
          <w:rFonts w:ascii="Trebuchet MS" w:hAnsi="Trebuchet MS"/>
          <w:i/>
          <w:spacing w:val="-7"/>
          <w:sz w:val="16"/>
        </w:rPr>
        <w:t xml:space="preserve"> </w:t>
      </w:r>
      <w:r>
        <w:rPr>
          <w:rFonts w:ascii="Trebuchet MS" w:hAnsi="Trebuchet MS"/>
          <w:i/>
          <w:sz w:val="16"/>
        </w:rPr>
        <w:t>ισοδύναμο</w:t>
      </w:r>
      <w:r>
        <w:rPr>
          <w:rFonts w:ascii="Trebuchet MS" w:hAnsi="Trebuchet MS"/>
          <w:i/>
          <w:spacing w:val="-12"/>
          <w:sz w:val="16"/>
        </w:rPr>
        <w:t xml:space="preserve"> </w:t>
      </w:r>
      <w:r>
        <w:rPr>
          <w:rFonts w:ascii="Trebuchet MS" w:hAnsi="Trebuchet MS"/>
          <w:i/>
          <w:sz w:val="16"/>
        </w:rPr>
        <w:t>μέγεθος</w:t>
      </w:r>
      <w:r>
        <w:rPr>
          <w:rFonts w:ascii="Trebuchet MS" w:hAnsi="Trebuchet MS"/>
          <w:i/>
          <w:spacing w:val="-10"/>
          <w:sz w:val="16"/>
        </w:rPr>
        <w:t xml:space="preserve"> </w:t>
      </w:r>
      <w:r>
        <w:rPr>
          <w:rFonts w:ascii="Trebuchet MS" w:hAnsi="Trebuchet MS"/>
          <w:i/>
          <w:sz w:val="16"/>
        </w:rPr>
        <w:t>του</w:t>
      </w:r>
      <w:r>
        <w:rPr>
          <w:rFonts w:ascii="Trebuchet MS" w:hAnsi="Trebuchet MS"/>
          <w:i/>
          <w:spacing w:val="-7"/>
          <w:sz w:val="16"/>
        </w:rPr>
        <w:t xml:space="preserve"> </w:t>
      </w:r>
      <w:r>
        <w:rPr>
          <w:rFonts w:ascii="Trebuchet MS" w:hAnsi="Trebuchet MS"/>
          <w:i/>
          <w:sz w:val="16"/>
        </w:rPr>
        <w:t>νοικοκυριού</w:t>
      </w:r>
      <w:r>
        <w:rPr>
          <w:rFonts w:ascii="Trebuchet MS" w:hAnsi="Trebuchet MS"/>
          <w:i/>
          <w:spacing w:val="-5"/>
          <w:sz w:val="16"/>
        </w:rPr>
        <w:t xml:space="preserve"> </w:t>
      </w:r>
      <w:r>
        <w:rPr>
          <w:rFonts w:ascii="Trebuchet MS" w:hAnsi="Trebuchet MS"/>
          <w:i/>
          <w:sz w:val="16"/>
        </w:rPr>
        <w:t>υπολογίζεται</w:t>
      </w:r>
      <w:r>
        <w:rPr>
          <w:rFonts w:ascii="Trebuchet MS" w:hAnsi="Trebuchet MS"/>
          <w:i/>
          <w:spacing w:val="-11"/>
          <w:sz w:val="16"/>
        </w:rPr>
        <w:t xml:space="preserve"> </w:t>
      </w:r>
      <w:r>
        <w:rPr>
          <w:rFonts w:ascii="Trebuchet MS" w:hAnsi="Trebuchet MS"/>
          <w:i/>
          <w:sz w:val="16"/>
        </w:rPr>
        <w:t>με</w:t>
      </w:r>
      <w:r>
        <w:rPr>
          <w:rFonts w:ascii="Trebuchet MS" w:hAnsi="Trebuchet MS"/>
          <w:i/>
          <w:spacing w:val="-7"/>
          <w:sz w:val="16"/>
        </w:rPr>
        <w:t xml:space="preserve"> </w:t>
      </w:r>
      <w:r>
        <w:rPr>
          <w:rFonts w:ascii="Trebuchet MS" w:hAnsi="Trebuchet MS"/>
          <w:i/>
          <w:sz w:val="16"/>
        </w:rPr>
        <w:t>βάση</w:t>
      </w:r>
      <w:r>
        <w:rPr>
          <w:rFonts w:ascii="Trebuchet MS" w:hAnsi="Trebuchet MS"/>
          <w:i/>
          <w:spacing w:val="-11"/>
          <w:sz w:val="16"/>
        </w:rPr>
        <w:t xml:space="preserve"> </w:t>
      </w:r>
      <w:r>
        <w:rPr>
          <w:rFonts w:ascii="Trebuchet MS" w:hAnsi="Trebuchet MS"/>
          <w:i/>
          <w:sz w:val="16"/>
        </w:rPr>
        <w:t xml:space="preserve">την </w:t>
      </w:r>
      <w:r>
        <w:rPr>
          <w:rFonts w:ascii="Trebuchet MS" w:hAnsi="Trebuchet MS"/>
          <w:i/>
          <w:spacing w:val="-4"/>
          <w:sz w:val="16"/>
        </w:rPr>
        <w:t>τροποποιημένη κλίμακα του ΟΟΣΑ, σύμφωνα με την οποία ορίζεται</w:t>
      </w:r>
      <w:r>
        <w:rPr>
          <w:rFonts w:ascii="Trebuchet MS" w:hAnsi="Trebuchet MS"/>
          <w:i/>
          <w:spacing w:val="-5"/>
          <w:sz w:val="16"/>
        </w:rPr>
        <w:t xml:space="preserve"> </w:t>
      </w:r>
      <w:r>
        <w:rPr>
          <w:rFonts w:ascii="Trebuchet MS" w:hAnsi="Trebuchet MS"/>
          <w:i/>
          <w:spacing w:val="-4"/>
          <w:sz w:val="16"/>
        </w:rPr>
        <w:t>συντελεστής στάθμισης</w:t>
      </w:r>
      <w:r>
        <w:rPr>
          <w:rFonts w:ascii="Trebuchet MS" w:hAnsi="Trebuchet MS"/>
          <w:i/>
          <w:spacing w:val="-5"/>
          <w:sz w:val="16"/>
        </w:rPr>
        <w:t xml:space="preserve"> </w:t>
      </w:r>
      <w:r>
        <w:rPr>
          <w:rFonts w:ascii="Trebuchet MS" w:hAnsi="Trebuchet MS"/>
          <w:i/>
          <w:spacing w:val="-4"/>
          <w:sz w:val="16"/>
        </w:rPr>
        <w:t>1 για τον πρώτο ενήλικα, 0,5 για τον δεύτερο ενήλικα</w:t>
      </w:r>
      <w:r>
        <w:rPr>
          <w:rFonts w:ascii="Trebuchet MS" w:hAnsi="Trebuchet MS"/>
          <w:i/>
          <w:spacing w:val="-8"/>
          <w:sz w:val="16"/>
        </w:rPr>
        <w:t xml:space="preserve"> </w:t>
      </w:r>
      <w:r>
        <w:rPr>
          <w:rFonts w:ascii="Trebuchet MS" w:hAnsi="Trebuchet MS"/>
          <w:i/>
          <w:spacing w:val="-4"/>
          <w:sz w:val="16"/>
        </w:rPr>
        <w:t>και</w:t>
      </w:r>
      <w:r>
        <w:rPr>
          <w:rFonts w:ascii="Trebuchet MS" w:hAnsi="Trebuchet MS"/>
          <w:i/>
          <w:spacing w:val="-5"/>
          <w:sz w:val="16"/>
        </w:rPr>
        <w:t xml:space="preserve"> </w:t>
      </w:r>
      <w:r>
        <w:rPr>
          <w:rFonts w:ascii="Trebuchet MS" w:hAnsi="Trebuchet MS"/>
          <w:i/>
          <w:spacing w:val="-4"/>
          <w:sz w:val="16"/>
        </w:rPr>
        <w:t>μέλη</w:t>
      </w:r>
      <w:r>
        <w:rPr>
          <w:rFonts w:ascii="Trebuchet MS" w:hAnsi="Trebuchet MS"/>
          <w:i/>
          <w:spacing w:val="-7"/>
          <w:sz w:val="16"/>
        </w:rPr>
        <w:t xml:space="preserve"> </w:t>
      </w:r>
      <w:r>
        <w:rPr>
          <w:rFonts w:ascii="Trebuchet MS" w:hAnsi="Trebuchet MS"/>
          <w:i/>
          <w:spacing w:val="-4"/>
          <w:sz w:val="16"/>
        </w:rPr>
        <w:t>14 ετών</w:t>
      </w:r>
      <w:r>
        <w:rPr>
          <w:rFonts w:ascii="Trebuchet MS" w:hAnsi="Trebuchet MS"/>
          <w:i/>
          <w:spacing w:val="-9"/>
          <w:sz w:val="16"/>
        </w:rPr>
        <w:t xml:space="preserve"> </w:t>
      </w:r>
      <w:r>
        <w:rPr>
          <w:rFonts w:ascii="Trebuchet MS" w:hAnsi="Trebuchet MS"/>
          <w:i/>
          <w:spacing w:val="-4"/>
          <w:sz w:val="16"/>
        </w:rPr>
        <w:t>και άνω</w:t>
      </w:r>
      <w:r>
        <w:rPr>
          <w:rFonts w:ascii="Trebuchet MS" w:hAnsi="Trebuchet MS"/>
          <w:i/>
          <w:spacing w:val="-9"/>
          <w:sz w:val="16"/>
        </w:rPr>
        <w:t xml:space="preserve"> </w:t>
      </w:r>
      <w:r>
        <w:rPr>
          <w:rFonts w:ascii="Trebuchet MS" w:hAnsi="Trebuchet MS"/>
          <w:i/>
          <w:spacing w:val="-4"/>
          <w:sz w:val="16"/>
        </w:rPr>
        <w:t>και 0,3</w:t>
      </w:r>
      <w:r>
        <w:rPr>
          <w:rFonts w:ascii="Trebuchet MS" w:hAnsi="Trebuchet MS"/>
          <w:i/>
          <w:spacing w:val="-7"/>
          <w:sz w:val="16"/>
        </w:rPr>
        <w:t xml:space="preserve"> </w:t>
      </w:r>
      <w:r>
        <w:rPr>
          <w:rFonts w:ascii="Trebuchet MS" w:hAnsi="Trebuchet MS"/>
          <w:i/>
          <w:spacing w:val="-4"/>
          <w:sz w:val="16"/>
        </w:rPr>
        <w:t>για παιδιά κάτω</w:t>
      </w:r>
      <w:r>
        <w:rPr>
          <w:rFonts w:ascii="Trebuchet MS" w:hAnsi="Trebuchet MS"/>
          <w:i/>
          <w:spacing w:val="-9"/>
          <w:sz w:val="16"/>
        </w:rPr>
        <w:t xml:space="preserve"> </w:t>
      </w:r>
      <w:r>
        <w:rPr>
          <w:rFonts w:ascii="Trebuchet MS" w:hAnsi="Trebuchet MS"/>
          <w:i/>
          <w:spacing w:val="-4"/>
          <w:sz w:val="16"/>
        </w:rPr>
        <w:t>των</w:t>
      </w:r>
      <w:r>
        <w:rPr>
          <w:rFonts w:ascii="Trebuchet MS" w:hAnsi="Trebuchet MS"/>
          <w:i/>
          <w:spacing w:val="-8"/>
          <w:sz w:val="16"/>
        </w:rPr>
        <w:t xml:space="preserve"> </w:t>
      </w:r>
      <w:r>
        <w:rPr>
          <w:rFonts w:ascii="Trebuchet MS" w:hAnsi="Trebuchet MS"/>
          <w:i/>
          <w:spacing w:val="-4"/>
          <w:sz w:val="16"/>
        </w:rPr>
        <w:t>14 ετών.</w:t>
      </w:r>
      <w:r>
        <w:rPr>
          <w:rFonts w:ascii="Trebuchet MS" w:hAnsi="Trebuchet MS"/>
          <w:i/>
          <w:spacing w:val="-5"/>
          <w:sz w:val="16"/>
        </w:rPr>
        <w:t xml:space="preserve"> </w:t>
      </w:r>
      <w:r>
        <w:rPr>
          <w:rFonts w:ascii="Trebuchet MS" w:hAnsi="Trebuchet MS"/>
          <w:i/>
          <w:spacing w:val="-4"/>
          <w:sz w:val="16"/>
        </w:rPr>
        <w:t>Για τον υπολογισμό</w:t>
      </w:r>
      <w:r>
        <w:rPr>
          <w:rFonts w:ascii="Trebuchet MS" w:hAnsi="Trebuchet MS"/>
          <w:i/>
          <w:spacing w:val="-5"/>
          <w:sz w:val="16"/>
        </w:rPr>
        <w:t xml:space="preserve"> </w:t>
      </w:r>
      <w:r>
        <w:rPr>
          <w:rFonts w:ascii="Trebuchet MS" w:hAnsi="Trebuchet MS"/>
          <w:i/>
          <w:spacing w:val="-4"/>
          <w:sz w:val="16"/>
        </w:rPr>
        <w:t>του</w:t>
      </w:r>
      <w:r>
        <w:rPr>
          <w:rFonts w:ascii="Trebuchet MS" w:hAnsi="Trebuchet MS"/>
          <w:i/>
          <w:spacing w:val="-5"/>
          <w:sz w:val="16"/>
        </w:rPr>
        <w:t xml:space="preserve"> </w:t>
      </w:r>
      <w:r>
        <w:rPr>
          <w:rFonts w:ascii="Trebuchet MS" w:hAnsi="Trebuchet MS"/>
          <w:i/>
          <w:spacing w:val="-4"/>
          <w:sz w:val="16"/>
        </w:rPr>
        <w:t>διαθέσιμου</w:t>
      </w:r>
      <w:r>
        <w:rPr>
          <w:rFonts w:ascii="Trebuchet MS" w:hAnsi="Trebuchet MS"/>
          <w:i/>
          <w:spacing w:val="-9"/>
          <w:sz w:val="16"/>
        </w:rPr>
        <w:t xml:space="preserve"> </w:t>
      </w:r>
      <w:r>
        <w:rPr>
          <w:rFonts w:ascii="Trebuchet MS" w:hAnsi="Trebuchet MS"/>
          <w:i/>
          <w:spacing w:val="-4"/>
          <w:sz w:val="16"/>
        </w:rPr>
        <w:t>εισοδήματος</w:t>
      </w:r>
      <w:r>
        <w:rPr>
          <w:rFonts w:ascii="Trebuchet MS" w:hAnsi="Trebuchet MS"/>
          <w:i/>
          <w:spacing w:val="-8"/>
          <w:sz w:val="16"/>
        </w:rPr>
        <w:t xml:space="preserve"> </w:t>
      </w:r>
      <w:r>
        <w:rPr>
          <w:rFonts w:ascii="Trebuchet MS" w:hAnsi="Trebuchet MS"/>
          <w:i/>
          <w:spacing w:val="-4"/>
          <w:sz w:val="16"/>
        </w:rPr>
        <w:t>του</w:t>
      </w:r>
      <w:r>
        <w:rPr>
          <w:rFonts w:ascii="Trebuchet MS" w:hAnsi="Trebuchet MS"/>
          <w:i/>
          <w:spacing w:val="20"/>
          <w:sz w:val="16"/>
        </w:rPr>
        <w:t xml:space="preserve"> </w:t>
      </w:r>
      <w:r>
        <w:rPr>
          <w:rFonts w:ascii="Trebuchet MS" w:hAnsi="Trebuchet MS"/>
          <w:i/>
          <w:spacing w:val="-4"/>
          <w:sz w:val="16"/>
        </w:rPr>
        <w:t xml:space="preserve">νοικοκυριού, </w:t>
      </w:r>
      <w:r>
        <w:rPr>
          <w:rFonts w:ascii="Trebuchet MS" w:hAnsi="Trebuchet MS"/>
          <w:i/>
          <w:sz w:val="16"/>
        </w:rPr>
        <w:t>στην παρούσα πρόσκληση, λαμβάνεται υπόψη το συνολικό εισόδημα μετά την αφαίρεση του φόρου και των εισφορών κοινωνικής ασφάλισης</w:t>
      </w:r>
      <w:r>
        <w:rPr>
          <w:rFonts w:ascii="Trebuchet MS" w:hAnsi="Trebuchet MS"/>
          <w:i/>
          <w:spacing w:val="-11"/>
          <w:sz w:val="16"/>
        </w:rPr>
        <w:t xml:space="preserve"> </w:t>
      </w:r>
      <w:r>
        <w:rPr>
          <w:rFonts w:ascii="Trebuchet MS" w:hAnsi="Trebuchet MS"/>
          <w:i/>
          <w:sz w:val="16"/>
        </w:rPr>
        <w:t>που</w:t>
      </w:r>
      <w:r>
        <w:rPr>
          <w:rFonts w:ascii="Trebuchet MS" w:hAnsi="Trebuchet MS"/>
          <w:i/>
          <w:spacing w:val="-3"/>
          <w:sz w:val="16"/>
        </w:rPr>
        <w:t xml:space="preserve"> </w:t>
      </w:r>
      <w:r>
        <w:rPr>
          <w:rFonts w:ascii="Trebuchet MS" w:hAnsi="Trebuchet MS"/>
          <w:i/>
          <w:sz w:val="16"/>
        </w:rPr>
        <w:t>λαμβάνεται</w:t>
      </w:r>
      <w:r>
        <w:rPr>
          <w:rFonts w:ascii="Trebuchet MS" w:hAnsi="Trebuchet MS"/>
          <w:i/>
          <w:spacing w:val="-13"/>
          <w:sz w:val="16"/>
        </w:rPr>
        <w:t xml:space="preserve"> </w:t>
      </w:r>
      <w:r>
        <w:rPr>
          <w:rFonts w:ascii="Trebuchet MS" w:hAnsi="Trebuchet MS"/>
          <w:i/>
          <w:sz w:val="16"/>
        </w:rPr>
        <w:t>από</w:t>
      </w:r>
      <w:r>
        <w:rPr>
          <w:rFonts w:ascii="Trebuchet MS" w:hAnsi="Trebuchet MS"/>
          <w:i/>
          <w:spacing w:val="-8"/>
          <w:sz w:val="16"/>
        </w:rPr>
        <w:t xml:space="preserve"> </w:t>
      </w:r>
      <w:r>
        <w:rPr>
          <w:rFonts w:ascii="Trebuchet MS" w:hAnsi="Trebuchet MS"/>
          <w:i/>
          <w:sz w:val="16"/>
        </w:rPr>
        <w:t>όλα</w:t>
      </w:r>
      <w:r>
        <w:rPr>
          <w:rFonts w:ascii="Trebuchet MS" w:hAnsi="Trebuchet MS"/>
          <w:i/>
          <w:spacing w:val="-7"/>
          <w:sz w:val="16"/>
        </w:rPr>
        <w:t xml:space="preserve"> </w:t>
      </w:r>
      <w:r>
        <w:rPr>
          <w:rFonts w:ascii="Trebuchet MS" w:hAnsi="Trebuchet MS"/>
          <w:i/>
          <w:sz w:val="16"/>
        </w:rPr>
        <w:t>τα</w:t>
      </w:r>
      <w:r>
        <w:rPr>
          <w:rFonts w:ascii="Trebuchet MS" w:hAnsi="Trebuchet MS"/>
          <w:i/>
          <w:spacing w:val="-8"/>
          <w:sz w:val="16"/>
        </w:rPr>
        <w:t xml:space="preserve"> </w:t>
      </w:r>
      <w:r>
        <w:rPr>
          <w:rFonts w:ascii="Trebuchet MS" w:hAnsi="Trebuchet MS"/>
          <w:i/>
          <w:sz w:val="16"/>
        </w:rPr>
        <w:t>μέλη</w:t>
      </w:r>
      <w:r>
        <w:rPr>
          <w:rFonts w:ascii="Trebuchet MS" w:hAnsi="Trebuchet MS"/>
          <w:i/>
          <w:spacing w:val="-8"/>
          <w:sz w:val="16"/>
        </w:rPr>
        <w:t xml:space="preserve"> </w:t>
      </w:r>
      <w:r>
        <w:rPr>
          <w:rFonts w:ascii="Trebuchet MS" w:hAnsi="Trebuchet MS"/>
          <w:i/>
          <w:sz w:val="16"/>
        </w:rPr>
        <w:t>του</w:t>
      </w:r>
      <w:r>
        <w:rPr>
          <w:rFonts w:ascii="Trebuchet MS" w:hAnsi="Trebuchet MS"/>
          <w:i/>
          <w:spacing w:val="-8"/>
          <w:sz w:val="16"/>
        </w:rPr>
        <w:t xml:space="preserve"> </w:t>
      </w:r>
      <w:r>
        <w:rPr>
          <w:rFonts w:ascii="Trebuchet MS" w:hAnsi="Trebuchet MS"/>
          <w:i/>
          <w:sz w:val="16"/>
        </w:rPr>
        <w:t>νοικοκυριού</w:t>
      </w:r>
      <w:r>
        <w:rPr>
          <w:rFonts w:ascii="Trebuchet MS" w:hAnsi="Trebuchet MS"/>
          <w:i/>
          <w:spacing w:val="-3"/>
          <w:sz w:val="16"/>
        </w:rPr>
        <w:t xml:space="preserve"> </w:t>
      </w:r>
      <w:r>
        <w:rPr>
          <w:rFonts w:ascii="Trebuchet MS" w:hAnsi="Trebuchet MS"/>
          <w:i/>
          <w:sz w:val="16"/>
        </w:rPr>
        <w:t>και</w:t>
      </w:r>
      <w:r>
        <w:rPr>
          <w:rFonts w:ascii="Trebuchet MS" w:hAnsi="Trebuchet MS"/>
          <w:i/>
          <w:spacing w:val="-8"/>
          <w:sz w:val="16"/>
        </w:rPr>
        <w:t xml:space="preserve"> </w:t>
      </w:r>
      <w:r>
        <w:rPr>
          <w:rFonts w:ascii="Trebuchet MS" w:hAnsi="Trebuchet MS"/>
          <w:i/>
          <w:sz w:val="16"/>
        </w:rPr>
        <w:t>δεν</w:t>
      </w:r>
      <w:r>
        <w:rPr>
          <w:rFonts w:ascii="Trebuchet MS" w:hAnsi="Trebuchet MS"/>
          <w:i/>
          <w:spacing w:val="-9"/>
          <w:sz w:val="16"/>
        </w:rPr>
        <w:t xml:space="preserve"> </w:t>
      </w:r>
      <w:r>
        <w:rPr>
          <w:rFonts w:ascii="Trebuchet MS" w:hAnsi="Trebuchet MS"/>
          <w:i/>
          <w:sz w:val="16"/>
        </w:rPr>
        <w:t>περιλαμβάνεται</w:t>
      </w:r>
      <w:r>
        <w:rPr>
          <w:rFonts w:ascii="Trebuchet MS" w:hAnsi="Trebuchet MS"/>
          <w:i/>
          <w:spacing w:val="-8"/>
          <w:sz w:val="16"/>
        </w:rPr>
        <w:t xml:space="preserve"> </w:t>
      </w:r>
      <w:r>
        <w:rPr>
          <w:rFonts w:ascii="Trebuchet MS" w:hAnsi="Trebuchet MS"/>
          <w:i/>
          <w:sz w:val="16"/>
        </w:rPr>
        <w:t>οποιοδήποτε</w:t>
      </w:r>
      <w:r>
        <w:rPr>
          <w:rFonts w:ascii="Trebuchet MS" w:hAnsi="Trebuchet MS"/>
          <w:i/>
          <w:spacing w:val="-11"/>
          <w:sz w:val="16"/>
        </w:rPr>
        <w:t xml:space="preserve"> </w:t>
      </w:r>
      <w:r>
        <w:rPr>
          <w:rFonts w:ascii="Trebuchet MS" w:hAnsi="Trebuchet MS"/>
          <w:i/>
          <w:sz w:val="16"/>
        </w:rPr>
        <w:t>επίδομα.</w:t>
      </w:r>
    </w:p>
    <w:p w:rsidR="00306E0F" w:rsidRDefault="00306E0F">
      <w:pPr>
        <w:spacing w:line="252" w:lineRule="auto"/>
        <w:jc w:val="both"/>
        <w:rPr>
          <w:rFonts w:ascii="Trebuchet MS" w:hAnsi="Trebuchet MS"/>
          <w:i/>
          <w:sz w:val="16"/>
        </w:rPr>
        <w:sectPr w:rsidR="00306E0F">
          <w:pgSz w:w="12240" w:h="15840"/>
          <w:pgMar w:top="1960" w:right="720" w:bottom="2400" w:left="1080" w:header="0" w:footer="2219" w:gutter="0"/>
          <w:cols w:space="720"/>
        </w:sectPr>
      </w:pPr>
    </w:p>
    <w:p w:rsidR="00306E0F" w:rsidRDefault="00306E0F">
      <w:pPr>
        <w:pStyle w:val="BodyText"/>
        <w:rPr>
          <w:rFonts w:ascii="Trebuchet MS"/>
          <w:i/>
        </w:rPr>
      </w:pPr>
    </w:p>
    <w:p w:rsidR="00306E0F" w:rsidRDefault="00306E0F">
      <w:pPr>
        <w:pStyle w:val="BodyText"/>
        <w:spacing w:before="83"/>
        <w:rPr>
          <w:rFonts w:ascii="Trebuchet MS"/>
          <w:i/>
        </w:rPr>
      </w:pPr>
    </w:p>
    <w:p w:rsidR="00306E0F" w:rsidRDefault="00754FB7">
      <w:pPr>
        <w:pStyle w:val="Heading2"/>
        <w:numPr>
          <w:ilvl w:val="1"/>
          <w:numId w:val="1"/>
        </w:numPr>
        <w:tabs>
          <w:tab w:val="left" w:pos="1079"/>
        </w:tabs>
        <w:ind w:left="1079" w:hanging="359"/>
      </w:pPr>
      <w:r>
        <w:t>Επιλογή</w:t>
      </w:r>
      <w:r>
        <w:rPr>
          <w:spacing w:val="-3"/>
        </w:rPr>
        <w:t xml:space="preserve"> </w:t>
      </w:r>
      <w:r>
        <w:t>των</w:t>
      </w:r>
      <w:r>
        <w:rPr>
          <w:spacing w:val="-4"/>
        </w:rPr>
        <w:t xml:space="preserve"> </w:t>
      </w:r>
      <w:r>
        <w:t>συμμετεχόντων</w:t>
      </w:r>
      <w:r>
        <w:rPr>
          <w:spacing w:val="-2"/>
        </w:rPr>
        <w:t xml:space="preserve"> </w:t>
      </w:r>
      <w:r>
        <w:t>στην</w:t>
      </w:r>
      <w:r>
        <w:rPr>
          <w:spacing w:val="-4"/>
        </w:rPr>
        <w:t xml:space="preserve"> </w:t>
      </w:r>
      <w:r>
        <w:rPr>
          <w:spacing w:val="-2"/>
        </w:rPr>
        <w:t>πράξη.</w:t>
      </w:r>
    </w:p>
    <w:p w:rsidR="00306E0F" w:rsidRDefault="00754FB7">
      <w:pPr>
        <w:pStyle w:val="BodyText"/>
        <w:spacing w:before="178"/>
        <w:ind w:left="1080" w:right="364"/>
        <w:jc w:val="both"/>
      </w:pPr>
      <w:r>
        <w:t>Στο</w:t>
      </w:r>
      <w:r>
        <w:rPr>
          <w:spacing w:val="-2"/>
        </w:rPr>
        <w:t xml:space="preserve"> </w:t>
      </w:r>
      <w:r>
        <w:t>στάδιο αυτό, η</w:t>
      </w:r>
      <w:r>
        <w:rPr>
          <w:spacing w:val="-2"/>
        </w:rPr>
        <w:t xml:space="preserve"> </w:t>
      </w:r>
      <w:r>
        <w:t>Επιτροπή</w:t>
      </w:r>
      <w:r>
        <w:rPr>
          <w:spacing w:val="-2"/>
        </w:rPr>
        <w:t xml:space="preserve"> </w:t>
      </w:r>
      <w:r>
        <w:t>καταρτίζει</w:t>
      </w:r>
      <w:r>
        <w:rPr>
          <w:spacing w:val="-3"/>
        </w:rPr>
        <w:t xml:space="preserve"> </w:t>
      </w:r>
      <w:r>
        <w:t>σχετικό</w:t>
      </w:r>
      <w:r>
        <w:rPr>
          <w:spacing w:val="-1"/>
        </w:rPr>
        <w:t xml:space="preserve"> </w:t>
      </w:r>
      <w:r w:rsidR="00A81E64">
        <w:t>πίνακα</w:t>
      </w:r>
      <w:r>
        <w:rPr>
          <w:spacing w:val="-1"/>
        </w:rPr>
        <w:t xml:space="preserve"> </w:t>
      </w:r>
      <w:r>
        <w:t>κατάταξης και</w:t>
      </w:r>
      <w:r>
        <w:rPr>
          <w:spacing w:val="-4"/>
        </w:rPr>
        <w:t xml:space="preserve"> </w:t>
      </w:r>
      <w:r>
        <w:t>επιλογής των</w:t>
      </w:r>
      <w:r>
        <w:rPr>
          <w:spacing w:val="-3"/>
        </w:rPr>
        <w:t xml:space="preserve"> </w:t>
      </w:r>
      <w:r>
        <w:t>ωφελούμενων της πράξης, συμπεριλαμβανομένων και των επιλαχόντων, οι οποίοι θα επιλεγούν βάσει των 5 προαναφερόμενων κριτηρίων επιλογής.</w:t>
      </w:r>
    </w:p>
    <w:p w:rsidR="00306E0F" w:rsidRDefault="00754FB7">
      <w:pPr>
        <w:pStyle w:val="ListParagraph"/>
        <w:numPr>
          <w:ilvl w:val="1"/>
          <w:numId w:val="1"/>
        </w:numPr>
        <w:tabs>
          <w:tab w:val="left" w:pos="1080"/>
        </w:tabs>
        <w:spacing w:before="181"/>
        <w:ind w:right="359"/>
      </w:pPr>
      <w:r>
        <w:rPr>
          <w:b/>
        </w:rPr>
        <w:t xml:space="preserve">Σε περίπτωση ισοβαθμίας </w:t>
      </w:r>
      <w:r>
        <w:t xml:space="preserve">θα γίνει </w:t>
      </w:r>
      <w:r>
        <w:rPr>
          <w:b/>
        </w:rPr>
        <w:t xml:space="preserve">κλήρωση </w:t>
      </w:r>
      <w:r>
        <w:t>παρουσία των ωφελούμενων που ισοψήφησαν, μετά από ενημέρωσή τους.</w:t>
      </w:r>
    </w:p>
    <w:p w:rsidR="00306E0F" w:rsidRDefault="00754FB7">
      <w:pPr>
        <w:pStyle w:val="Heading2"/>
        <w:spacing w:before="120"/>
      </w:pPr>
      <w:r>
        <w:rPr>
          <w:u w:val="single"/>
        </w:rPr>
        <w:t>Δ.</w:t>
      </w:r>
      <w:r>
        <w:rPr>
          <w:spacing w:val="-8"/>
          <w:u w:val="single"/>
        </w:rPr>
        <w:t xml:space="preserve"> </w:t>
      </w:r>
      <w:r>
        <w:rPr>
          <w:u w:val="single"/>
        </w:rPr>
        <w:t>Έκδοση</w:t>
      </w:r>
      <w:r>
        <w:rPr>
          <w:spacing w:val="-8"/>
          <w:u w:val="single"/>
        </w:rPr>
        <w:t xml:space="preserve"> </w:t>
      </w:r>
      <w:r>
        <w:rPr>
          <w:u w:val="single"/>
        </w:rPr>
        <w:t>απόφασης</w:t>
      </w:r>
      <w:r>
        <w:rPr>
          <w:spacing w:val="-8"/>
          <w:u w:val="single"/>
        </w:rPr>
        <w:t xml:space="preserve"> </w:t>
      </w:r>
      <w:r>
        <w:rPr>
          <w:u w:val="single"/>
        </w:rPr>
        <w:t>και</w:t>
      </w:r>
      <w:r>
        <w:rPr>
          <w:spacing w:val="-8"/>
          <w:u w:val="single"/>
        </w:rPr>
        <w:t xml:space="preserve"> </w:t>
      </w:r>
      <w:r>
        <w:rPr>
          <w:u w:val="single"/>
        </w:rPr>
        <w:t>δημοσιοποίηση</w:t>
      </w:r>
      <w:r>
        <w:rPr>
          <w:spacing w:val="-8"/>
          <w:u w:val="single"/>
        </w:rPr>
        <w:t xml:space="preserve"> </w:t>
      </w:r>
      <w:r>
        <w:rPr>
          <w:u w:val="single"/>
        </w:rPr>
        <w:t>των</w:t>
      </w:r>
      <w:r>
        <w:rPr>
          <w:spacing w:val="-7"/>
          <w:u w:val="single"/>
        </w:rPr>
        <w:t xml:space="preserve"> </w:t>
      </w:r>
      <w:r>
        <w:rPr>
          <w:spacing w:val="-2"/>
          <w:u w:val="single"/>
        </w:rPr>
        <w:t>αποτελεσμάτων.</w:t>
      </w:r>
    </w:p>
    <w:p w:rsidR="00306E0F" w:rsidRDefault="00754FB7">
      <w:pPr>
        <w:pStyle w:val="BodyText"/>
        <w:spacing w:before="183" w:line="259" w:lineRule="auto"/>
        <w:ind w:left="360" w:right="719"/>
        <w:jc w:val="both"/>
      </w:pPr>
      <w:r>
        <w:t>Στο στάδιο αυτό, η Επιτροπή εκδίδει σχετική απόφαση με τα αποτελέσματα της διαδικασίας επιλογής, περιγράφοντας επίσης τις επιμέρους εργασίες/στάδια που πραγματοποιήθηκαν. Κατόπιν ο φορέας θα προβεί σε όλες</w:t>
      </w:r>
      <w:r>
        <w:rPr>
          <w:spacing w:val="-1"/>
        </w:rPr>
        <w:t xml:space="preserve"> </w:t>
      </w:r>
      <w:r>
        <w:t>τις απαραίτητες διαδικασίες δημοσιοποίησης των αποτελεσμάτων και ενημέρωσης των ωφελούμενων.</w:t>
      </w:r>
      <w:r>
        <w:rPr>
          <w:spacing w:val="-13"/>
        </w:rPr>
        <w:t xml:space="preserve"> </w:t>
      </w:r>
      <w:r>
        <w:t>Επισημαίνεται</w:t>
      </w:r>
      <w:r>
        <w:rPr>
          <w:spacing w:val="-12"/>
        </w:rPr>
        <w:t xml:space="preserve"> </w:t>
      </w:r>
      <w:r>
        <w:t>ότι,</w:t>
      </w:r>
      <w:r>
        <w:rPr>
          <w:spacing w:val="-13"/>
        </w:rPr>
        <w:t xml:space="preserve"> </w:t>
      </w:r>
      <w:r>
        <w:t>σε</w:t>
      </w:r>
      <w:r>
        <w:rPr>
          <w:spacing w:val="-12"/>
        </w:rPr>
        <w:t xml:space="preserve"> </w:t>
      </w:r>
      <w:r>
        <w:t>περίπτωση</w:t>
      </w:r>
      <w:r>
        <w:rPr>
          <w:spacing w:val="-13"/>
        </w:rPr>
        <w:t xml:space="preserve"> </w:t>
      </w:r>
      <w:r>
        <w:t>αλλαγών</w:t>
      </w:r>
      <w:r>
        <w:rPr>
          <w:spacing w:val="-12"/>
        </w:rPr>
        <w:t xml:space="preserve"> </w:t>
      </w:r>
      <w:r>
        <w:t>ή</w:t>
      </w:r>
      <w:r>
        <w:rPr>
          <w:spacing w:val="-13"/>
        </w:rPr>
        <w:t xml:space="preserve"> </w:t>
      </w:r>
      <w:r>
        <w:t>μη</w:t>
      </w:r>
      <w:r>
        <w:rPr>
          <w:spacing w:val="-12"/>
        </w:rPr>
        <w:t xml:space="preserve"> </w:t>
      </w:r>
      <w:r>
        <w:t>συμμετοχών</w:t>
      </w:r>
      <w:r>
        <w:rPr>
          <w:spacing w:val="-11"/>
        </w:rPr>
        <w:t xml:space="preserve"> </w:t>
      </w:r>
      <w:r>
        <w:t>από</w:t>
      </w:r>
      <w:r>
        <w:rPr>
          <w:spacing w:val="-13"/>
        </w:rPr>
        <w:t xml:space="preserve"> </w:t>
      </w:r>
      <w:r>
        <w:t>πλευράς</w:t>
      </w:r>
      <w:r>
        <w:rPr>
          <w:spacing w:val="-10"/>
        </w:rPr>
        <w:t xml:space="preserve"> </w:t>
      </w:r>
      <w:r>
        <w:t>ωφελούμενων και σε κάθε περίπτωση λόγω μη υπαιτιότητας του φορέα, η Επιτροπή δύναται να προβεί στις απαραίτητες αλλαγές χρησιμοποιώντας τους επιλαχόντες με βάση το συνολικό πίνακα κατάταξης.</w:t>
      </w:r>
    </w:p>
    <w:p w:rsidR="00306E0F" w:rsidRDefault="00754FB7">
      <w:pPr>
        <w:pStyle w:val="BodyText"/>
        <w:spacing w:before="156" w:line="259" w:lineRule="auto"/>
        <w:ind w:left="360" w:right="722"/>
        <w:jc w:val="both"/>
      </w:pPr>
      <w:r>
        <w:t xml:space="preserve">Οι ωφελούμενοι μπορούν να ασκήσουν ένσταση, κατά του ανωτέρω πίνακα, </w:t>
      </w:r>
      <w:r w:rsidR="00A81E64">
        <w:t xml:space="preserve">με επιστολή τους </w:t>
      </w:r>
      <w:r w:rsidR="00A81E64" w:rsidRPr="00A81E64">
        <w:t>στα κεντρικά γραφεία της ΗΛΙΑΚΤΙΔΑ Α.Μ.Κ.Ε., Γυμνασιάρχου Δαυίδ 26, Μυτιλήνη και ώρες 9:00-17:00 ή ηλεκτρονικά στο email: aitiseisgaitanaki@iliaktida-amke.gr,</w:t>
      </w:r>
      <w:r w:rsidR="00A81E64">
        <w:t xml:space="preserve"> </w:t>
      </w:r>
      <w:r>
        <w:t xml:space="preserve">προς την Επιτροπή Αξιολόγησης &amp; Επιλογής Ωφελούμενων </w:t>
      </w:r>
      <w:r w:rsidR="00A81E64">
        <w:t>εντός τριών εργάσιμων ημέρων από την ημερομηνία δημοσίευσης των αποτελεσμάτων.</w:t>
      </w:r>
      <w:r>
        <w:t xml:space="preserve"> Στη συνέχεια και μετά τη διαδικασία αξιολόγησης των ενστάσεων, θα αναρτηθεί ο Οριστικός Πίνακας Κατάταξης των ωφελούμενων και επιλαχόντων στην ιστοσελίδα του φορέα.</w:t>
      </w:r>
    </w:p>
    <w:p w:rsidR="00306E0F" w:rsidRDefault="00754FB7">
      <w:pPr>
        <w:pStyle w:val="Heading2"/>
        <w:spacing w:before="121"/>
        <w:jc w:val="both"/>
      </w:pPr>
      <w:r>
        <w:rPr>
          <w:u w:val="single"/>
        </w:rPr>
        <w:t>Ε.</w:t>
      </w:r>
      <w:r>
        <w:rPr>
          <w:spacing w:val="-6"/>
          <w:u w:val="single"/>
        </w:rPr>
        <w:t xml:space="preserve"> </w:t>
      </w:r>
      <w:r>
        <w:rPr>
          <w:u w:val="single"/>
        </w:rPr>
        <w:t>Κατάθεση</w:t>
      </w:r>
      <w:r>
        <w:rPr>
          <w:spacing w:val="-2"/>
          <w:u w:val="single"/>
        </w:rPr>
        <w:t xml:space="preserve"> </w:t>
      </w:r>
      <w:r>
        <w:rPr>
          <w:u w:val="single"/>
        </w:rPr>
        <w:t>δικαιολογητικών</w:t>
      </w:r>
      <w:r>
        <w:rPr>
          <w:spacing w:val="-6"/>
          <w:u w:val="single"/>
        </w:rPr>
        <w:t xml:space="preserve"> </w:t>
      </w:r>
      <w:r>
        <w:rPr>
          <w:u w:val="single"/>
        </w:rPr>
        <w:t>–</w:t>
      </w:r>
      <w:r>
        <w:rPr>
          <w:spacing w:val="-2"/>
          <w:u w:val="single"/>
        </w:rPr>
        <w:t xml:space="preserve"> </w:t>
      </w:r>
      <w:r>
        <w:rPr>
          <w:u w:val="single"/>
        </w:rPr>
        <w:t>ημερομηνίες</w:t>
      </w:r>
      <w:r>
        <w:rPr>
          <w:spacing w:val="-5"/>
          <w:u w:val="single"/>
        </w:rPr>
        <w:t xml:space="preserve"> </w:t>
      </w:r>
      <w:r>
        <w:rPr>
          <w:u w:val="single"/>
        </w:rPr>
        <w:t>υποβολής</w:t>
      </w:r>
      <w:r>
        <w:rPr>
          <w:spacing w:val="-5"/>
          <w:u w:val="single"/>
        </w:rPr>
        <w:t xml:space="preserve"> </w:t>
      </w:r>
      <w:r>
        <w:rPr>
          <w:spacing w:val="-2"/>
          <w:u w:val="single"/>
        </w:rPr>
        <w:t>δικαιολογητικών</w:t>
      </w:r>
    </w:p>
    <w:p w:rsidR="00306E0F" w:rsidRDefault="00754FB7">
      <w:pPr>
        <w:pStyle w:val="BodyText"/>
        <w:spacing w:before="181" w:line="259" w:lineRule="auto"/>
        <w:ind w:left="360" w:right="218"/>
      </w:pPr>
      <w:r w:rsidRPr="002C338B">
        <w:rPr>
          <w:b/>
        </w:rPr>
        <w:t>Αιτήσεις συμμετοχής, με τα απαιτούμενα δικαιολογητικά θα υποβάλλονται στα</w:t>
      </w:r>
      <w:r w:rsidRPr="002C338B">
        <w:rPr>
          <w:b/>
          <w:spacing w:val="-3"/>
        </w:rPr>
        <w:t xml:space="preserve"> </w:t>
      </w:r>
      <w:r w:rsidRPr="002C338B">
        <w:rPr>
          <w:b/>
        </w:rPr>
        <w:t>κεντρικά</w:t>
      </w:r>
      <w:r w:rsidRPr="002C338B">
        <w:rPr>
          <w:b/>
          <w:spacing w:val="-6"/>
        </w:rPr>
        <w:t xml:space="preserve"> </w:t>
      </w:r>
      <w:r w:rsidRPr="002C338B">
        <w:rPr>
          <w:b/>
        </w:rPr>
        <w:t>γραφεία</w:t>
      </w:r>
      <w:r w:rsidRPr="002C338B">
        <w:rPr>
          <w:b/>
          <w:spacing w:val="-5"/>
        </w:rPr>
        <w:t xml:space="preserve"> </w:t>
      </w:r>
      <w:r w:rsidRPr="002C338B">
        <w:rPr>
          <w:b/>
        </w:rPr>
        <w:t>της</w:t>
      </w:r>
      <w:r w:rsidRPr="002C338B">
        <w:rPr>
          <w:b/>
          <w:spacing w:val="-7"/>
        </w:rPr>
        <w:t xml:space="preserve"> </w:t>
      </w:r>
      <w:r w:rsidRPr="002C338B">
        <w:rPr>
          <w:b/>
        </w:rPr>
        <w:t>ΗΛΙΑΚΤΙΔΑ</w:t>
      </w:r>
      <w:r w:rsidRPr="002C338B">
        <w:rPr>
          <w:b/>
          <w:spacing w:val="40"/>
        </w:rPr>
        <w:t xml:space="preserve"> </w:t>
      </w:r>
      <w:r w:rsidRPr="002C338B">
        <w:rPr>
          <w:b/>
        </w:rPr>
        <w:t>Α.Μ.Κ.Ε.,</w:t>
      </w:r>
      <w:r w:rsidRPr="002C338B">
        <w:rPr>
          <w:b/>
          <w:spacing w:val="40"/>
        </w:rPr>
        <w:t xml:space="preserve"> </w:t>
      </w:r>
      <w:r w:rsidRPr="002C338B">
        <w:rPr>
          <w:b/>
        </w:rPr>
        <w:t>Γυμνασιάρχου</w:t>
      </w:r>
      <w:r w:rsidRPr="002C338B">
        <w:rPr>
          <w:b/>
          <w:spacing w:val="40"/>
        </w:rPr>
        <w:t xml:space="preserve"> </w:t>
      </w:r>
      <w:r w:rsidRPr="002C338B">
        <w:rPr>
          <w:b/>
        </w:rPr>
        <w:t>Δαυίδ</w:t>
      </w:r>
      <w:r w:rsidRPr="002C338B">
        <w:rPr>
          <w:b/>
          <w:spacing w:val="40"/>
        </w:rPr>
        <w:t xml:space="preserve"> </w:t>
      </w:r>
      <w:r w:rsidRPr="002C338B">
        <w:rPr>
          <w:b/>
        </w:rPr>
        <w:t>26,</w:t>
      </w:r>
      <w:r w:rsidRPr="002C338B">
        <w:rPr>
          <w:b/>
          <w:spacing w:val="40"/>
        </w:rPr>
        <w:t xml:space="preserve"> </w:t>
      </w:r>
      <w:r w:rsidRPr="002C338B">
        <w:rPr>
          <w:b/>
        </w:rPr>
        <w:t>Μυτιλήνη</w:t>
      </w:r>
      <w:r w:rsidRPr="002C338B">
        <w:rPr>
          <w:b/>
          <w:spacing w:val="-3"/>
        </w:rPr>
        <w:t xml:space="preserve"> </w:t>
      </w:r>
      <w:r w:rsidR="008C7575" w:rsidRPr="008C7575">
        <w:rPr>
          <w:b/>
        </w:rPr>
        <w:t xml:space="preserve">(Δευτέρα – Παρασκευή, ώρες 09:00-17:00) </w:t>
      </w:r>
      <w:r w:rsidRPr="002C338B">
        <w:rPr>
          <w:b/>
        </w:rPr>
        <w:t>ή ηλεκτρονικά</w:t>
      </w:r>
      <w:r w:rsidRPr="002C338B">
        <w:rPr>
          <w:b/>
          <w:spacing w:val="-13"/>
        </w:rPr>
        <w:t xml:space="preserve"> </w:t>
      </w:r>
      <w:r w:rsidRPr="002C338B">
        <w:rPr>
          <w:b/>
        </w:rPr>
        <w:t>στο</w:t>
      </w:r>
      <w:r w:rsidRPr="002C338B">
        <w:rPr>
          <w:b/>
          <w:spacing w:val="-12"/>
        </w:rPr>
        <w:t xml:space="preserve"> </w:t>
      </w:r>
      <w:r w:rsidRPr="002C338B">
        <w:rPr>
          <w:b/>
        </w:rPr>
        <w:t>email:</w:t>
      </w:r>
      <w:r>
        <w:rPr>
          <w:spacing w:val="-13"/>
        </w:rPr>
        <w:t xml:space="preserve"> </w:t>
      </w:r>
      <w:hyperlink r:id="rId9">
        <w:r>
          <w:rPr>
            <w:color w:val="0000FF"/>
            <w:u w:val="single" w:color="0000FF"/>
          </w:rPr>
          <w:t>aitiseisgaitanaki@iliaktida-amke.gr</w:t>
        </w:r>
        <w:r>
          <w:t>,</w:t>
        </w:r>
      </w:hyperlink>
      <w:r>
        <w:rPr>
          <w:spacing w:val="17"/>
        </w:rPr>
        <w:t xml:space="preserve"> </w:t>
      </w:r>
      <w:r w:rsidRPr="002C338B">
        <w:rPr>
          <w:b/>
        </w:rPr>
        <w:t>από</w:t>
      </w:r>
      <w:r w:rsidRPr="002C338B">
        <w:rPr>
          <w:b/>
          <w:spacing w:val="-12"/>
        </w:rPr>
        <w:t xml:space="preserve"> </w:t>
      </w:r>
      <w:r w:rsidR="00E52FBA">
        <w:rPr>
          <w:b/>
          <w:spacing w:val="-12"/>
        </w:rPr>
        <w:t>την Πέμπτη</w:t>
      </w:r>
      <w:r w:rsidR="007B7720">
        <w:rPr>
          <w:b/>
          <w:spacing w:val="-12"/>
        </w:rPr>
        <w:t xml:space="preserve"> </w:t>
      </w:r>
      <w:r w:rsidR="007B7720">
        <w:rPr>
          <w:b/>
        </w:rPr>
        <w:t>1</w:t>
      </w:r>
      <w:r w:rsidR="00E52FBA">
        <w:rPr>
          <w:b/>
        </w:rPr>
        <w:t>0</w:t>
      </w:r>
      <w:r w:rsidR="007B7720">
        <w:rPr>
          <w:b/>
        </w:rPr>
        <w:t>/09</w:t>
      </w:r>
      <w:r w:rsidR="00E52FBA">
        <w:rPr>
          <w:b/>
        </w:rPr>
        <w:t>/2026</w:t>
      </w:r>
      <w:r w:rsidRPr="002C338B">
        <w:rPr>
          <w:b/>
          <w:spacing w:val="-13"/>
        </w:rPr>
        <w:t xml:space="preserve"> </w:t>
      </w:r>
      <w:r w:rsidRPr="002C338B">
        <w:rPr>
          <w:b/>
        </w:rPr>
        <w:t>έως</w:t>
      </w:r>
      <w:r w:rsidR="007B7720">
        <w:rPr>
          <w:b/>
        </w:rPr>
        <w:t xml:space="preserve"> την </w:t>
      </w:r>
      <w:r w:rsidR="00E52FBA">
        <w:rPr>
          <w:b/>
        </w:rPr>
        <w:t>Δευτέρα</w:t>
      </w:r>
      <w:r w:rsidRPr="002C338B">
        <w:rPr>
          <w:b/>
          <w:spacing w:val="-12"/>
        </w:rPr>
        <w:t xml:space="preserve"> </w:t>
      </w:r>
      <w:r w:rsidR="00E52FBA">
        <w:rPr>
          <w:b/>
        </w:rPr>
        <w:t>21</w:t>
      </w:r>
      <w:r w:rsidR="007B7720">
        <w:rPr>
          <w:b/>
        </w:rPr>
        <w:t>/09</w:t>
      </w:r>
      <w:r w:rsidR="00E52FBA">
        <w:rPr>
          <w:b/>
        </w:rPr>
        <w:t>/2026</w:t>
      </w:r>
      <w:r w:rsidR="007B7720">
        <w:rPr>
          <w:b/>
        </w:rPr>
        <w:t>,</w:t>
      </w:r>
      <w:r w:rsidRPr="002C338B">
        <w:rPr>
          <w:b/>
          <w:spacing w:val="-12"/>
        </w:rPr>
        <w:t xml:space="preserve"> </w:t>
      </w:r>
      <w:r w:rsidR="007B7720">
        <w:rPr>
          <w:b/>
        </w:rPr>
        <w:t>ώρες</w:t>
      </w:r>
      <w:r w:rsidRPr="002C338B">
        <w:rPr>
          <w:b/>
          <w:spacing w:val="-13"/>
        </w:rPr>
        <w:t xml:space="preserve"> </w:t>
      </w:r>
      <w:r w:rsidR="007B7720">
        <w:rPr>
          <w:b/>
          <w:spacing w:val="-13"/>
        </w:rPr>
        <w:t>09</w:t>
      </w:r>
      <w:r w:rsidR="007B7720" w:rsidRPr="007B7720">
        <w:rPr>
          <w:b/>
          <w:spacing w:val="-13"/>
        </w:rPr>
        <w:t xml:space="preserve">:00 - </w:t>
      </w:r>
      <w:r w:rsidR="002C338B" w:rsidRPr="002C338B">
        <w:rPr>
          <w:b/>
        </w:rPr>
        <w:t>17</w:t>
      </w:r>
      <w:r w:rsidRPr="002C338B">
        <w:rPr>
          <w:b/>
        </w:rPr>
        <w:t>:00.</w:t>
      </w:r>
    </w:p>
    <w:p w:rsidR="008C7575" w:rsidRDefault="00754FB7" w:rsidP="00E52FBA">
      <w:pPr>
        <w:pStyle w:val="BodyText"/>
        <w:spacing w:before="183" w:line="259" w:lineRule="auto"/>
        <w:ind w:left="360" w:right="639"/>
      </w:pPr>
      <w:r>
        <w:t>Για</w:t>
      </w:r>
      <w:r>
        <w:rPr>
          <w:spacing w:val="-4"/>
        </w:rPr>
        <w:t xml:space="preserve"> </w:t>
      </w:r>
      <w:r>
        <w:t>πληροφορίες</w:t>
      </w:r>
      <w:r>
        <w:rPr>
          <w:spacing w:val="-5"/>
        </w:rPr>
        <w:t xml:space="preserve"> </w:t>
      </w:r>
      <w:r>
        <w:t>οι</w:t>
      </w:r>
      <w:r>
        <w:rPr>
          <w:spacing w:val="-6"/>
        </w:rPr>
        <w:t xml:space="preserve"> </w:t>
      </w:r>
      <w:r>
        <w:t>ενδιαφερόμενοι</w:t>
      </w:r>
      <w:r>
        <w:rPr>
          <w:spacing w:val="-1"/>
        </w:rPr>
        <w:t xml:space="preserve"> </w:t>
      </w:r>
      <w:r>
        <w:t>μπορούν</w:t>
      </w:r>
      <w:r>
        <w:rPr>
          <w:spacing w:val="-2"/>
        </w:rPr>
        <w:t xml:space="preserve"> </w:t>
      </w:r>
      <w:r>
        <w:t>να</w:t>
      </w:r>
      <w:r>
        <w:rPr>
          <w:spacing w:val="-4"/>
        </w:rPr>
        <w:t xml:space="preserve"> </w:t>
      </w:r>
      <w:r>
        <w:t>επικοινωνήσουν</w:t>
      </w:r>
      <w:r>
        <w:rPr>
          <w:spacing w:val="-7"/>
        </w:rPr>
        <w:t xml:space="preserve"> </w:t>
      </w:r>
      <w:r>
        <w:t>με</w:t>
      </w:r>
      <w:r>
        <w:rPr>
          <w:spacing w:val="-4"/>
        </w:rPr>
        <w:t xml:space="preserve"> </w:t>
      </w:r>
      <w:r w:rsidR="00A81E64">
        <w:t>τη</w:t>
      </w:r>
      <w:r>
        <w:t>ν</w:t>
      </w:r>
      <w:r>
        <w:rPr>
          <w:spacing w:val="-2"/>
        </w:rPr>
        <w:t xml:space="preserve"> </w:t>
      </w:r>
      <w:r>
        <w:t>κ.</w:t>
      </w:r>
      <w:r>
        <w:rPr>
          <w:spacing w:val="-2"/>
        </w:rPr>
        <w:t xml:space="preserve"> </w:t>
      </w:r>
      <w:proofErr w:type="spellStart"/>
      <w:r>
        <w:t>Κατζάνη</w:t>
      </w:r>
      <w:proofErr w:type="spellEnd"/>
      <w:r>
        <w:rPr>
          <w:spacing w:val="-4"/>
        </w:rPr>
        <w:t xml:space="preserve"> </w:t>
      </w:r>
      <w:r>
        <w:t>Μαρία</w:t>
      </w:r>
      <w:r>
        <w:rPr>
          <w:spacing w:val="-4"/>
        </w:rPr>
        <w:t xml:space="preserve"> </w:t>
      </w:r>
      <w:r>
        <w:t>(</w:t>
      </w:r>
      <w:proofErr w:type="spellStart"/>
      <w:r>
        <w:t>τηλ</w:t>
      </w:r>
      <w:proofErr w:type="spellEnd"/>
      <w:r>
        <w:t>.</w:t>
      </w:r>
      <w:r>
        <w:rPr>
          <w:spacing w:val="34"/>
        </w:rPr>
        <w:t xml:space="preserve"> </w:t>
      </w:r>
      <w:r w:rsidR="00A81E64">
        <w:t>22510 40207</w:t>
      </w:r>
      <w:r>
        <w:t>, e-</w:t>
      </w:r>
      <w:proofErr w:type="spellStart"/>
      <w:r>
        <w:t>mail</w:t>
      </w:r>
      <w:proofErr w:type="spellEnd"/>
      <w:r>
        <w:t xml:space="preserve"> </w:t>
      </w:r>
      <w:hyperlink r:id="rId10" w:history="1">
        <w:r w:rsidR="00A81E64" w:rsidRPr="005437F7">
          <w:rPr>
            <w:rStyle w:val="Hyperlink"/>
            <w:u w:color="0000FF"/>
          </w:rPr>
          <w:t>contact@iliaktida-am</w:t>
        </w:r>
        <w:r w:rsidR="00A81E64" w:rsidRPr="005437F7">
          <w:rPr>
            <w:rStyle w:val="Hyperlink"/>
            <w:u w:color="0000FF"/>
            <w:lang w:val="en-US"/>
          </w:rPr>
          <w:t>ke</w:t>
        </w:r>
        <w:r w:rsidR="00A81E64" w:rsidRPr="005437F7">
          <w:rPr>
            <w:rStyle w:val="Hyperlink"/>
            <w:u w:color="0000FF"/>
          </w:rPr>
          <w:t>.gr</w:t>
        </w:r>
        <w:r w:rsidR="00A81E64" w:rsidRPr="005437F7">
          <w:rPr>
            <w:rStyle w:val="Hyperlink"/>
          </w:rPr>
          <w:t>),</w:t>
        </w:r>
      </w:hyperlink>
      <w:r>
        <w:t xml:space="preserve"> από Δευτέρα ως Παρασκευή 09:00 – 17:00.</w:t>
      </w:r>
    </w:p>
    <w:p w:rsidR="00E52FBA" w:rsidRDefault="00E52FBA" w:rsidP="00E52FBA">
      <w:pPr>
        <w:pStyle w:val="BodyText"/>
        <w:spacing w:before="183" w:line="259" w:lineRule="auto"/>
        <w:ind w:left="360" w:right="639"/>
      </w:pPr>
    </w:p>
    <w:p w:rsidR="008C7575" w:rsidRDefault="00E52FBA" w:rsidP="008C7575">
      <w:pPr>
        <w:jc w:val="center"/>
      </w:pPr>
      <w:r>
        <w:t>Ο</w:t>
      </w:r>
      <w:r w:rsidR="007B7720">
        <w:t xml:space="preserve"> Π</w:t>
      </w:r>
      <w:r w:rsidR="008C7575" w:rsidRPr="00206544">
        <w:t>ρόεδρος Δ</w:t>
      </w:r>
      <w:r w:rsidR="008C7575">
        <w:t>.</w:t>
      </w:r>
      <w:r w:rsidR="008C7575" w:rsidRPr="00206544">
        <w:t>Σ</w:t>
      </w:r>
      <w:r w:rsidR="008C7575">
        <w:t xml:space="preserve">. </w:t>
      </w:r>
    </w:p>
    <w:p w:rsidR="008C7575" w:rsidRPr="00E52FBA" w:rsidRDefault="00E52FBA" w:rsidP="008C7575">
      <w:pPr>
        <w:jc w:val="center"/>
      </w:pPr>
      <w:r>
        <w:t>Ζεϊμπέκης Αντώνιος</w:t>
      </w:r>
    </w:p>
    <w:p w:rsidR="008C7575" w:rsidRDefault="008C7575">
      <w:pPr>
        <w:pStyle w:val="BodyText"/>
        <w:spacing w:before="183" w:line="259" w:lineRule="auto"/>
        <w:ind w:left="360" w:right="639"/>
      </w:pPr>
    </w:p>
    <w:sectPr w:rsidR="008C7575">
      <w:pgSz w:w="12240" w:h="15840"/>
      <w:pgMar w:top="1960" w:right="720" w:bottom="2400" w:left="1080" w:header="0" w:footer="22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E6A" w:rsidRDefault="00F46E6A">
      <w:r>
        <w:separator/>
      </w:r>
    </w:p>
  </w:endnote>
  <w:endnote w:type="continuationSeparator" w:id="0">
    <w:p w:rsidR="00F46E6A" w:rsidRDefault="00F46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E0F" w:rsidRDefault="00754FB7">
    <w:pPr>
      <w:pStyle w:val="BodyText"/>
      <w:spacing w:line="14" w:lineRule="auto"/>
      <w:rPr>
        <w:sz w:val="20"/>
      </w:rPr>
    </w:pPr>
    <w:r>
      <w:rPr>
        <w:noProof/>
        <w:sz w:val="20"/>
        <w:lang w:val="en-US"/>
      </w:rPr>
      <mc:AlternateContent>
        <mc:Choice Requires="wpg">
          <w:drawing>
            <wp:anchor distT="0" distB="0" distL="0" distR="0" simplePos="0" relativeHeight="487442432" behindDoc="1" locked="0" layoutInCell="1" allowOverlap="1">
              <wp:simplePos x="0" y="0"/>
              <wp:positionH relativeFrom="page">
                <wp:posOffset>0</wp:posOffset>
              </wp:positionH>
              <wp:positionV relativeFrom="page">
                <wp:posOffset>8522207</wp:posOffset>
              </wp:positionV>
              <wp:extent cx="7772400" cy="15240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524000"/>
                        <a:chOff x="0" y="0"/>
                        <a:chExt cx="7772400" cy="1524000"/>
                      </a:xfrm>
                    </wpg:grpSpPr>
                    <pic:pic xmlns:pic="http://schemas.openxmlformats.org/drawingml/2006/picture">
                      <pic:nvPicPr>
                        <pic:cNvPr id="3" name="Image 3"/>
                        <pic:cNvPicPr/>
                      </pic:nvPicPr>
                      <pic:blipFill>
                        <a:blip r:embed="rId1" cstate="print"/>
                        <a:stretch>
                          <a:fillRect/>
                        </a:stretch>
                      </pic:blipFill>
                      <pic:spPr>
                        <a:xfrm>
                          <a:off x="0" y="714246"/>
                          <a:ext cx="7772400" cy="809753"/>
                        </a:xfrm>
                        <a:prstGeom prst="rect">
                          <a:avLst/>
                        </a:prstGeom>
                      </pic:spPr>
                    </pic:pic>
                    <pic:pic xmlns:pic="http://schemas.openxmlformats.org/drawingml/2006/picture">
                      <pic:nvPicPr>
                        <pic:cNvPr id="4" name="Image 4"/>
                        <pic:cNvPicPr/>
                      </pic:nvPicPr>
                      <pic:blipFill>
                        <a:blip r:embed="rId2" cstate="print"/>
                        <a:stretch>
                          <a:fillRect/>
                        </a:stretch>
                      </pic:blipFill>
                      <pic:spPr>
                        <a:xfrm>
                          <a:off x="292607" y="0"/>
                          <a:ext cx="3627119" cy="844295"/>
                        </a:xfrm>
                        <a:prstGeom prst="rect">
                          <a:avLst/>
                        </a:prstGeom>
                      </pic:spPr>
                    </pic:pic>
                    <pic:pic xmlns:pic="http://schemas.openxmlformats.org/drawingml/2006/picture">
                      <pic:nvPicPr>
                        <pic:cNvPr id="5" name="Image 5"/>
                        <pic:cNvPicPr/>
                      </pic:nvPicPr>
                      <pic:blipFill>
                        <a:blip r:embed="rId3" cstate="print"/>
                        <a:stretch>
                          <a:fillRect/>
                        </a:stretch>
                      </pic:blipFill>
                      <pic:spPr>
                        <a:xfrm>
                          <a:off x="6205727" y="149351"/>
                          <a:ext cx="1274064" cy="493775"/>
                        </a:xfrm>
                        <a:prstGeom prst="rect">
                          <a:avLst/>
                        </a:prstGeom>
                      </pic:spPr>
                    </pic:pic>
                  </wpg:wgp>
                </a:graphicData>
              </a:graphic>
            </wp:anchor>
          </w:drawing>
        </mc:Choice>
        <mc:Fallback>
          <w:pict>
            <v:group w14:anchorId="7A5DC5DE" id="Group 2" o:spid="_x0000_s1026" style="position:absolute;margin-left:0;margin-top:671.05pt;width:612pt;height:120pt;z-index:-15874048;mso-wrap-distance-left:0;mso-wrap-distance-right:0;mso-position-horizontal-relative:page;mso-position-vertical-relative:page" coordsize="77724,15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Cd06aAgAAdQkAAA4AAABkcnMvZTJvRG9jLnhtbORW227jIBB9X2n/&#10;AfHe2CZO3FhN+pJtVanarfbyAQRjG9VcBOTSv98BO2mbVOqq2kpd7YOtwQPDmTOHwReXO9mhDbdO&#10;aDXH2SjFiCumK6GaOf718+rsHCPnqapopxWf4wfu8OXi86eLrSk50a3uKm4RBFGu3Jo5br03ZZI4&#10;1nJJ3UgbrsBZayuph6FtksrSLUSXXULSdJpsta2M1Yw7B1+XvRMvYvy65sx/q2vHPermGLD5+Lbx&#10;vQrvZHFBy8ZS0wo2wKBvQCGpULDpIdSSeorWVpyEkoJZ7XTtR0zLRNe1YDzmANlk6VE211avTcyl&#10;KbeNOdAE1B7x9Oaw7OvmziJRzTHBSFEJJYq7IhKo2ZqmhBnX1vwwd7bPD8xbze4duJNjfxg3j5N3&#10;tZVhEaSJdpHzhwPnfOcRg49FUZA8hdIw8GWTYA9VYS2U7mQda7+8sjKhZb9xhHeAYwQr4RlIBOuE&#10;xNfFBqv82nI8BJF/FENSe782Z1BvQ71YiU74h6hdqGwApTZ3ggV2w+CxHuN9PW4kbTgah3rsZ4T5&#10;gf+T5atOmCvRdYH1YA9AQfBHgnkh116MS83Wkivfny7LO8CslWuFcRjZkssVB7HYmyqDksHJ9qAY&#10;Y4Xy/VFy3nLP2rB/DTi+wwEMQGl5cETQjzhDCm4Q14t6KbKc5NM++ouiOU9nxSTSc6g8LY11/ppr&#10;iYIBeAEH0E1Lurl1A6L9lIHHHkREB5h6rsH4Z/SSP9dL/tH0Av3lnfVCZmSaFhidNpnxlBRZNuub&#10;zHmek9kk0PNf62XyXC+RkHAYQwf6CP0F+t8762VK0klBesFk+Ww8yZ53mYwUeTqFcxWuJvAXxd9X&#10;Tbyj4G6PYhz+Q8LPw9Mx2E//lha/AQAA//8DAFBLAwQUAAYACAAAACEAoKYnq84AAAAsAgAAGQAA&#10;AGRycy9fcmVscy9lMm9Eb2MueG1sLnJlbHO8kctqwzAQRfeF/IOYfSw/IIQSOZtQyLakHzBIY1mJ&#10;9UBSS/P3FRRKDSbZeTkz3HMPzOH4bSf2RTEZ7wQ0VQ2MnPTKOC3g4/K23QNLGZ3CyTsScKcEx37z&#10;cninCXMJpdGExArFJQFjzuGV8yRHspgqH8iVy+CjxVzGqHlAeUNNvK3rHY//GdDPmOysBMSz6oBd&#10;7qE0P2f7YTCSTl5+WnJ5oYIbW7oLEKOmLMCSMvi77KprIA18WaJdR6J9KNGsI9H8SfDZj/sfAAAA&#10;//8DAFBLAwQKAAAAAAAAACEA5irzHN5dAADeXQAAFQAAAGRycy9tZWRpYS9pbWFnZTMuanBlZ//Y&#10;/+AAEEpGSUYAAQEBAGAAYAAA/9sAQwADAgIDAgIDAwMDBAMDBAUIBQUEBAUKBwcGCAwKDAwLCgsL&#10;DQ4SEA0OEQ4LCxAWEBETFBUVFQwPFxgWFBgSFBUU/9sAQwEDBAQFBAUJBQUJFA0LDRQUFBQUFBQU&#10;FBQUFBQUFBQUFBQUFBQUFBQUFBQUFBQUFBQUFBQUFBQUFBQUFBQUFBQU/8AAEQgAogG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5pcMR/&#10;Wk83P/66+PvD/grxR8Z/jZ8XLV/id4r8PWehatDb2tppV6UiRXUtgKDiu2X9k/xBtH/F8viB0/5/&#10;hXo1MHQptKdZK9vsy6q5zxqSk7JH0X5wH/66POH+TXzr/wAMn+IP+i4/ED/wPWj/AIZP8Qf9Fx+I&#10;H/getR9Xw/8Az+X/AIDIOafY+ivOH+TR5w/ya+df+GT/ABB/0XH4gf8AgetH/DJ/iD/ouPxA/wDA&#10;9aPq+H/5/L/wGQc0+x9FecP8mjzh/k186/8ADJ/iD/ouPxA/8D1o/wCGT/EH/RcfiB/4HrR9Xw//&#10;AD+X/gMg5p9j6K84f5NHnD/Jr51/4ZP8Qf8ARcfiB/4HrR/wyf4g/wCi4/ED/wAD1o+r4f8A5/L/&#10;AMBkHNPsfRXnD/Jo84f5NfOv/DJ/iD/ouPxA/wDA9aP+GT/EH/RcfiB/4HrR9Xw//P5f+AyDmn2P&#10;orzh/k0ecP8AJr51/wCGT/EH/RcfiB/4HrR/wyf4g/6Lj8QP/A9aPq+H/wCfy/8AAZBzT7H0V5w/&#10;yaPOH+TXzr/wyf4g/wCi4/ED/wAD1o/4ZP8AEH/RcfiB/wCB60fV8P8A8/l/4DIOafY+ivOH+TR5&#10;w/ya+df+GT/EH/RcfiB/4HrR/wAMn+IP+i4/ED/wPWj6vh/+fy/8BkHNPsfRXnD/ACaPOH+TXzr/&#10;AMMn+IP+i4/ED/wPWl/4ZR8Qf9Fx8f8A/getH1fD/wDP5f8AgMg5p9j6K8wf5NHmj1/WvyJ+O3xU&#10;+I/wp+LniTwlYfEvxTeW+mTCGOafUm3PujByecZ71wZ/aV+KmTt+IHiJl7N/aM3P5PX0UOGq84qc&#10;Zqz1ON46CdnBn7ZeaPX9aPNHr+tfiZ/w0r8Vf+h/8Rf+DGf/AOLo/wCGlfir/wBD/wCIv/BjP/8A&#10;F1X+q+I/nQvr8P5Gftn5o9f1o80ev61+Jn/DSvxV/wCh/wDEX/gxn/8Ai6P+Glfir/0P/iL/AMGM&#10;/wD8XR/qviP50H1+H8jP2z80ev60eaPX9a/Ez/hpX4q/9D/4i/8ABjP/APF0f8NK/FX/AKH/AMRf&#10;+DGf/wCLo/1XxH86D6/D+Rn7Z+aPX9aPNHr+tfiZ/wANK/FX/of/ABF/4MZ//i6P+Glfir/0P/iL&#10;/wAGM/8A8XR/qviP50H1+H8jP2z80ev60eaPX9a/Ez/hpX4q/wDQ/wDiL/wYz/8AxdH/AA0r8Vf+&#10;h/8AEX/gxn/+Lo/1XxH86D6/D+Rn7Z+aPX9aPNHr+tfiZ/w0r8Vf+h/8Rf8Agxn/APi6P+Glfir/&#10;AND/AOIv/BjP/wDF0f6r4j+dB9fh/Iz9s/NHr+tHmj1/WvxM/wCGlfir/wBD/wCIv/BjP/8AF0f8&#10;NK/FX/of/EX/AIMZ/wD4uj/VfEfzoPr8P5Gftn5o9f1o80ev61+Jn/DSvxV/6H/xF/4MZ/8A4uj/&#10;AIaV+Kv/AEP/AIi/8GM//wAXR/qviP50H1+H8jP2z80ev60eaPX9a/Ez/hpX4q/9D/4i/wDBjP8A&#10;/F0f8NK/FX/of/EX/gxn/wDi6P8AVfEfzoPr8P5Gftn5o9f1o80ev61+Jn/DSvxV/wCh/wDEX/gx&#10;n/8Ai6P+Glfir/0P/iL/AMGM/wD8XR/qviP50H1+H8jP2z80ev60eaPX9a/Ez/hpX4q/9D/4i/8A&#10;BjP/APF0f8NK/FX/AKH/AMRf+DGf/wCLo/1XxH86D6/D+Rn7Z+aPX9aPNHr+tfiZ/wANK/FX/of/&#10;ABF/4MZ//i6P+Glfir/0P/iL/wAGM/8A8XR/qviP50H1+H8jP2z80ev60eaPX9a/Ez/hpX4q/wDQ&#10;/wDiL/wYz/8AxdH/AA0r8Vf+h/8AEX/gxn/+Lo/1XxH86D6/D+Rn7Z+aPX9aPNHr+tfiZ/w0r8Vf&#10;+h/8Rf8Agxn/APi6P+Glfir/AND/AOIv/BjP/wDF0f6r4j+dB9fh/Iz9szIPUfnS7zn2r8TF/aU+&#10;KhdP+K+8Q9f+gjN/8XX65fAHVr3XPgp4H1DULmW8vrrRraaa4ncs8jtEpLEnkkkmvJzLJ6uXQjKc&#10;1qdNHEqvoj0QUUmTRXhnXY+cf2b/AJvjt8fs8/8AE6tTz/1zkH9BX0aqhVAAAAHAFfOX7N3/ACXb&#10;4/f9hq1/9Alr6OHT8K7cd/H+S/8ASUYUdmKOlLSDpS1xHQFFFFAEGQA/LGs7VddstFtS91Ps9Fz8&#10;x+grO8T+KRprrZWaNc6jP8qRp/B7mvO/HPijwp8JtKHiL4ia5bwynJihkcu8r91jjBy5B9Bx3z1r&#10;spYfn1e/RdWeZVxTvyUVeX83Rep08njvV9Ycpoumu0eSomdSw9uein6002Hje8Adr1LcdQrMo/VR&#10;Xxr8Q/8Agp7dozWHgPwxbQwopVL/AFmQFmA6MIo/Udq8kn/4KFfGi6mEq63ZWwHWCDS4Gj+hLDcP&#10;519RRybGzScKMY+rPLk4f8v60pei/wAj9IXHjXRx55njvIx1XAkz9MYNaWgfElLm6W01S3exuTxl&#10;1KqT9D0r4G+H3/BTTxnpl9FD4v0LT9dsiQJHsv8ARpo1/vDPyt+FfZPw/wDiP4I/aU8HjVvDd6st&#10;zBgSxuAtxauQPldR1Hv09K4cTga2HfLiqWn862RrCE4fvcLU93+V7nsySLIAVYMCMgjoacTzXnPg&#10;nXrvS79tE1YmOVDiIsxPA4AB9K9FrwK1D2E+Xc9fDV/rEOa1hw6UtIOlLWB1hRRRQAUUUUAfjP8A&#10;tlMV/af8e4JH+nxnj/rnH/ifzrxVAAi8dq9p/bL/AOToPHv/AF/R/wDoEdeLJ9xfpX7hgv8Adoei&#10;/JHys2+Z+ouKMV9W/AX9nz4UeJv2d9V+JXxG1DXdOisNQltLiTTZxtVAUVCqKjnPzjtnPWuk8EfB&#10;/wDZP+Ivi3TvDWg+LPF9zq+puYreJzJEHYDdwXt8DhD6dT0rhnnFGE5xtN8m9omqot9T4uxRiu9+&#10;PXgbT/hn8XfFPhjSWmk0/S7r7ND9offIdyZGTgZx64H0Fex/sxfAD4afET4SeMfGnxC1LVtNtdA1&#10;DyZJtPnCKIfJicnYEdicv2x3rrrY6NLDQxLWj/UzhB1HY+X8UYr7L0j9nb9m/wCL1xJ4d+HPxI1q&#10;28WujNaw6mrYlO3cF2yQp2991fKHjTwhqfgHxdq/hzWo1j1HTbk2twI+hKsW3r/skdPbFGGx9HFt&#10;06fuPzHOm6e5h4oxX0l+zf8AstaR4/8ABGp/Ef4h62/h/wAB2EpRRA2yW88sZk+b+EZygK8kqa7X&#10;xF+yd8L/AIq+Adc8Q/Ajxbca3qOkQSPNpF4zulwQufk37JFJAIB3FSRxXNUzajTrey3S0c+i/QpU&#10;ajVz44xRildwWkIOQueRjn8iR+RxX2V4O/Z0+BWj/s8+DfiJ8Rdb8QaNJra4aa0maSMygvhAiwyY&#10;BCHtXZi8bTwdOEpx5+fRWM4QdR2PjTFGK+p/FHhD9kqy8N6rLo3jTxNda7HZzmxtpxcBJJ1Tcm7d&#10;bICC4C9e59a+fPhp4ah8XfEfwroF55sltqWqWlpO1sfmCPIsZxn6H86VHGU6tOpV9m4KK6hKDjPk&#10;uc3ijFfcPj/4DfsrfCvxdceF/Evi7xRp2uWscRltvNeQASjcjbhAR09zivIP2iv2ZtO+GnhXSvHn&#10;gjxA/irwDqzeVHdyqA9u7DapYgA9Qew5zwK4sPm+HqyhHkcefS72foOpQkup8+4oxS5zyOQfSvqr&#10;4L/sfWPxN/Zk8SeP55b5fEafa5NIhhmUQskCbfnUjnLq/wCVeji8TTwMYzqbSdv0FCDnofKmKMUi&#10;OJEVgQQwzkdK9o/ZK+D+h/HH4vReGPEct1Fp0mn3N3vsJRE4KGMDJYH1P5mtK9Wnh8O8TPZBGLlU&#10;9meMYoxXoHx6+FsnwW+LfiHwo6ztaWU4eyknO55rRvniJI4LchWI64r0D9jb9m+z/aF8a6xa6815&#10;D4d0qyDT3NjIImad2xGoZge248f3axljqMMN9ansCg3U9kfP+KMV0XxL0G18K/EPxVotiZDZabqV&#10;xaQGVgzlI5WRSxHBOAMkV9BfDn9k7SPiZ+yPrHxC0+S/bxjafbGSGK4X7O6QSEMNpH3jGrdOd2Km&#10;tjaVClCtU2noONNzbifLeKMULMJow4A+YBjj0PTH1r6m1v8AZO0bw3+xynxN1WTUIvGN3HDcxWyz&#10;rHBFDNcIkYMbDJPlkNkHkk1WIxdLC8ntPtuyFCDm7HyzijFLknk8E9eMfp2r6Y/Yv/Ze0X9om58V&#10;XHiOS+g0vSo4ooRYTiNmnkDc5xzhVJK/7S08TiaWDpOrU2CEHN2R8zYoxWn4n0C58KeKdW0S9Vo7&#10;nTbua0uN4A5jcpkY45x2rMU5ArpjJTipLqS7rQcgG9OP4q/bD9mr/kgPw+/7AVp/6JWvxPT78f8A&#10;vV+2H7NX/JAfh9/2ArT/ANErXxXFP8Kn6npYD45npw6UUDpRX5yeufOH7N3/ACXb4/f9hq1/9Alr&#10;6OHT8K+cf2bv+S7fH7/sNWv/AKBLX0cOn4V3Y7+P8l/6SjKj8LFHSlpB0pa4ToGuCelYXifXDpNq&#10;scAM17L8sUS9ST3+grXuJjDE7EFtoJwO/tXCWl+81rqviNraXUL2CKUwadEMyqig4QA9HYj9a3pQ&#10;v7z6HDiamnsluzyT4/8Ax80j9mbwu91OY9W8d6pGxsbFm5Ud5JG6rGD1PrwOOn57adoHxP8A2uPi&#10;Fc3SJfeI9VnYGW8mTy7SzQnpk8KozgBelbunRyftBftMSr8VdYl8Hm+uHWWG7jYPHs+7bKW4Tb93&#10;cOOK/Vz4e+AfDnw28MWuj+GNOt9P0yJRtECgmU4+8zD7zHux5NfZVMRTyWlfl5q01pLojgoUXV91&#10;aI+UPhR/wTT8MaTBBd+OdXn1+8bDmzsHMFqD1K7vvuM8ZyM179p/7Kfwi0q2EEfw90N1xjM9t57/&#10;APfb5P45zXrMYOOmAa53xH8QvC/gmVItf8SaToskhJSK+vI4GYewZsmvlq2OxeKl78nL0/4B60aM&#10;KZ4l8Rv2EPhR45sZVsdB/wCEb1EBvJvNKdlVW5+9GT5ZA9MbveviC50Hx9+wr8b9NvWJvrWWQbbq&#10;JWjg1S3LbRGwz8rbeMHoV3d81+q+geJtJ8U2S3mj6rZ6pa5I86ymWWMnPqCea4v49fBTSvjp8O7/&#10;AMO6lEsczKZbK62gvbTAYUg9eehx2r0sFmtalL6ri23Se99bfec9fDqX7ynuVdc1HT/G/hHQfHHh&#10;+QTWVzbJPDNHwTHKoKnjoynHuOa9F0DV01nSbW7B+aRRv29A2OcfjXyt+w1qGqWnhHxj8JvFKGHX&#10;PC186JGxPMEpb5k9VDhyD0+YGvdPAGpHQdTutAvWAKPmEkbQee31rnxVG8JUoauD084vU85VPq2K&#10;T+xPfyl0+89KHQUtIvQUteIvI+gCiiimAUUUUAfjN+2X/wAnQePf+v6P/wBAjrxZPuL9K9p/bL/5&#10;Og8e/wDX9H/6BHXiyfcX6V+4YL/dYei/JHys/ifqfYvgfj/gmn44I4P9unn/ALbW9eP/ALHP/J0H&#10;w8Pf+0Dz/wBsZK9g8D/8o0fHH/Yd/wDa9vXj/wCxz/yc/wDDz/sIH/0TJXh0NaGLfnL/ANJOibfP&#10;SI/2vTj9qD4hnuuqLj2+RB/U/nXsX7O0DSfsG/HSOOPzme6fZEgLFs29vn5R1rx39r7/AJOf+Iv/&#10;AGE1/wDQY6+gv2NfHd38Mv2Rfi94o0+3t7y90m/a4jhulZ43H2aAEMq8461OOc1ldLkV/wCH+aCl&#10;/GqHz5+yn4N8QeIvj74F/svTrwrp+qxXtzM8DrHFEhJfOQMZBAP61o/tsavZ6p+1B40ubFxJFDLB&#10;byMveWKARyqf+BA12Xir/gol8UNb0Wewt7XRNAM6tAbuwtJfMAPBC7ydp96+YLqea7uLqe5le4uZ&#10;HaSWWU7ndz95mPcnua7cNh8TWxixGIiopaWXr6IznOnGm4Rd2fYnxud9O/4J5fBrT4eYL2+Qzoej&#10;4FxIcjv84DfUA9axP+CbeqTL+0JdwRyyLDfaLcCYFjlzG6lCfXblsem4461ufHWGW7/4J/fBe6hB&#10;khguwksif8syUuFB9jkVg/8ABNuxe5/aOluI42KW2jTtIw+6AzKo/UV5iS/svENLrP8A9KOhtqvB&#10;eSPnDx7Zx6f478U2sQxFDqt5EoH91ZnA/lX1X8byR/wTx+DhBwTeLk/8BuK+VfH9wt3498VTowdJ&#10;dWvHVh3Bmcg19U/HD/lHh8HP+vwf+g3Felit8Gv73/tpFPeqfHh4Y44xx+uf5gH8K7P4HD/i9fgD&#10;216xx7YnUiuMb7x+tdp8Dv8AktfgH/sPWX/o9a9jEa4dp/yP9Tki3eDPWP2/7S4l/ak8TeTbXEyG&#10;0swoijdt7eQvCYGMiu91XRbnwB/wTdXT/Etu1peaxriT6daXKqJBG1whDbeoAVJH6cBx616N+1H+&#10;234z+Cvxo1nwpoukaFdWdnDbOk9/BJ5heWMNyVkHQHHSvjP4y/Hzxh8eNXgvfFV+j29pvFtZWiFL&#10;aHdwdoyc5AAyckgDJNfJ4SlisbQw0ZxSpwad+v5HZUlTpzm4u551mSd8Qr5ksmdg65bIRR+Oc1+n&#10;GheN1+B3xO+AvwdadUsptCmg1SF+Q9xMmUVh0JMqP1/vH1r4Y/Ze8Ar8Sfj54N0R4/PtGvFvbpCM&#10;gxQgu5PsSqDH+1X2V8a/2XfGfxI/aIHxF03xz4Y0xbK8sptPtp5pfNjS35UEgcEyb849a3zidCpi&#10;I0q0rLkk/SWqiLC6wufCvxr8Dt8M/iz4u8NFZAmm6hMkBck7oSTJGf8AvgrXuH/BOUCL9pmMZJB0&#10;W7QY7ncjYrZ/4KSeBf7F+KugeK4I42tPEemiOR4uUNxAAvB77leLnuqmsX/gnBz+0pDjOP7Fu2Gf&#10;XKc/WtK2I+s5M5dl+hkoOniFHuegft96JZfErwH4U+L2ixgLbzXGiasUwWjKSusbHHTEkbDns617&#10;N+xdoFp8Ffhd4F0q9gVPE/j2efUzEQA626RF1z3wqlDjsZD715f+yxfaP8V9R+NPwT8Tnz9OvtWu&#10;9Vs0DbWAE+JVT0IeOJ+PVj3rotN+IsPjj/goto2h6eVXQvCel3elWscJ+QSiENKVA4HIEZx1CAdB&#10;XzldVXQeXz2prmf+G14/i/wO+CSm6382h8PfG9cfGbx0CAP+J9dg/wDf56++f2IvGmneCv2V/DU+&#10;qgNbah4kl0rMn3I3muSqE542khfqWr4H+OC7fjP46GQca/dDI7/vnr6Egea1/wCCZ7zwSFLpfEyS&#10;QupwVdbxCmD2wygj35r6PMqXt8Jh6b68n4pnFhpck3N9DhPEf7NV3H+2GfhdDHKunXerLPDJ3/s1&#10;iZnk3f3ljLoD2KrjpX2J+154n0vxL+yj8R7LRAsNjoOqW+iKIuEV4ZLclVA4ADNs4/u1f034i+Ft&#10;S+Etl+0jcwo/iOx8Ky6fJ0IE4kGY8f3jKMD2b3r508Oajdaz/wAE3vH2oXs32i9u/E73E82c+ZI1&#10;zAxb8+a8GdSti5U61T/l1KMP+3no/wAFc7Fal7RQ3ep8bkgkkYwfSvubwB40uP2Yv2Tvh1qEcnka&#10;n4s8VRX8oJ2k2e4bs+q+XGnHT56+JtD0W48Ra7puj2kZe61CeK1gVOpZ3CY/DcD+Ffoz+1L+ybrP&#10;xXt/BegaF4r0HQtD8LaUNPjs9QkKuZGCrvACnHyIte9nVSnz0sNN6X/BHNhl7rnDc+YP2+PBEfhP&#10;9oXVL+2Qf2d4htYdVhZBhGLDZLjt95Vb6uT1NfPHPfrX3Z+3b8NLyP8AZ/8Ahl4gv7201bVvDuzQ&#10;9SvtNfzI5kkjC5BPP+sjXr/er4TznnpXoZTW9tg4635Xb7tP8jnxEHCd+4qffj/3q/bD9mr/AJID&#10;8Pv+wFaf+iVr8T0+/H/vV+2H7NX/ACQH4ff9gK0/9ErXg8U/w6fqd+A+OfoenDpRQOlFfnB6584f&#10;s3f8l2+P3/Yatf8A0CWvo4dPwr5x/Zu/5Lt8fv8AsNWv/oEtfRw6fhXdjv4/yX/pKMqPwsUdKWkH&#10;SlrhOgYVGTnmsW/8OxXM7XFu7WV2WDGWE43EDALDo3HHNbeBmggVcZOGxjOmqnxHknxE+BXhf4qw&#10;eV4u8LadrsoAVdSg/cXQxxy4w34A4rW+FnwssvhjbPZaZq2vTaeRtisNVv8A7VFAo6LHnJUAcevH&#10;NeiYANOAFavETcOR7BTpqnsIgAUAelZmseF9F8Qo6appNjqSsNrC7tklBHodwNanSkyFBJ4ArBNx&#10;1WhtufEv7T3w4f8AZlvrD4tfC9f+EfCXq22saLafLZXMb/dbyxhVGVAwBjLcV9eeC/FFl418I6Lr&#10;9hkWWpWkV3ED1CugcA++DXyf/wAFGfiro1r8N08AW8qX+v61cRStZw/O0MMbiQSEDv5gRQvfJr6P&#10;+Bnhe58FfBzwdot/xe2ek28c65ztdYlDAfQ5FexiafNgKVSr8d380cdJ2rTURl/8L7YfFrT/AB5p&#10;zi01VrKTTtSiVeL21yGTJ/vo6x4J/h3Ada0vGfg/+2yl3aOItShA2SDgEeldcsa46Drnp39adgV5&#10;sK9SE1JdCq1CFen7OZ5tZ+PtS0JEtdatWeROA653MB9OtTn4tQsxWLT7pnP3RJtUV3j28b5DIrA9&#10;Qe9RxadbQnMdvDGf9lQK6PbUHq6ZxfV8WtFVVvQ4NvGXiac/aotLRLNeShRi7D2Oea6Tw54xs9dj&#10;ClzBdY+aCX5WB7ipNZsAL2C9a9Nta26nzYs/K/1FcNqVpL4suUn0LTmikRubxv3YI9R61rFU8TGy&#10;XJ5nLKeIw07t856sDkUo6GuU8Mr4isXFvqXkXFuBxOHO8ex9a6pTkZB4Irzpw5Ha9z26VT2kL2sf&#10;jT+2X/yc/wCPf+v6P/0XHXiyfcX6V7T+2X/ydB49/wCv6P8A9AjrxZPuL9K/bcF/usPRfkj5qfxM&#10;+kPCnxf8KaZ+xN4q+HVxqWzxZfaobuKwMUhzH5sTBtw45CHjNecfs2+MtI+H3xz8GeJfEF2LHR9P&#10;vDLcTsDhB5Uqjjr1dfyFWfhz+zH8S/i94bOs+EvD39o6W0rQ+e13DHh1ODgFwa3da/Yr+M+g6Zc3&#10;114JmmtkXfKtveQSSJjqQqOCfpXnReCpKthnVV5X69Wa2rytNLY5j9onxjpPxA+OXjDxDoNz9u0z&#10;UL37RbTbMCRTEFHX3AP1r0f4RfF7wr4W/ZM+LPgfU9TFrr+tyubG2EMjeaDFCv3h7g1873AltLia&#10;G5WSGSJyJop1MMkLZ7r2Oeor0j4Yfs0/En4u2xvPCnhia704Fh9uuJVtbcsOoRn5J4HTjpXRiKdG&#10;OEpwr1Eoq34Wt+RnCVRNuC1PMydrsVAQng7ePwpoAAxjiuy+JHwd8Y/B+8is/F+hXOkGTmOV8PFJ&#10;/uyJ8p+laHwu+Afjv412+oXHg3RF1aCxkWG6f7VFG0bMNw+UuMHFdrxFKNP2saq9n3FyTXu21PZP&#10;2ff2h/AifCm7+E3xgtpn8JNI1zp+oqCTbZYllYjlCGYlCvOD712b/HD4Ifsv+Ctah+Dk974p8aar&#10;btbjVb1iq24J4Rnk8sYHVVQMScEk9a8avf2IvjZpNrJdHwVIwjJlP2a8t5H6dkVwd2Pxrxx9B1PT&#10;PEK6HNZXNlqyXAtfsUyGOVZidoUr0HPGR+deH9TwWLqOpSre7u1fR+q/q5tKtWpLla1M6be8k293&#10;eVsszuu1ix6kjsT3FfSPxP8AjF4U8Sfsd/DjwJp2oC88SaPdJJe2RikXyVHnZO7of9YOnWsmL9hH&#10;42qiY8GrwAPl1C2A/DLZqj4h/Yv+MPhbRNS1nVPCUdvplhA93cSm/gchI1DHK+ZzwprqqV8BiHTb&#10;rLni9PyFFV4QbtueJcdjkepBGfzrqfhfrdl4X+JnhHWdRkNtp2nata3txOBuKpHLGzcemFP511Xg&#10;L9mD4m/E7wpF4l8O+HRqeiSmQG7a9hRnKMUfA8zjaVP1ry6C0nuLhLeKOSeeWQQ5gTduY8BFC53E&#10;9x0Fel7WjXVSl7RbWMlCpDVo9l/a4+Iuh/E/4/654k8OX/8AaWjyw2QjmCbCXjiCt9RmvGFG3BB5&#10;HG4cV7ha/sU/GjUNDTVl8EyxQlfMFvNewx3HTPEZfJP5ZrxnVdJvtB1W603VbKfTtStmKXFncKUk&#10;hIOOQeOo7E1hgZ0IQWHw9VO2g5wqLWotz3z9jT4n+Dvg14j8XeKvFN8kGoJpLWmk2ht3kM0jku+W&#10;56+WgPsa+fb+5m1W8vLu8lMt1dyvPKxJO52Ysx556k9aYCdoB46nAGOT14p8EEtzcQW9vCJJ5CIY&#10;osf6x3bC8/jWkMJSp1qlaer8zPmclZH0h8R/jF4U+Jf7IngXwxc6of8AhPvC1wIktpI5CTb/ALyH&#10;O/viPyz17DisD9i74oeHfhH8cI/Efim/TTtHfTri2W4EMjZdjHgbecfdPOO9cr8Sf2aviH8JPDcO&#10;u+LfDzaXpEs62wuhdQylWYZX5FcMuQMZPPrXBaLol74r12w0bTIln1XUp47OGHO0M8hKqN2T3Ydz&#10;0ripUMJPCTpUpXhK9/K+50N1PaLQ6O5+Imq+HPinrXifwjq9xYXj313LbXlqWSQxSyMeDnIypGRX&#10;dfsl/FDR/hr+0Lpni7xfqbwWPkXpurqSKR5HldM725PUnP41zXxP/Z4+IHwe0+wv/GGg/wBl2l9M&#10;baGQXcUoDYzkBRuH48+tdB4V/Y8+LvjXw3puu6N4TF3pWqQJPbzfb7dd8TKCjbWbIypHB57GrrvC&#10;Sw7bqLlmuW+l9PMaVRVLQPP/AIpa1Z+JPiV4t1TTZjNYXup3F1bS7SpaN5WZGx2ypFeyr8W/Cyfs&#10;Q/8ACuzqKnxaNbF6uneTJ/qxcrIG3jjoR3rOH7CvxvXLN4NyCCSx1K1zx/wOvPvB/wAEvG/j/wAa&#10;6x4O0DRWvvEWlmRtQsxcRxrb7HMbfO2Vb5ivTg7R7VPPhMTGLVVWpWf3By1KbcWtzCh8e+IbXwef&#10;Cia7ep4becXB0pHbyTKGDBtucZ3AHJ5yAete5eGfi74V039iDxN8OZtQWHxXeav9rh0/yZD+7863&#10;bO4cchT0Pc14n8QPh74h+Ffiq48O+JNP+waxDEsz2jOrAxt0bcOD9Bx6VsfCn4HeMPjTLqMHgrSR&#10;q/2ARvcD7RHB5e9sLxI+P+WZ7VWIjhatCFeTsr300u+5nCVSL5Ibs2f2Ytd8K+FPjZ4b8Q+MtQXT&#10;dD0qVrtZvIkkBmVflXbzj5gOcVj/AB6+IK/FD4x+LPFEMrNZahfytZvyCLcJ5cR9sgDiue8b+DNZ&#10;+HPiW+8PeI7M2GsWGEubUurEZQSD504bg9uK9D+H/wCyb8Vfifow1XRPCkh0yUbkub2WO3WcdRsD&#10;vk5+mKqpTwtKqsdVqK0lZXFao17NaHb/AAj+MvhNP2VfiJ8NPF+orp93czm80Q+Q8m6UqGCr/dw8&#10;I5GPvk182bSnykBSOCF6D6V0fjv4eeJ/hZrw0nxTod5oupjLLDc4/eLnqjJ8jAeo61zYwANu0r22&#10;dMe3tW2Fo0aLdei9J/d8iKl3pU6Dk+/H/vV+2H7NX/JAfh9/2ArT/wBErX4np9+P/er9sP2av+SA&#10;/D7/ALAVp/6JWvl+Kf4VP1PTwHxz9D04dKKB0or84PXPnD9m7/ku3x+/7DVr/wCgS19HDp+FfOP7&#10;N3/Jdvj9/wBhq1/9Alr6OHT8K7sd/H+S/wDSUZUfhY0Hkjmqd/qcOlWk91d3MVtawgtJLKwVUA7l&#10;icAVwPx2+OegfAnwfJrGsyl7iU+VZWMZJmupj91VUc4z1NfMGk/An4n/ALXl1F4k+Kus3PhPwjKR&#10;NYeGLH7xQ8guD8q8Y+ZgSeoxSw2Ec4+2rzUY/wBbIc5qPux3PX/Gv7ePwj8Dzvbt4hfXrtSf3Wjw&#10;NcAkdt/yp+teV3//AAVD0F3YaR4E1i+QZAae4jjOfcIJMGvefAP7I/wo+H1pGNN8IWN3MMN9o1WM&#10;3cmfX97nFeq2Xh/StOgSK106zto1HypDAqKPoAOK6HVy+n8NNy+Zly1v5kfC9z/wU51zIFv8K2x2&#10;8zU3B/H9xVRv+CoOvQ58z4Yxrj11R/8A4xX3/wDZov8Ankh/AU17OCT70EbfVQa6FjMEv+YZf+BM&#10;Xsq/858BRf8ABTPxVqhKaf8AC9JJz90Jezyj8QsIqKb49/tR/HDNj4V8GyeGbCcmNryGzaAoPUz3&#10;Hy490Ab6V+gUdjbxHKQRof8AZUCpDgelDzDCw1oYWKfm2w9jUfxzPj/9nr9h1/CXiyPx38S9XPiv&#10;xeZRcrEXMsEEwxiSSR/mlccYLfdwMV9gqoZRkAHFOAzzwfejaB3rycRiamJnzT/4C9DenTVPWIAY&#10;opciq1zfwWqlpJACOwOf0rE15iwMd6ztW1q20iLzJ3xk4VFGWY+gFVJdQ1LUm8uwgFrGetxcenqq&#10;9/xqSw8NW9pP9qmZry9Yc3E3Le+P7o9h0rRKMdZnPUcpfAYy6Tf+Kp1m1FTaacDuS1B+Z/TdXWWt&#10;rHawJFHGscagAKBwKkCehp3SlOfOrLYdOhGnqtwKKedoP4UuKB0pazN7WPxm/bL/AOToPHv/AF/R&#10;/wDoEdeLJ9xfpXtP7Zf/ACdB49/6/o//AECOvFk+4v0r9wwX+6w9F+SPlp/E/U/Uv/gm02P2bvlG&#10;9hrV4QDwAflwPz/nWX+zl+3Lq/xq+MkvgXVPDNtYo63Xk3tjOzsnlcZkU8AnHatT/gm0gP7OTliM&#10;/wBtXZAc4xwmMfz/ABr0P4Q+IvgXf+MtRtPh0fDC+JQH+0JplukVxwfnG7aCRnqAe1fmeMdONfFe&#10;0puburNfZ835Ht01Lkh76PkH9s/4Q6Zqv7Y/g3R7RVtY/GK2aX6RAKdxumV5BjoWVck98mvrH9pD&#10;45aZ+yb8MNEk0vQ4byWSaPTtL0tD5UeFUZ6cDCjivl74u6b4rsv+CifgaTxHcRXttc39nJpDQLsW&#10;O0LuFBHdldX3fVfauz/4Ko5HhD4eFSRjUbp+OMEQjB+or05RVergsPWlzQcdbfMzTUHUn2PZPEp0&#10;X9rL9ki51VtNWL+1tJmvLWGTDta3cYfGGI7SoQSMZX614x/wSrbzvDHxDZ+S19Zsc+vktXrP7GCg&#10;/sceHAygJ9lvwOO32ibivI/+CUh/4pf4hY5H22z/APRL1xztTwWKox2U1b72Vo6sX5HXN+3RqFj+&#10;05cfDK/8MQf2Sdc/sWHUYLgmQHKjey/VhxXGf8FD/AWn6f8AEf4V+MLa1jXULzVIrG9KKFM6xyxv&#10;GT6nkrz24r3w/sm/DTS/i1e/E+/guZdf+2PqDS3l8fs8cpO4EJhVGODznoOeK+Tf21PjzpHxR+Nf&#10;gLwz4eu47/S/DmrwPdX0bZja5eaNflI4ZUXkkcZNVg4wr4qEsHBxSg+b1tr+JFT3YONTqfX/AO1V&#10;8fL/APZ2+G9l4k0/SoNWkl1OLT2huZTGoV43ctkf7lfF/jb/AIKS+J/HPgrX/D83grS7dNVsbiwe&#10;aG9ZmjMkezOD/v198fGC2+Huo+FYYfiWujPoP2hfLXW2RYTPscL944zgtj6mvjr9rnSP2frT4H6v&#10;cfD5fB6+JxPbC2fSJofPA81A2CGyOPejKVhZONOrQcpN/F0QYjmUVaaPZ/2BsN+yfpzDkGa/APXj&#10;zpMV84/8E2Phtp/in4q+KPFOoWwuJtBiRLYSgOFkneQFhnoQIs5HPzV9H/sB4P7J2m4xjztQxgg/&#10;8tpPTivKP+CWQz/ws3PP+l2o/Sb/ABNaVZckcbb+ZA/+XZ6r4y/bUsfCX7TOn/C06IZbGW8t9Oud&#10;WM+DHdTqrxqqDqo3oCfU15P/AMFRvhxYpp/hPxtbQLFfvPJpF1IgCmVGiaRGYj7xXyyAT07V4b8Z&#10;RJF+33eYyHbxdpx3DrjNscfoPyFfU/8AwU+Ab4H+GxgY/wCEgiGMcf8AHvcV0UsNDA4rBSovWau/&#10;mTz+1hVU+h+ZbHcxONuT0PavXP2UPAH/AAsj9oHwbpDxCaziuxqF2mMgRwgycj3IQf8AAq8hBJ5J&#10;yTX3R/wS68Ai68ReMvGc0TbLSGPSbZyPvNJiSUg+wWMfQ19ZmmI+rYKrJ72PMwsPaVEkfWH7WfgI&#10;/EX9nnxhpkEe++jtTf24A+YSw/vVA9CwTZ9GI6Gvye+AhD/Gn4dMBgHXbJhnt++XFfq78GvH+reP&#10;fHPxc0bVrC6trDTdcW2083cTBJ7YwJG+wngrvjlPpl896/NTQ/BB+G37YujeFpEZF07xjbRRlv8A&#10;nj9p3xn6FCv4V8nktV06NfCvoub70eliVrCa7n1r/wAFThs+HPgrHGNWcjHYiB+a9i+GXjCX4efs&#10;YeHvEtvbJczaR4TjvhBK20SeXb7sZH0FeO/8FT/+Sb+Cs9f7Vf8A9EPXolooP/BPReBz4HIPuDbc&#10;1wuPtMtwtOXWb/M2/wCX0rdj50b/AIKmeLHiVW8C6MpYEMDfPkZ9a9O/4J06JL4nl+JXxPvLVba4&#10;8Qaq0UMancqAO00gVjyRvlC+4RfQV+bXmbYvMYsWKE7VP90Aj88iv1X8IaNqvwB/YVA0mzuJfE0e&#10;gSXkUVqpMxvLj5hjHO5WkTnqNntXsZvhMPgsNGlhVyyqOxyYarOtNynsjwz/AIKj/D8WviTwh4yh&#10;iAgvraTS7t1XGHRhJExPckMy59EA7Vb/AOCWDeb4h+IjHnNtZdfZ5sV7J+1n4dl+L/7GP9smzlTV&#10;bKws9bSCSPEiSKimRSDyMK75/wB2vGv+CV23+3/iHtbcv2eyw3qN83NcVOtz5LUpN6xdvxLdPkxa&#10;Zy3jL4fWXxN/4KS3egX8Imsmv47udCPlcRWqyFWHcEKRz2r6k/au/asg/ZdtvDVjp/h6PWL2/ErR&#10;2om8qOCCMAE8fkF6cYrw/wAL/N/wVK1nPICSkfX7Co/kT+dc7/wVNUj4keBZNuQ2k3K5/wC2yf4m&#10;tFRWOxmHw9b4eT9CuZU6cpR3uz6G/a68PaL8bP2ULvxTaW+6W00+LxBplxIuJIlwrup78x7wQO4H&#10;pX5QoQyKQSwI6nvX6zXikf8ABPUGT7w8BKcnrxZjFfk2TknHNerw5dQqU73UZNI5sbryvyFT78f+&#10;9X7Yfs1f8kB+H3/YCtP/AEStfien34/96v2w/Zq/5ID8Pv8AsBWn/ola5+Kf4VP1NsB8c/Q9OHSi&#10;gdKK/OD1z5w/ZuGfjt8f/wDsNWv/AKBLXvet6za+H9LvdRvrgWtjaxNPPNIcKiKPm/ln8a8F/Zt/&#10;5Lt8f/8AsNWv/oEta37Whu/EPhbw14CspWgk8Z67b6TcOjEMLQK01wRj/YjwfYmvSxEFUxSUuy/J&#10;HPT/AIUvmed/BjwLd/tE/EKX40+NrVzpCSmPwloV0MpFCpI+0OrcEsBuHGeWPZa+p9X1mz0KzM10&#10;6gLyq9zVYLpvg/w3BHbwx2thYwLDDCihVRAAFUAdOAOK8llur7x94hfdLtiQFwzHEccY6k9uK2jT&#10;+uT5qmkI/kjzsTi/qkfZQ1qPY6c+NdV8UXjxaSv2S2HLzuPuD1JPSuI1D9ofTNM8RzeGPBtpqnxQ&#10;8ZL8s9rps26zs2zgmac/JGAf4eSOleY694u1v9onxzefCv4YXsmj+C9J/deJ/FttkSzvuIaGB/qr&#10;AHOGIYH5EYH6D8C+HvC3wW0CXw34b0QW9lp8SPLJFgtM7cbpCeSe9b14Uqa5XDXou3nL/InDwnH9&#10;7WqEGgaZ8VdfaK58R+ItG8KwucjTNCtftUm0/wALTz8bh0JVCD1Fen2Fq9nZRQyXEl1IigGaYgu5&#10;Hc4AGT7AD2FYT+MrWK4uUEcjeTMkRK9G3Ntz74IIqOHxzbTxJIkUgjZo4tx4ALE5H4AA/jXlypVZ&#10;LSJ6H1uh3OqyKQqp7VzUnjO3jsLS8aCYQ3aMyYHIYEYX8eary/EK3jeUNaXKCMyfMRgHy8b/AMs1&#10;k8PUnokVLFUIK7Z14AHtRx61yk3j61inEawzSqsrRNIuMAhlX8fvihPHkcsIlisbqWIymIMFHUHG&#10;evSq+rVuxH1yh3OqwPWmiCMNuCqG9cc1gL4ztXurS3McqS3MskQyOEZCQc/XHFNv/Gdpp9xfxukp&#10;ezh8+UAcFQAfl/MVPsp7WNPrFDe50fHpS5z2Fc1ceMbSNr8bJ2+xsiy7R2JIyPoetQnxvGVc/Y7j&#10;EcCzs2QMBugxVewm+gfWqC6nV8fSjj1rkh4/tmmaM210MSBFIUHcd6rxz/tCki8fwBN09vPACspD&#10;PjkoMkfXBo+r1uxH1yh3OuJ+tDdOtYOi+Jv7Yu5IRaTwBVDl5QAMHpj61tgl0wevtWUoOD1OmFRV&#10;I80D8a/2y/8Ak5/x7/1/R/8AoEdeLJ9xfpXtP7ZXH7T/AI9/6/o//RcdeLJ9xfpX7bgv92h6L8kf&#10;Mz+Jn6mf8E28D9m9mGAf7ZuwN/HPy8/qK4v9nL9hzxd8KPjjbeNtd1jSjp9m1y9va6fJIZHMu5VD&#10;5TGPmBxk818pfCH9r/x/8DvCi+HPDb6QmnG4kuCLu18xy7nnnzPYdu1dZrH/AAUO+M2p6dLB9t0e&#10;w3Ltea2sgrpnupbIyOxFfIVsszCGIq+wa5Kp6KxFJJI9Y/bZ+KOleHf2tPhbercI/wDwjBhm1B0+&#10;byRJPnaf+2aMcdiVNfQn7Xf7P93+0z8PtCi8OarZ2t/p92L21nuvngnidcMMjPBBH1r8mNV1e+8Q&#10;andanqd5LqGoXbtJcXc7bnmZvvEn3r2j4Sftl/FD4OaHHo2l6jbanpMfy29nrELSpCvYRyIdwA7J&#10;0rpq5LXpU6UsNNOpT6GcMQpNqex+g9vpdr+yv+yM+lapqUUk+i6NOhmThZ7uRXYLHnk5diB34zXi&#10;P/BKlQvhb4hDJwL2z5xj/li/avkH40/tH+PfjrLFD4r1RW06KQSx6ZaxGG3VwTtYrnqMnBPI9as/&#10;BP8Aab8Z/s/WuqWvhX+zVi1WeOe5a+hMpXYu3jMn17VH9i4h4GonJe0m72NXio86ktkP/aov7lv2&#10;i/iPEby5MS63MFTzW2gZXgDPufzrzrwREi+MPDcQUeUNStVCY4wbiMEY9wBmpfGvjHUfH/inVvEm&#10;r+UdT1Wc3Mxt12oXY5YgZOB6c8AD0rO0+9k0nVbO+typmtbhLiNmGVVkYMuR3GQDX09Ghy4NUrWd&#10;kvwPMc3Ords/Xj9sL4G6/wDtAfC218N+Hbiytb2HVIr3zNQd1j2rHIuBtUnOXH5V8ReKP+Cd3xG8&#10;FeHNU1681bw41lpVrLfzRwTS7ykatIQo8vB+53oX/go/8Ywo2t4fC9s6axP4kSD+QrM8Tft+fFbx&#10;foGqaJqD6CbHU7Z7S4jSxIYxyKYzj95xn5uPevlMDhM2wKjThbkb/U7alXDT0cWfZP7ALD/hkzTO&#10;v+vv/vdf9dJ16V8/f8EyfHFlovxG8aeGrm4SC41WKKe28xsCR4nbKr6ttl/8dHpXiHws/bE+IPwf&#10;8DQeD/Dj6T/Y0JmMf2u1LynzCS2W83PBJxXkmka3qWha3a6xpd/Npuo2s3n299Zkq8D98c5APfnn&#10;3rsp5PUl9ahV/wCXmwpYqN6clsj9KPHf7FGqeKv2sLX4jx6vZxeGmv7XVLm1k3faBNCigKuOCpMS&#10;k59TXKf8FRfHFmvhnwd4SimWTUJNQk1CSNXyYVSLYpcdgRMxH+7XiOn/APBRf4wWmirYtd6LPIFM&#10;ZvpNP3zqcYB4kC5/3hXzz4w8X638QvEV1rviXU59V1a4JMt1M+WYf3RyQqjoFBwBgDgVz4LKsYsR&#10;Tq4yScYaK3bY0qV6Sg4w3ZjkhcsMmJenqxPSv1Z/ZEsLL4D/ALH9p4i1WJ18yzufEd4qj53BGUUZ&#10;6sYliUe9flQxwFCjlhhB/dcNkfpXt/jL9sn4heMvhtL4FuzpNloEltFZrDbWPlOsMYUKocyY/hXk&#10;ADjgCvXznB1ceqdOl8F9Tmw9ZU2fdHwf/b38GfGT4haZ4T0/RdX0u+1ISi2nvVjEe9EDbeHycjkD&#10;HpXjH7WvgIaB+2v8LfEcMWy08RXtgksmOPPhmVDz6+WyHPsK+JvBni6+8A+KtL8S6M629/pd2t1b&#10;s+GClU2HIHUdvevUfiF+194++J974X1HXo9Fe48NagNTsZoLTaxlAAKN+8GQcAkew9K86OSSwuJU&#10;sNrCcGmdH1tVYNTPrL/gqZ/yTbwUDyf7Vk/9EPXo1mf+NeqD/qR//bevz5+N37UHjj496Rp+neLP&#10;7Pa0sJzPAbC0eEuxGOpJB4OOK01/bK+Ii/CsfDwPpEfh5dO/sgKbXM3k7du7eJBk44zgVgspxH1S&#10;hR6xld+lwWIXNP0OB+DPgiT4k/Fbwj4ZjQuuoahDHPtHSH5TIfwRGP4V+rn7Q37TXhv9mu18Ppq+&#10;n3t82pyyR21vpyplI40AYnLjjLLj6+1flB8KPidrHwc8bW3ivw/HYyataRNHGl3C06YdSpIVTkHD&#10;Edc4JGa1/jV8dvFPx81fTtQ8Vz2rzWFrLaRRWkJjUF2Bzg8jOB154HpXfjsqq4/Fw9p/DSMaVdUa&#10;bjHdn6o/BP43eGf2qvh3rl1p9je2VkZZtMvLK9AEiho8E4BPDKx9sg182f8ABNzwxceB/iR8XvDt&#10;2pS60qaCzkz6RvMoI9jjP418l/Bj9pLxl8Ao9Zj8LT2SpqbRvcxXlv8AaDlchSu2QEdT+Zrf8K/t&#10;f+P/AAV4/wDFvi3S49Fj1jxKYZNRR7MiIGIEDYvmcFslj7k55rzKmTV6CrUKGtOeiOiWKTdObPY9&#10;e8bWXgH/AIKY3Gq38gt7SW+S1mZ2wqLNZrFuJ7AMVb619Bfto/sqav8AtHT+FNS0DV7DTLzThLaz&#10;tfl/LeCUKd0e3q4I4zX5o/EXx/q3xV8b6h4o1z7M2p6i8b3Atk2R4RQMge5Udz0HpXsHw6/bu+LX&#10;w30G10dNStdctYY9kSa3A008agYXDqdzAADGTmujEZXirUcRhJKNSKS18hQr03GUJ9Wfcf7UN/pX&#10;wY/Y81Lw3Pdgt/Y8GgWqhtrzkokLMq/7u5uOmK/Jdc4G7Abvjpmu++LXxx8Z/HHVre/8Waub9oSW&#10;trKCEwWtt1BKp2bBIz19a4IkE5B3DsfWvZyjL6mBpydX4pO79WceJqKpJSWyFT78f+9X7Yfs1f8A&#10;JAfh9/2ArT/0Stfien34/wDer9sP2av+SA/D7/sBWn/ola8Pin+FT9TuwHxz9D04dKKB0or84PXP&#10;nD9m3/ku/wAfv+w1a/8AoEtdT8XLQSfG74LTyf6qPUNTTJ/hdtOm2ke+Eb8zXLfs2/8AJd/j9/2G&#10;rX/0CWux/aJi/srRfDfixc/8Uxr9nqM59LZyba4/ARTyMf8Adr1a/wDvVvJf+ko51/CZX8a+Jn1f&#10;w5pcCuWedWeZM85z0/CvFf2mviFffDH4X6f4V8NrI3jXxxKbW3SFyJYLQkKxUjlWbcFBHdif4a9Q&#10;vdFkHi4WAZlXzTFEc8hSxII98Mv5V4t4Si/4XX/wUC1m8mQTaL4DtTDaofmQSxr5akA8DEsspHoV&#10;z1r2VCnSguTVR95/ovvPmMFF4nFVKtTroj6Z/Z/+C9h8Dvhjpfhu1VHvBH5t/dKAPtFywBdvcA8K&#10;D0UAVS8e+LfBXh/xHqFlrni/TdI1G6giMlrOU8yOL5tjHJyAdrYPHSvW1RQAMAY6D0r5a+Ndm817&#10;8fQkXmNJ4Z0iOLEJYGTdefKOPmOCmcdM14FKpKvWcpvVn09WipRUbHpPiybw54Cks38TeLbPR1vW&#10;P2dLkCMzMJVdiDuJbkjrkDefWtDVYvCvhTw7Bquoa9Y2WgebDP8AbLiZPs8rEfuyWLYJcEYK9R7V&#10;xXxf03X9Y+K3w6tvDc+n2l6+laspl1ezN1bohFrxtV1O47hjdxhW4rN+IHhnTPhD4Y+D9rqM7XHh&#10;bwrqaR391cQ+Ysa/ZJ0jkkQZ2r5pUgDhfl9BXSnOSiuf+tTlWFo/yHpsmo+FdO+Hen63P4itR4Yt&#10;mjuY9XeZTDIu7CnccjlmA4/+tWY+q+DvEPhPUtfh8U2L+H7Rro3Woq48mASN+8DncOnuK8lgs5H/&#10;AGV5mhhlFpd+KFurOJoCAbV9cWSPamMqhgwfo1esftMW5b4FeL1giRnNuCihScnegzgdf8KyleM1&#10;Dn6mvsaLWsDX8HDwr4yH9q6BqtlrdkszoRaMJY45MhgDt+5jC9R2HtUuj6Pp+twXQ0bXIbmG0vJY&#10;pjAisEnUkNG59RuGR7VyOjaDf/B/Q/iF4/8AE2oWmrapd2yXl1FptsYLfbbQMsaKOSzM2ct1yVHQ&#10;CuN/ZQj1nwf4g17wtr+jX2iXt/Y2viApf3EMjT3bgpeSjynbAZ1jbBAPzHIHNa3nacoTvYz+rUV7&#10;vJueoKPDMuljXz4jt5NOlvDHDdCUCEz+aVCDnlt+Vx7Yq5qug6ffeIZdNbW0XU7iGS5FkEXzWhP7&#10;s9eqgkZHsK+NrLwH4wbwLp0TyT/8IHF4gh8RRThcSfbm1MQG28phkRLmSfkd9x55r2P4+aP4xm+P&#10;Gj634JhafxLpXhx/Itip8qdJbnyZVZ+nyCRZAPWPPatpU580V7Var7tjNYajyP3Gey6JoWla3BLe&#10;6ZrxvbYTTQXc1vKjLJIkrCRSedu1gcgVXitNC1DwpL4gHiSKfQpbUh9TRU2GJPk3ByD0Knkd68d8&#10;Ei++E37KnjDT7N7y81S11TVNGsWIxNNcS3r20bqO5LsHyexJzgV137LizaDpPijwDdaLd6ImhX/m&#10;WWn37xyOtjcxrICGX5XHnfacjt8o9KwqqaU5qptJFU8NRf2DqvCWt+CPHNleP4c8Q6fqjwyi6mub&#10;V1LRDzNxOScADy+cY6dqb4Xbwt4+gvf7H8Vad4ijtDcLM1s8cn2d5MqzttbplWwTk+/euK+Hmn3l&#10;3+zB40ttMgcalcP4gWJVBWVpGubjaR0y2CMEdeDVD4BarpGv/EN9Q8NxhdE0/wAEabp18/2UwRxX&#10;aSy4idSB8yIuGA4AxTbmuf39ivq1H+Q9O+GnjLwt4o1W9Xw94qtfEMvlCSZLYhmVRiMcgdAQe+c1&#10;6amQBnBbHJHSvnr9k3xp4f1rRtd0zStRt2B1S+1Gx0ZdxnsLB7l1jD5AwCyuwXnarKO1fQoz3645&#10;xXn4i/tWvI7cOkoWR+NX7Zf/ACdB49/6/o//AECOvFk+4v0r2n9sv/k6Dx7/ANf0f/oEdeLghoQB&#10;wcdRX7Rgf91h6L8kfOT+J+p7X+z/APso+Kfj5aXuq2l7ZaB4ctGMcuqXwLpIw6qoBHI7074/fsj+&#10;JfgLolvrk+pWPiTwrdSeU2r2AZVjcgKgkA+5z0Kk5PU5zVPWf2jL3U/2ddE+FVrpCaTZ2V19oudT&#10;hnJa6+aVirL771zn0HpXu3wknvLH/gnT8Rm8QCRNNe5lj0RbhiHVz5SR+Xnovm9Mejeprxq+Ix9C&#10;9eUkoSmly9Wu5qo06kD4qdmZ2LjDE5IPY16X8CP2fPFP7QPiC6sPDy29rZ2aCW91e+DG1tT/AAp8&#10;pBZmHJU8CvMU27F2ABMcADHFfY3wNuZtD/YA+L2o6dK9rqTah5ZuYmKOEzbjAYc9GYY9z616mY1p&#10;4fDylS0c5JehjQWtmcX8Xv2F/Fnwv8H3XiTTdX03xdpdkSb1NMDLLCPXBYjjvXzapWRQwIcMPvDo&#10;RX2D/wAE4biSfWPiVoUkjSaQ2gGY2xYmMvu2k7emcEjNfHlvg28W3IXaMZ64xXNl9Ws6tTD1tXDW&#10;5dRL40dl8Kfhb4h+MvjS28N+GrQT38wLyPLxHbRjrI57g9hXv/jP/gnZ4w0Hw1d6joPiXRvFuoWd&#10;uXuNNgBhm45G0g44HqBn8a8u+AH7Qdx8Ao/Fz2WjR6jfa5Yi0S5aby5LXashLrjr99D/AMBHpXqH&#10;/BOaXxBP+0RfTw3FxcadJps8+s3DkhZiQNrv6yGQjBPIUMBxXNj6+OoyniIySil9/wDkXTVOfudW&#10;fKbDLEkEnPO9drfiOx9qlsLO81C+t7HToJbnULmQLFa24y0jsdsarnpz831JNdP8XLuxv/i541n0&#10;wKuny6xeeQE+5t898FfbGOlYvhjX7nwp4h0jXrBgt3pt1HewtsDhZI3JAKnsQQa92NSpLDqUdW0n&#10;+BztWdj274h/sW+Nfhd8Irjx74i1DTYBCYfM0RPMa4QyOsaAkHbn5wSvTNfP55GDk+ocYP4ivtBv&#10;F2teOv8AgnZ491rxDqE2qavdeJQ81xOxY5+1WrALk/KoJO1Rwvavi4AKAAMAdAK8rK8RWr86rbpt&#10;GmISi1yCn5uvPfmjvnv60UV7mxlYMnOc8+tTabpt1q1/b2Wn20lxe3cqwwQRDLTyk7VTHYdzUNdj&#10;8IviAPhP8StE8XHTE1ZtKl81LSV9okyhXOfYup/AVNZzjSbh8fRChq/fPoqw/wCCbHjG50eOS+8X&#10;aFYeIZYPMXR8O0gGM7TIWwD6kAivmDxl4K1nwH4s1Dw74gtDYavYzeTKqPuGTnDqw6qexHUV6J/w&#10;sfxX8ZP2mNJ8U6aLiLxJqOs2y2NpHMz/AGRRJHiPd/zzCq+8dCDz1r0f/go9c6dN+0ci2IUXcek2&#10;wvZIz/y0zLgN7iNozz6D0rw8LiMZRxlOhiJqV4t2XTyOuUabp86PlRf3Y8xQFLfPtRck87QF+pr6&#10;q8Af8E+vGfirwnZ6vrPiPSvCMt/bl7OwvVMsroeV34ICZGOOSOh5r51+H8Uc/jzwujRq0T6rZqyM&#10;vBUzx5BHpz0r6J/4KTatd3P7Q0dpJdy/Z7HS7R7SMMcQzMztvUdjwORzxWmIq4p4ilhsPLkbi3qT&#10;SjTjB1GeIfF/4O+Ivgj4zl8PeKLaNJsCaCS2ctDcQdN6MeevY8+tcQjMEAJ54zjjmvsT9uK5fXPg&#10;z8ANYvWFxqF3pJM9w/zPKTDATuY8nJJPPqa+OyrSoFKtIxTA2ttJbdnr9OK6cuxNXEYeLqbptP5O&#10;36GdSHs5qPc+jfgl+xJ4q+LvhWHxNe61Y+D9CmJS1mv08yS5z0wuQAp7HriuG+PH7N3iv9nvVrK0&#10;1pLXUdNvf+PLUbBm8uUjqMH7pA/E1a+OX7Rt78YPBHgnw42kjQdD8NWht44opN8U7KioHdRwpCx7&#10;l4+XdxXu/wAbZbuH/gnn8NLbxQduuTXkbWiTktMLYecV5b5v9V5f5pXkPE4/D4iHtpJRm7JdlrZm&#10;3LTlTtDc+KiFwQDuXpkjGR9K+j/hF+xFr/xa+HGneMrTxZoWk6dfSSRi1v8AzExIkxHJK4JIQ5A4&#10;5NfOJYuSx6nk16Vr3x1v9d+A+h/C6XS7WHTtIvZL8apE5admPmttMZ4AxN1HPyj0r2sbHFShBYaS&#10;i77v/gmFOMH/ABD1zxV/wT68Q+FPBOueI/8AhO/D2pWmj2kk85tVkLHaN+Bt4yQe/WvlhTuUHaVy&#10;M7SMEfhX2JrRPwM/4J9aZpsYW3134h3xuJIujC3YbsA9SuyKMY9JT6mvjw8Hg5HrXHldbE14Tdaa&#10;dm193/BKxCSkkhU+/H/vV+2H7NX/ACQH4ff9gK0/9ErX4np9+P8A3q/bD9mr/kgPw+/7AVp/6JWv&#10;C4o/hU/U78B8c/Q9OHSigdKK/OT1z5w/Zu/5Lt8f/wDsNWv/AKBLXtvjHw7ZeNPDOs6DqKmSw1O0&#10;ltJhtzhHUof5k14l+zd/yXb4/f8AYatf/QJa+jNqkklQfwr0MZK1fm8l+SMqPws8F+D2oXXiuw0Z&#10;9VAk8TaDPJoWvDdytzbhgJsdSJAqsG7grXjv/BPKH+1PHPxl1+ZjJd3OqopZvvYaSZjz7k5PvXqP&#10;xYu5vgL8V4viRFGf+EM8QiHTPFKRKSbWYfLb35HcBcRtx0x6V5h+wfMNF+MHxs8Os0ZxqIuoHhl3&#10;q6LNKuQe4+ZP++q9aF6mDrTh/LH/ANK1PPVJU66sfbaDaB7VwXi/4veEPB2vy6Pq+sW1pqX2CXUJ&#10;I5MHyoI/4pD2HPGeTXfD5vxr5V+NH7IuofEfx74y1LTtYgt9P8U6ckF2l1uaS2u4Apg8s4+aJwPn&#10;jPHXFeJhY0pVLVnZHqTc18CNv4lftL61b+IfAWn/AA90Cx8UxeLdNm1K0m1C6NmoijActlsEZXBA&#10;NYlz+2LqGteAfAt1oHg7+0fGXiy4ubS30G4ulSNHt8pM4k7rlhj1Ga4D9pjwFquqeK/hNc+K/Aur&#10;eOLHTNFni1e38GxSlRMUCgxspVkAfkAfw8ViaF4D8f8Awy8E/BDxfe+E9U1GPwhe6o1zo1lCGv7e&#10;0uXHlfuhySVV/vEsAwBOc178MNhnSjK0ea+mu+/n6djj5qh6lqH7X2tan8PPCuqeHvB9tdeJdW1+&#10;Tw/daLd3exY7uNMkK/QjkYJ7AVDrf7YPiSPwYgi8H2sPjSPxcng++0u6vcwJcOkjI6OOGQheua8q&#10;t/gP4u1n4e+BrLU9C1nSJdd+Ik2r3cVkCbnTraVEXzXYHERCoeTkjP1rtf2l/wBnnTPA/wAIvCeh&#10;+FfDWveItOXxbDq2rR2DPcX86eTJ5knmKQd2OAc8E8VTpYBVIQVruT/q9/67i56/Y9Ovvj1478JS&#10;+B7Xxh4N03RNQ8S+JItG+zwah9o2QuB+9DLwWGcVzM/7ZWpW/jCWUeB3Hw4j8QjwyNeW5TzvteSp&#10;zF2j3DOetcZbeFzqum/Ca38J/D/xX4b0vSPH0Mt1Y67G7TRLtSTzyzMSIwF6dM1zF38PfHYkuPhN&#10;H4M1UyS/ED/hI08QhF+wixxlZN/VW46dQTUww2GcfeUfvt1eu/YfNU3Ptj4p+Obb4cfDXxJ4ruFj&#10;mg0uwmuvLZvklZU+VCf9psL+NeLT/tYSXH7L8PxWstEt7jUZLhbO50ueYhIW88wsCepGAGA/2q0v&#10;2x9D8S+OfAuh+DPDGnzXU2v6zb293deWxgtbdcOZJCD93eI+O4Br501v4UfEbw98K/i34DvtBuNX&#10;nOu6drNhNoli7Wly0sqPP5KsmMKduV7BSB0rgwuHw06KlVl719vI0nVmpJWPetX/AGgPiNqXxb8Y&#10;eCvAvgfS9di8Om2ea6u9TELbZoVkyFxyckj8K3fhj+0pb+PPjn4x+HP9n29pJoMamGWOUsZpEC+e&#10;pGMYR3IyK5/wJp2ueEfjv8e/EkuiX0llJYaZNYSGF2W8eO1k3IhPJwQufrXiPwk+FHxQ+HPi/wCG&#10;HxA1awN1aapqlyuo2dlaSfbbRbzOXuBs+ZQQrZJODiuyFDC1YVIyUVZLld95Wv3I5p3PX/8AhsTV&#10;Z/Aum32m+E01TxPrPiW50LStKgn2xP5W0GSRz0+9nHv7V1nw5/af0TW/h9qXiDxlbR+Eb3SdcGga&#10;tbjM0MF6WUAhwM7SHAJNfPtl8PvGPhXwZ4O8TJ4R1LUW8MePr/ULrSYIW+0yW0hQrJED1A24yRXb&#10;fD34OeN/G/wU+Jlq2mx+FL3x54lmvVtNcT97a2UrRlmKDjzAC2O4Kj0FFTDYNQu3Z9dfPX8CITr3&#10;2Ppzwj8Q/DPjfUNasNE1CG7vdKuTb30SDDRvnrjuDjhuhxnNdeDxk8V8/fAn9nmT4X+Otc8U32ox&#10;3Eb2Nvo2lwWuQBY26Kscs5PLztjHP3RwOK+gAgC7RwK8DERpxqJUXeJ207v4j8av2y/+Tn/Hv/X9&#10;H/6BHXiycIPpXtP7Zf8Ayc/49/6/o/8A0XHXi6/6kfSv2jBf7tD0X5I+aqfG/Vne/Av4QX/xy+Ju&#10;meF7BHENw/mX92ox5FqoAklLdsY2Be7ZNe5/tu/GHTGn0v4PeC/KtfCXhNY4rnyvuPcpwi8cMEIO&#10;T/eyete2/sh/By+8OfswXuveE9RsLPxx4xQhNT1HciWkIkaMIpUbshQ7jHG5gfr4D8T/ANgzxf8A&#10;DTwTrPi/VfFWg6rBp8TXVzDD53nXBLfN1BBJY5Pqc1859coYvH2rS92GkfOX9aI6nS9nSufMAwAM&#10;dO2a+wfhJ/yjp+Lf/YU/9mtq+PgSR8xJbuT1r6//AGQNX0H4kfBP4hfBHUdat9F1nXJGvNOmldds&#10;rlUwqg4LENCNwzxk4r184bdBS/knFv8AAxobif8ABNoAeOPiOccjw4ce37wV8fxf6pPoK/QD4dfC&#10;u2/YX8GeOvF3jTxLpd3rOp2DWGnWOneYElIJZfvsSSWZQQeAFNfn/EGWNA2dwABzjOfw4rLAVPrG&#10;MrYpfDKy/AvEe7CEO7JY7SW+eG3ghe5kuJQkccYy0jkhPLVezE4Oe4r7n8UXsX7D37NFt4dtriOH&#10;4reNU3311Hy1opG0txyFiVtij+/IzjvXC/8ABOz4VaR46+KupeI9ZMU0fhqKOe0tGIIe4k3RrIT1&#10;ygQkf3Sy4r0n4xfsPfFP41fEXWPFmp+NfDRnunKWsCm422ttyI41Gw8jJ6HqSc815+Y4ulUxccNX&#10;dqcNX5+RVKlaDcNz4GVVUKFQxqv3VY5K+2aCATkjJ/yK1fFOgTeFPE+r6JcSRzT6beTWckkQIRmj&#10;coSuQDgleMisuvrYuPKuTbp6HG99T678Kj/jWX40/wCxiX/0pta+RK+uvCsqt/wTP8Yxbh5r+Idw&#10;Tbzhbi3PTOcfIeRXyLnPIAHsucfrz+deRl3x1/8Ar4/yNK2yNDwxocnibxJpGkxTwWz395Hbie6f&#10;ZHFliMsR2r6bT/gnp4hKg/8ACyfAzcdTeyDP5LXyopKHKnacg5Hr2ppjUn7o/KunEUcRUt9Xqcnq&#10;r/mTTmup0Hj3wfN8PvGms+Hbm9ttTm0u4Eb3VixaGbt8h7jisBkRA275z6J0PIP8wPyFKDggjgjp&#10;7V6B+z78N7X4rfGPwz4UvZmtNPvLj/SWXjMaL5jAOCCu5QVHuRW1Sbw9L2s3ey1ZmoOpUsfSX7Jv&#10;g7SvgJ8K9Y+PnjO1AnML2/h6ylAEkm7C7lB6FyoUEdFDnoxr5H8a+MtU+Ifi7V/EmtyifVNSuXuZ&#10;pF6Enov+6owoHYAAcCv0Z/ak/Zc8Z/G2+0TS9B8SeHtB8EaFbomnaLKZAN4j8slgoxtCEqB2HHev&#10;hD45fA7VPgT4wh8OanqVhqc9xZJcrd6cr+Wd7lRkscA8egr57KK9GvWlWm/3ktEuy6HZXptRt0Ob&#10;+HxJ+IXhYnqdXs//AEfHXvn/AAUfO39pK82nH/Ems249cyc1836JrLaDrmnavHFvNhdQ3vk9d2xw&#10;wUfU5/IV99fHH9m+2/bL17SfiR4D8Z6RHp91YxWmpQ3chdrdV+bjyz8sgBIIYjBz7104+osPjaNa&#10;r8Ci1fzIpQ56bpo84/bMUD4Bfs6gAADSOB6fuIK+QFY/KcnI5B9D619TftzeOPD0s3gL4deHdTi1&#10;ePwZp5trm7jIO59qLtGCRuAhOcE9SK+WZB+7ZW+VuUBHHLAYP4ZrpyhSWESa0bbXzbZGI96SXY9y&#10;/ZB+Ax+NnxOjfUY/L8JaG6XmrXD/ACxyjGI7fP8AtnAY9lVvWpf2wvj6nxz+I4g0hhF4P8Pk2mlI&#10;vypKcgSS7emPkXHHQL6V9iaT+zlrNh+yhp3gf4f67pekX3iOBZdc1e7LbpVnjDOsZUdCG2/7vFfI&#10;Hx3/AGOfEvwD8Cx+JNa1zR9SsmmWyS2sHkMoLq7Z+ZFGOB3x0rx6GLo4vHOrXfvX5Yr00v6ux0zp&#10;exo8vc8DJySeldF8PPCFx8Q/H3hvwxaJI8+q3sdqSnVVLDe34Rlj+Fc63LHnPuP/AK1fU/8AwT68&#10;MWkfxJ13x9rGyHSfCOmTXJmcZVpZEKjacgBljWXtnkV9Dj60sPQqSWtkcdFXqJMZ/wAFB/GNvqPx&#10;a0jwZpzAaV4R0yO0SND8qzMoYgDoCFSNeOxxXy3wOnTtW5458WXPj3xprviW/cm51S+lvWIbJ+di&#10;VGfQDCj0AAHSsLjt0p5fRWFw6itW1+ev6jrVFNscn34/96v2w/Zq/wCSA/D7/sBWn/ola/E9Pvx/&#10;71fth+zV/wAkB+H3/YCtP/RK18vxT/Cp+p6OA+OfoenDpRQOlFfnB6584fs2/wDJd/j9/wBhq1/9&#10;Alr6NxzXzd+zpL5fx1+Pygjc2tWuwFgS37uXPGRX0huO3oPzrvxykq/yX/pKMqMtGZXiPQLDxZoe&#10;o6Pqdsl5YXkLwTwyKGV1YYPB44r4f+Dvwc1T9lL9rm1sG8668GeJ7WbTtP1JssFbIkhgkPZl8lUB&#10;PXPvX3kWzxwKparpFjrMUMd9bw3KwzJcRGRQxSVDlXXI4YHoRyKjDYuph1UoqPuTVmOpGFT3+xop&#10;yi8k5FLtHpUYkJAI6fWje3qPzrh5fI0Uh+xf7vv0oCKCcL1OTx1pm9vUfnRvb1H50uXyDmQ4RIFI&#10;CAAjBAHGKBGgYsFwx4Jx1/zk03e3qPzo3t6j86OXrYfMPKg9Rn8KBGoGAuBnOMd+tM3t6j86N7eo&#10;/Ojl8hcyH+Wpz8vXrxQY1JyVz9RTN7eo/Oje3qPzp28g5kP2KTnbz64o2jOcc+uKZvb1H50b29R+&#10;dLl8g5kPKqf4e2OlG1c5xz9KZvb1H50b29R+dO3kHMPKK3Vc9+RS4HvUe9vUfnRvb1H50uW3QOY/&#10;Gz9sv/k6Dx7/ANf0f/oEdeLJ9wfSvZ/2ymz+0747Hy/PeD5lO7kLHx7GvGQQwBClQeintX7ngv8A&#10;dYei/JHy8/iZJHK8X3J5Y+MYRyOM5x+YB/Cms0jIUMjtHtKbSxI25zj6UmT60ZPqa6fZU9PdX3IV&#10;2+oUFiQoJJCkEex9RRRVtKW4tiS5uZryRZJ5XnkUYDyMWIHPGT9T+dR0UUKKjolYG77j455YhhJH&#10;Qf7LEd8/zA/KgSNkHzpQRgjDnjHT8qZRk+tQ6cHq4r7hptbB+JPuaKKK0StohDhI4jZAzbG+8ueD&#10;9R+AptFFJRS2QbhRRRTeu4gp0cjxSI6MUdDlWU4KnOcg9ueabRQ0mrMexIkrpjbPMmBgBXIxTGdm&#10;fcWZmAA3McnAOR+vP1pMn1oqFThHVJL5Du3uAJVlYHDLjBHUY5FSW9xcWgYQTyQhuCI3K5/Ko6Mn&#10;1qpRUtJK4k2thFUJGqAAIp3BR0B55/U/maMcAdhnA9M9aWimkkrLYCTz5CwY3E24d954pGmkZdpk&#10;dl3BsFieQMA/UAkUzJ9aKz9lTTvyq/ohtt7sCcnJ605ZHQOFZgHGGAP3hjHP4cU2itGk9xbATuOT&#10;yfU0UUUbCFT78f8AvV+2H7Nf/JAvh7/2AbT/ANEpX4np9+P/AHq/bD9mr/kgPw+/7AVp/wCiVr4n&#10;in+FT9T1MB8c/Q9OHSigdKK/OD1zwbxj+xj8NvHPi/V/EepW2qDU9UkEty1tqUsSswzg7QeDyQPQ&#10;HFZP/DA/wpPP2XWB7f2tNx+tfRrKDnIBFLiuj61X/mJ9nA+cf+GBvhT/AM+2s/8Ag2m/xo/4YG+F&#10;Ax/o2sccj/ibTcfrX0dijFV9bxFrc/8AX3B7KB84/wDDA3wp/wCfbWf/AAbTf40f8MDfCn/n21n/&#10;AMG03+NfR2KMU/reI/n/AK+4PZxPnH/hgb4U/wDPtrP/AINpv8aP+GBvhT/z7az/AODab/Gvo7FG&#10;KPreI/n/AK+4PZxPnH/hgb4U/wDPtrP/AINpv8aP+GBvhT/z7az/AODab/Gvo7FGKPreI/n/AK+4&#10;PZxPnH/hgb4U/wDPtrP/AINpv8aP+GBvhT/z7az/AODab/Gvo7FGKPreI/n/AK+4PZxPnH/hgb4U&#10;/wDPtrP/AINpv8aP+GBvhT/z7az/AODab/Gvo7FGKPreI/n/AK+4PZxPnH/hgb4U/wDPtrP/AINp&#10;v8aP+GBvhT/z7az/AODab/Gvo7FGKPreI/n/AK+4PZxPnH/hgb4U/wDPtrP/AINpv8aP+GBvhT/z&#10;7az/AODab/Gvo7FGKPreI/n/AK+4PZxPnH/hgb4U/wDPtrP/AINpv8aP+GBvhT/z7az/AODab/Gv&#10;o7FGKPreI/n/AK+4PZxPmab/AIJ5fB64leSTTdVkkcgszanKScAAZ59AB+AqP/h3X8Gf+gVqf/gy&#10;l/xr6cx9KNv0q/7Qxi0VR/eT7Gn2PmP/AId1/Br/AKBWp/8Agyl/xo/4d1/Br/oFan/4Mpf8a+nN&#10;v0o2/Sj+0MZ/z9f3h7Gn2PmP/h3X8Gv+gVqf/gyl/wAaP+Hdfwa/6BWp/wDgyl/xr6c2/Sjb9KP7&#10;Qxn/AD9f3h7Gn2PmP/h3X8Gv+gVqf/gyl/xo/wCHdfwa/wCgVqf/AIMpf8a+nNv0o2/Sj+0MZ/z9&#10;f3h7Gn2PmP8A4d1/Br/oFan/AODKX/Gj/h3X8Gv+gVqf/gyl/wAa+nNv0o2/Sj+0MZ/z9f3h7Gn2&#10;PmP/AId1/Br/AKBWp/8Agyl/xo/4d1/Br/oFan/4Mpf8a+nNv0o2/Sj+0MZ/z9f3h7Gn2PmP/h3X&#10;8Gv+gVqf/gyl/wAaP+Hdfwa/6BWp/wDgyl/xr6c2/Sjb9KP7Qxn/AD9f3h7Gn2PmP/h3X8Gv+gVq&#10;f/gyl/xo/wCHdfwa/wCgVqf/AIMpf8a+nNv0o2/Sj+0MZ/z9f3h7Gn2PmP8A4d1/Br/oFan/AODK&#10;X/Gj/h3X8Gv+gVqf/gyl/wAa+nNv0o2/Sj+0MZ/z9f3h7Gn2PmP/AId1/Br/AKBWp/8Agyl/xo/4&#10;d1/Br/oFan/4Mpf8a+nNv0o2/Sj+0MZ/z9f3h7Gn2PmP/h3X8Gv+gVqf/gyl/wAaP+Hdfwa/6BWp&#10;/wDgyl/xr6c2/Sjb9KP7Qxn/AD9f3h7Gn2PmP/h3X8Gv+gVqf/gyl/xo/wCHdfwa/wCgVqf/AIMp&#10;f8a+nNv0o2/Sj+0MZ/z9f3h7Gn2PmP8A4d1/Br/oFan/AODKX/Gj/h3X8Gv+gVqf/gyl/wAa+nNv&#10;0o2/Sj+0MZ/z9f3h7Gn2PmP/AId1/Br/AKBWp/8Agyl/xo/4d1/Br/oFan/4Mpf8a+nNv0o2/Sj+&#10;0MZ/z9f3h7Gn2PmP/h3X8Gv+gVqf/gyl/wAaP+Hdfwa/6BWp/wDgyl/xr6c2/Sjb9KP7Qxn/AD9f&#10;3h7Gn2PmYf8ABPD4NLj/AIlWo8f9RGT/ABr3/wAJ+F7HwT4Z0zQdLV49O062jtbdZGLMsaKFUEnq&#10;cAc1t49hQfwrCriq9dWqzv6lKmlsAbiilHSiuc0sHekooqRhRRRTAKKKKYBRRRQAUUUUAFFFFABR&#10;RRQAUUUUAFFFFABRRRQAUUUVIBRRRQAUUUUAFFFFABRRRQAUUUUAFFFFABRRRQAUUUUAFFFFABRR&#10;RQAUUUUAFFFFABRRRQAUUUUAOpMUUUmAtFFFMD//2VBLAwQKAAAAAAAAACEAkiBh4IrPAACKzwAA&#10;FQAAAGRycy9tZWRpYS9pbWFnZTIuanBlZ//Y/+AAEEpGSUYAAQEBAGAAYAAA/9sAQwADAgIDAgID&#10;AwMDBAMDBAUIBQUEBAUKBwcGCAwKDAwLCgsLDQ4SEA0OEQ4LCxAWEBETFBUVFQwPFxgWFBgSFBUU&#10;/9sAQwEDBAQFBAUJBQUJFA0LDRQUFBQUFBQUFBQUFBQUFBQUFBQUFBQUFBQUFBQUFBQUFBQUFBQU&#10;FBQUFBQUFBQUFBQU/8AAEQgBFQS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pM0ZoAWikzRmgBaKTNGaAFopM0ZoAWikzRmgBaKTNGaAFopM0ZoAWikzRmg&#10;BaKTNGaAFopM0ZoAWikzRmgBaKTNGaAFopM0ZoAWikzRmgB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Q0tYninxTpng&#10;nw9qOu61eJZaXYRG4uLiTpHHRvoBrY9hRj2FeGn9tn4JZ/5Hyx/8B5//AI3R/wANs/BL/ofLH/wH&#10;n/8AjddX1DFf8+5/czm+t0P50e5Y9hRj2FeG/wDDbPwS/wCh8sf/AAHn/wDjdH/DbPwS/wCh8sf/&#10;AAHn/wDjdH1DF/8APqf3MPrlD+dHuWPYUY9hXhv/AA2z8Ev+h8sf/Aef/wCN0f8ADbPwS/6Hyx/8&#10;B5//AI3R9Qxf/Pqf3MPrlD+dHuWPYUY9hXhv/DbPwS/6Hyx/8B5//jdH/DbPwS/6Hyx/8B5//jdH&#10;1DF/8+p/cw+uUP50e5Y9hRj2FeG/8Ns/BL/ofLH/AMB5/wD43R/w2z8Ev+h8sf8AwHn/APjdH1DF&#10;/wDPqf3MPrlD+dHuWPYUY9hXhv8Aw2z8Ev8AofLH/wAB5/8A43R/w2z8Ev8AofLH/wAB5/8A43R9&#10;Qxf/AD6n9zD65Q/nR7lj2FGPYV4b/wANs/BL/ofLH/wHn/8AjdH/AA2z8Ev+h8sf/Aef/wCN0fUM&#10;X/z6n9zD65Q/nR7lj2FGPYV4b/w2z8Ev+h8sf/Aef/43R/w2z8Ev+h8sf/Aef/43R9Qxf/Pqf3MP&#10;rlD+dHuWPYUY9hXhv/DbPwS/6Hyx/wDAef8A+N0f8Ns/BL/ofLH/AMB5/wD43R9Qxf8Az6n9zD65&#10;Q/nR7lj2FGPYV4b/AMNs/BL/AKHyx/8AAef/AON0f8Ns/BL/AKHyx/8AAef/AON0fUMX/wA+p/cw&#10;+uUP50e5Y9hRj2FeG/8ADbPwS/6Hyx/8B5//AI3R/wANs/BL/ofLH/wHn/8AjdH1DF/8+p/cw+uU&#10;P50e5Y9hRj2FeG/8Ns/BL/ofLH/wHn/+N0f8Ns/BL/ofLH/wHn/+N0fUMX/z6n9zD65Q/nR7lj2F&#10;GPYV4b/w2z8Ev+h8sf8AwHn/APjdH/DbPwS/6Hyx/wDAef8A+N0fUMX/AM+p/cw+uUP50e5Y9hRj&#10;2FeG/wDDbPwS/wCh8sf/AAHn/wDjdA/bZ+CWf+R8sf8AwHn/APjdH1DF/wDPqf3MPrdD+dHuo5FB&#10;Ga5rwR4+0P4i+HLfxB4d1CLVdHnD+XcwrkSbTjiulyDXHOHJ7kzp9B1FFFUAUUUUAFFFFABRRRQA&#10;UUUUAFFFFABRRRQAUUUUAFFFFABRRRQAUUUUAFFFFABRRRQAUUUUAFFFFABRRRQAUUUUAFFFFABR&#10;RRQAUUUUAFFFFABRRRQAUUUUAFFFFABRRRQAUUUUAFFFFABRRRQAUUUUAFFFFABRRRQAUUUUAFFF&#10;FABRRRQAUUUUAFFFFABRRRQAUUUUAFFFFABRRRQAUUmaM0ALRSZpaACiikoAWiiigAopKWgAopKK&#10;AFooooAKKKKACiiigAooooAKKKKACiiigAooooAKKKKACiiigAooooAKKKKACiiigAooooAY33q8&#10;f/a1/wCTaviL/wBge4/lXsDffrx/9rX/AJNq+Iv/AGB7j+VdOE/3qn6r80cuI/gVD8aqKKK/oNLQ&#10;/JW9Qooop2FcKKKKLBcKKKKLBcKKKKLBcKKKKNAuwooooC4UUUUabhcKKKKNAuwoooosFwoooosF&#10;woooosFwoooosFwoooosNNn62/sFf8mveFf9+7/9KZK+hgfmr55/YK/5Ne8K/wC/d/8ApTJX0MPv&#10;V+A5n/vtf/Gz9Xwn+70yQdKWkHSlrgO0KKKKACiiigAooooAKKKKACiiigAooooAKKKKACiiigAo&#10;oooAKKKKACiiigAooooAKKKKACiiigAooooAKKKKACiiigAooooAKKKKACiiigAooooAKKKKACii&#10;igAooooAKKKKACiiigAooooAKKKKACiiigAooooAKKKKACiiigAooooAKKKKACiiigAooooAKKKT&#10;NAC0UUUAFFJmhiADk0AMHy9v1qC6uLe3TzJpEjTuXNcN4p+JcGmu9jpYS5vP43J+SP61yMN7dalP&#10;511O9w/oK9Gngak1zz0R83is6oUp+zp++z1q31+xlmSKGYSO/Sud+K/xX8P/AAY8Iy+JPE1xNb6W&#10;ksduXghMjh3OBxSeHNIuop4HkheKMPyJOteL/wDBRfB/ZrvcdP7Ts/8A0bSpUKdTEU6fc7Fiqyw8&#10;680O/wCHi3wb/wCgjqv/AILJaP8Ah4r8G/8AoI6r/wCCyWvyorSj8Oa1dW8c8Gi6nLHJ/q5Y7OSS&#10;Ovt3w7hFu3958ss8xT2R+on/AA8V+DgwBqWq4/7BkleleNv2h/CHgD4c6N441Zr4eHtYSCSC4gtH&#10;k2CSPzIzIB9zj1r8cZPCWu+X/wAgLVv/AAXyV+wPw/8AAeneP/2YPCnhjxBatJZX/hmyt7iGT/WL&#10;m2j6/wC3Xg5nluFwTpSi7331PcwGOxGLVS6OC/4eK/Bs/e1HVfw0ySl/4eLfBwD5dR1Uf9wySvzX&#10;+Lnwx1X4PfELWfCuq/6+wfMdz/z8W3/LOSuQr2aWQYOtH2lNux5FTOcXSfs5rU/VYf8ABRT4Nnk6&#10;jqu720yWus+Ff7X/AMOfjJ4tTwz4cv7641WWKS4jjmsZI02J1OSK/I+PwvrUsfmR6Lqcsf8A15yV&#10;9H/8E/NB1aw/aU06e70rULSL7Bd/vbi0eKP7nvXLjMlweGw9SpTeq8zpwmaYupXhTqLc++/jP+0f&#10;4K+Ak+k2/i26ureTUhI9uLe1knzswT0HFedf8PFvg2ORqOq5/wCwZJXin/BU7/kMfD//AK4Xv/tO&#10;vhP/AFtZ5fktDFYeFWo9wx+bV8PiJ04H6r/8PFvg3/0EdV/8FklH/Dxb4N/9BHVf/BZJX5df8Inr&#10;v/QB1f8A8F8lEnhfWoo5JJNF1OKOP/lrLZyV3f2Dg/5vxOb+2MX2P1F/4eLfBwdNR1T/AMFkteu/&#10;CH40+F/jf4euNd8L3E1zp8NwbNzPCYz5gwSMH/fFfiXX6a/8EyOPgdrB/wCo3L/6Lirzc0yihgsP&#10;7Wmzuy3M6+Mr+zqH2ADwK5b4ifEHRvhZ4R1HxNr9ybbSdPj8yWVELuB7Cuo/hH1r4J/4Kc/FEQ2v&#10;hrwBZzAPcyHVb4f9M0OxE/HMn5V85gcJ9cxEKR9BjMR9WoOoesj/AIKK/BvqdR1XP/YMkr0v4Nft&#10;E+C/j4mqDwnfT3MmnGMXEdxA8DJv5HUe1fi7X0D+wz8Th8N/2gtJt7ify9J19Bpdxn/nq5/df+RP&#10;/RlfW4zIKNLDzq03qj5XCZzWqYiFOofrtS0g6UtfCn3AUUUUAFFFFABRRRQAUUUUAFFFFABRRRQA&#10;UUUUAMb79eP/ALWv/JtXxF/7A9x/KvYG+/Xj/wC1r/ybV8Rf+wPcfyrqwn+9U/VfmjlxH8CofjVR&#10;RRX9BrY/JHuFFFFABRRRQAUUUUAFFFSR/wCs/efuqL2AWKKS6kijjjklkk/1cUVRV9dfsz/syx3X&#10;izw746TxZoviXQbOT7T5dj5nmeZ5f7uOSOSuH+On7MsfwvuNW1q68YaLY6dcXEkmn6b5ckl7JH/z&#10;z8uvy2h4kcP4jP8A/V+nP95/gl8fve5y8v2e5708ixVPCfXD59r2z4VfsweM/GWseHNSk0mOXwpc&#10;XEclxqUdxHJH9n/5aV4nX0N+yr8VNN+Den+K/EOu6tP/AGb5cdvZ+H7aT/j8uP8Anp5f/tT/AKaV&#10;6nHeKzrCZJUr5H/vH8nJzfH7vuHPlEMJUxfs8Z/DE+N/7Lvi/SfG/ivU9J0eKPwh9okvLe9kuI44&#10;443/AHlfP9fSP7Tfxo0342+A/DOq6LqU9gLe4kttT8N3Mn+rk/5Zyf8ATT/rpXzTXH4fYjOsTkUJ&#10;Z/8Au68Pc5OT+T3ff973ub4vd900zqnhKeL/ANj+AKlkiktZPLkjkik/6aV7H8HP2b3+MlvbT6T4&#10;w0XzI5I/7Q02TzI723j/APalez/tMfstwah4kvfGcHijRfCug/Z7eO4i1LzP9ZHH5f7vy/8AtnWG&#10;N8R8jyzOqeSYip+8qc32JfH7vJH4dpfZexpQyLFYjCfXKZ8YUVLcxRxXEkcE/wBpjjk/dy+X5fmV&#10;FX6gndXPBCiiimAUUUUAFFFFABRRRQCP1t/YK/5Ne8K/793/AOlMlfQw+9Xzz+wV/wAmveFf9+7/&#10;APSmSvoYfer8BzP/AH6v/jZ+sYT/AHemSDpS0g6UtcB2hRVK61OzsWCT3UED+kkgSi11OzvmKQXU&#10;E7+kcgenZ72FdbXLtFJms7+3tN/6Cdp/3/ShJvYG0tzSoqOKZJY96OHT1FPzSGLRRRQAUUlLQAUU&#10;maWgAopM0ZoAWiiigAopM0ZoAWikzRmgBaKKKACikpaACik60tABRRRQAUUmaKAFopM0ZoAWikzR&#10;mgBaKKKACiiigAopKWgAooooAKKKKACikzRkUALRRVeaaO1jMk0iIg/jc0AWKKzP7d03/oJ2v/f9&#10;KP7d03/oJ2v/AH/Sr5JdvwJ5l3NOioopEmTej70foakyPWoKForlrv4jeFrG8ktLnxLo9tcxv5ck&#10;E1/Gjo/pgnNdNVOLjuhJp7D6KKKkYUUmaM0ALRRRQAUUlFAC0UUUAFFJmloAKKKKACiiigApDwDS&#10;0hoAgM22PJ44J/CuD8J/Grwl4vkMNrqMcF1nb9nuj5cmfoa7i7QNFIAckjAr4A8TeB9f8LX1wdX0&#10;e6s4TJIRM6Zi/wC/le7lWAoZg506k7dj4DijPMbkfsKuHpe0h9s/QH7Ujj93IufrTt5PXafxr4A0&#10;PxdrelqVsNXvrRfRJ5CK6mH4l+KZ02Nr9+D6iYV6FThurT2qI8Gh4h4epD95QaPsTV/E2m+H7Yz6&#10;heQWsfrI+K8Z8ZfF2fxC0lnpZktLHpJNj94/0rx2K6nv7jzJ55Lm5k/56SeZJXq/gb4TaprrJLqK&#10;vp1iP4XP72SrWAoZf+8xLuRPPcwz2f1fB0/Zoh8IeHrrxBd+Tapx/wAtJP8AlnHXtOi+HNK8I28Y&#10;d0E2P9bJ1NYl3r+n+FLf+zNFhj8yP77dhWVbSz39x5kkklzJJXx+Pzn2tT2dM+yy3LaeX09f3lQ9&#10;CtdbtbmVUjLZPTivnP8A4KL/APJtd7/2E7P/ANGV7zpGkXMUsbuoiIrwb/gox/ybXe/9hKz/APRt&#10;bZVOc8XS5+6Pbxf+6VD8qa/Wz9mf4s+CNF+A/gbT7/xj4fsL6HS4ke3uNTt45E47p5lfknUf7v8A&#10;6Z1+qZhl/wDaNNQTtY+DwOO+qVHO1z9vz8b/AIdhgP8AhPPDB9/7Xt//AIuu0hkSVVdG8xG5Divw&#10;IufL+zyf6v8A1dfvL4X/AORX0b/r1i/9Fivgs2yyOX8ijUvc+zy3MFjefTY+aP29/wBn7/haXw8X&#10;xVpFp5nibw7HJII4x+8u7T/lpFn/AMf/AAr8uf8AW1+99y0ccLM7KiDli1fiR8ar7wxffFrxXP4N&#10;g8vwzJfyfZD/AOjPL/6Z+ZXu8O4urODw72PDz3D06c/rHU+6/wDgnl+0H/wl/haX4e65dmTWdFQS&#10;WMr8efadk+sfA/L0r7QVMbiBjNfih+zvbeKrn42+EU8Ffu/EH2+ORJMZjji/5a+Z/wBM/L8yv2vV&#10;jkjsBXkZ7hYYbE81N/Hqetk1eeIw/wC8+wfnx/wVO/5C/wAP/wDrhe/+06+KfCX/ACNmgf8AYQt/&#10;/Rkdfa//AAVP/wCQx8P/APrhe/8AtOvijwl/yNmgf9hC3/8ARkdfXZV/yLofP9T5fMf+RhM/d1FG&#10;wcCuL+NIA+EXjbj/AJgd7/6TyV2qfcFcV8bP+SQ+N/8AsB3v/pPJX5lS/iQ9f1P0Ool7I/Dy2/49&#10;46/Tn/gmP/yQ/V/+w3L/AOi4q/Ma2/4946/Tn/gmR/yQ/WP+w3L/AOi4q/SM/wD9yXyPgcm/3xn1&#10;xNJHbRPJI3log3u5r8Vv2hfiS/xd+MXifxOH8yxuLjy7P/r3j/dx1+l/7b/xT/4Vj8A9Z+yzeVqu&#10;tY0uz6f8tP8AWP8AhH5hr8jP9VXmcOYb+JiGelnuI+DDnVaD8N9V8TeBfFXiu1USaX4d+z/ax6/a&#10;JPLrmo7qe1uI54JPKuY5PMjk/wCeclfp5+yV8C7WX9kefRtWtzv8Z29zdXHmDhI5Bstz/wB+xG/4&#10;1+Zer6Nd+HNYvdJv4/KvdPuJLe4i/wCmkf7uvdweP+tVKtJ/YPExeF+rQp1P5z9o/gV8SIvi18Jf&#10;DHilG/eX9mnnqf4J0OyQf9/Aa9FPANfA3/BMP4neba+JvAF1Nkxf8TTTx6x58uT/ANp199dq/OMf&#10;Q+rYidM+/wADX+sYeEx1FIKWuA7wooooAKKKKACiiigAooooAKKKKACiiigBjffrx/8Aa1/5Nq+I&#10;v/YHuP5V7A3368f/AGtf+TaviL/2B7j+VdWE/wB6p+q/NHLiP4FQ/Gqiiiv6DWx+SPcKKKKACiii&#10;gAoorS0TQdS8R6hHYaTYXGp3sn+rtraPzJJKJ1KdOHtKhP8AEM2ivfvhx+zL4h8R/Dz4g6lq3h2/&#10;sdWs7eP+x7a5t5I5JJPM8yTy/wDtn+7ryDxB4D8S+EreO71rw9qekW0knlxy31v5fmV8xl/E2U5t&#10;i6+Dw+Ih7SE+T/yXmO/EYDEYanTqVKZ6l8E/jvafAjwHrT6Taf2n4w1m4/5eP+Pezt4/+en/AD0/&#10;5aVm/tA/FnSfjPd+HPElvaSaZr0dobPVLL/ln+7/ANXJHJXkFFcVPg/KMPnP9u06f+1b8/8A27y8&#10;v+E1nmeIqUPqn/LsKKKK+09TzQooooA9T/Z9+I+i/CbxZe+LNWt5769s7OSPS7GL/lpcSf8APST/&#10;AJ5+XXV/Fr9ou0+O/wAL/sHiGwTTPFel3n22zktv+Pe4j/1ckf8A0zkrwGivisZwflGNzaGdYin+&#10;/hyck/5OT7P+H4uY9KnmmIp0PqlP4Aorb0DwR4h8W/af7B0W/wBX+z/6z7Db+Z5dex+Kf2ZPEOl/&#10;BPwfrtp4ev7nxHcXlx/aFjHbyfaY45P9X+7/AO2f/kSu/M+JcsyvEUMPjMRCFSc+T/yXmMsPgMRi&#10;adSpTpngNFaOv+HNW8L6h9k1rTbvTL3y/M+zXMflyVnV9DTqU6tP2lM4KlP2YUUUVqUFFFFABRRR&#10;QCP1t/YK/wCTXvCv+/d/+lMlfQw+9Xzz+wV/ya94V/37v/0pkr6GH3q/Acz/AN+r/wCNn6xhP93p&#10;kg6UtIOlBrgO0/N3/gpzNJH8TvC2x8f8Sk8f9tZK8z/YW8eyeDf2jdChnkcW2rxyaXJ8+f8AWf6v&#10;/wAiRx16R/wU+/5Kf4R/7BJ/9GSV4j8S9Dn+FniX4Z+JNMTyzd6BpWsp/wBdI4/L/wDadfrWAp0q&#10;+VU8O96kH+p+e4puGYTr/wAh+m37VPjYeAfgF4y1RGEdxJZmzgz/AM9ZyIh/6Mr8b/tVx/z0evv3&#10;/gon8UbfVvhX4H02wnzb6/jV89/KEX7v/wBG5/4BXyN8VPBX/CE+EPhvvj8q41fSP7Uk/wC2lxJ5&#10;f/kOOOsOG6ccPhX7Va1L/gVnFR4iurfYP1W/ZlYj9n3wBxnGj23/AKLFekT3dvaDMsscRP8AffFe&#10;A+DPHE/w2/Yr0jxJawfabzTPC8dzbxSd3EXyA/mK/Pv4d+AvHn7XfjzUYZddS5v4ke7uLjVJiY48&#10;nA8oCvlsNlH12piK86nJTg3+Z79THvDUqcIQ55n7DQzJMu5HR09QanPQcV8Kfs0/sj/FL4W/E6O8&#10;1jxPJp3hiwHmeTpd2Xjv/wDpmYz0FfdXAA54rw8bQp4epyUqimvI9LCV6mIp89SnyDQwAz0pGmQd&#10;Wrxj9q34aeJ/if8ACmbRPCFwlvrH2yC4EjzmD5EJJ+evzS+Mvgb4kfArW7LSvE+vzm8vLf7RH9m1&#10;CST935nl16OWZTDMI29ulPsceOzGeD19nc/ZRJFPRs04sB1IFfnH+zP+zn8WbvxP4F8dz6ulz4al&#10;nt9Qkik1OTzPs+P+efSuV/4KA+JtW0n9oKa3sdTu7aP+zrfMcVxJHXRTyOFXG/U6ddPz9OhlPNJ0&#10;sP8AWKlM/T6W4jtY98jrGnqxpyTxTRb0bzE9RX5wx/s2fGf9qTwunjXX/EdpZRXcHmabpF3JIYwn&#10;WPZH9yOuD/ZF+LXir4VfHPRvCVzezNpWoX/9lahpEz5ijk8zy/M/6ZvHJTWQp0qjpV1OdPdC/tV8&#10;9Pnh7kz9Yx0FB6UDoKZJKIoy7kIo9a+XPoRhIXAJwKrrf28zFVnjdh2D81+Xn7Qf7THjb9oT4kv4&#10;R8Fz3ttob3f2Kx0+xk8qTUP+mkntVbxf+w38Vfhr4RuPFcd5a3MtpH9ou7bSruUXCR/8tP8ArpX1&#10;1Ph6EIU/reIVOc9kfOTzbn5/q9PnsfqmWXIG6nM3BPbtX4t/CfQ/HXxh8XR+HND8RTxaq8ckscd7&#10;qEkfmeXX1v8AGDwp4w+D/wCw7b6Rr+oPHr8Gq4luba7kk+SSSQj9516GssXkUcNVp4f26c5+QsPm&#10;3t6c6ns9j7vDZHGGHtSFsD+79a+KP+CZ+sahrPhPxrJfX1xfPHd24RriTzCP3b1zX/BTPXdS0XXv&#10;Af2C/u7ISW95vNtcPH/HF6VwwypvH/UOfXudn9o/7J9b5D783KQPmpC428fMvtXwleeD9X8ff8E/&#10;tE1eyvr7+3dFjn1SKeOdxJJHHcS+YM/9c8/98VU/4JvfGC71DVfEngvWb24u5pk/tCz+0yeYQE/d&#10;yp/6LqpZRKWHq14Tv7N2aM4Zl++p0pw/iH3wpCgdh704kdQRXwl/wUm+Ldzo8XhrwZpN9Pa3Ug/t&#10;O7+zSeXII8+XH/7U/KtT4Tfs+634u/Y5nW41PUI/FGtj+2bG4kuH8yPZ/wAe6f8AA4x/5Fqf7Kaw&#10;lLF1p8iqOyNfr969ShCHwH2yrh84oeQIOa/Mf9hb44an4K+M0nhPxJf3ctnrf+hYvpP9ReR/6sf+&#10;067X/gol8fLuPVNN+Hug30ttJbf6dqctvJ5Z3/8ALKL/ANqf9tI66JZHiFjlg7/PyOf+1af1X6wf&#10;f29WjyBnnsaUSBE5wB6V8/fsdfDS++GnwZg1DxBeXcmta0f7Qu/tsnmGCP8A5Zx/gn/oZr4g+MHx&#10;08d/tR/FU+G/C9zd/wBi3E/2fTdHtJPLSWP/AJ6ympwuTPGV6lKFT93T3mXXzL6vRpznD359D9Wo&#10;r2C6H7iaOQf7D5qyVygGa/Knxr+xz8WPgR4bk8YWmpwSNZp9ou/7Fu5PtEH/AE0H+rzX09+xD+1L&#10;efF/Tr3wp4qm8/xNpsIuI70cC7gJ/wDQ0OAaeKyf2dB4jD1PaQW/kGHzJ1KnsK9PkZ9bkqoAJwKh&#10;muobeMPLIsQ9WNflz+3j4n1nSv2kNZgs9Su7W2NvZ/u4rh4/+WcddPc/sy/Gn9pfw0PHfiTxBaxt&#10;fp9osNFvHkTbHjMeyP8A1cdbrIYxoUsTiK6hCoZ/2pN1KlOnTvyH6RJOsqB4nDp6inqwwTjb71+V&#10;H7GPxe8T/D/416P4PuL6eTRtTuzp93p10+Yo5P8AlnJGP4H8ztX0d/wUu1i+0XwB4QewvrixlfVJ&#10;Bm3k8sn93WdbIqlLH08Hz/Hsy6eawqYWpiOT4D7KBOPUUFwoOTtr5k/4J7393qf7P8dxd3U91OdS&#10;uAZLiTzCfud6+dP+CjPiLVtF+Nmkx2Gp3lnGdEjOy3uHjz+9k9K5aOUvEY+eA59Vf8DWtmPs8J9b&#10;5D9JQVKZxx2qGW7jt13TvHEP9o14va/FGD4U/sp6L4x1Em5bT/DllJ5cj/664eONETPvIQPxr88v&#10;DOk/E39s/wCI14kmoveTL+/nkvH8uy0+PsBFWuByZ4pVKlSpyU6fUyxWZfV/Zwpw55zP15jnSePe&#10;jB19qfu2jnivys8R3fxb/Yn1C80C61P7foWu2Fxb28sdxJJAp4TzI/8AnlJGMV6r+wx4O17xn8Lf&#10;iTrg1G6uNRvrWXRNOF1cP5cb+UX/AA5ki59quvkfsKH1r26dPSxFPNfaVPYez98+/TIo7j86BIpH&#10;Vfzr8kfjB8A/i58EPDCeIPEWt7NOe4it/wDRtUkkk8w//u6Pg38DPiz8b/DdxrvhzW/MsoJzZyfa&#10;dUkjk8weXL/7Uru/1eoex+s/W1yehzf2xU9r7L2DP1w429eKqy3ltCQktxGjdgz4r4l/a6/aY1/4&#10;M+FPDPw+8P3P2fxTJplv/aWpI/mywfJs2J/00c5xJXg/gH9jT4q/G3w3F4wnv4LdryPzLT+2buU3&#10;E/8A00PpXHh8m56H1jEVVTg9vM6q+ZtVPY4enzn6s+aNwC85715v+0F4Cvfip8IvEvhjS54rbUr6&#10;BRbyz/cEiSI4z/3xX55/CL9oTx/+y38Tn8K+L57q70W3uPI1LSrmTzPs8faW2/z+8r7y/aI+Ptj8&#10;E/hTN4rhWPUrq7aKPTLfd8lzI465H8ATL/hWdfKMRgMVS5Pf57OD7mkMdQxdCpz6WPyb8V+CvEHg&#10;HxU+geJ4Z9EvEk8tzcR9f+mn/TSOvobwt+wH4y8b6NbavofjXwxqul3P7yK5t7i4wf8AyHXE6H4M&#10;+L/7ZviG81UO2sLZny5L28f7NbW5/wCecf8A9rq5Z6n8W/2HvHNvHdo8FtdnzJLd5fM0++QfyP8A&#10;5Er9HxFavVSpYepTWI6qy/U+Pw8YU37SpB+zP06+EvhO68CfDTwr4c1CZLq/0vTLeymlj+47xxgE&#10;j8q0PGF/qlj4W1WfQrSPUNZS3kNpbSy+Wksn8AL9q5nwL8bvD/jb4PRfEOORrXRxZyXdysvLweWP&#10;3iEeowa/N/xd8Vfid+2J8TDoGhT3EdncvILXSLefy4Ibcf8ALSX1/wCulfm+EyuvjK9WdT3PZ/Hf&#10;1PsMXjqdCnTp0/t7H0P+y9+xpd6b4yvvGvxNNtqWtpP9os9PE8c8Yk/5+H2cE19vuQq9K/KL4i/s&#10;sfFT9m3So/GFnqkYgt3jNxeaDdyCW0Hq/wDq8jkfnX0F8E/jv4j/AGofgR4x8Dz3CDx7a2HkwXoc&#10;wfa0OMS+z8frXpZngKmKSxir+0h1t9g4sFjKdD/Z3T5J/mfbnmLk8gfU0hkXHUH6GvyB+NPwg+KX&#10;wGsNLuvE+tyRx30skUH2bVJJMeWM/wBRXRfBr9nj4u/Fzw7p3ivQ9b8zSpJ9mLnU5I5P3clS+H6K&#10;o/WfrK5PT/ggs4qe19l7Bn6tjYoDHimyTpChd3Cp6k18Af8ABS/XtS0Xxb4ISwv7yy8ywufMNtcP&#10;H/y0j9K4n4b/AAh+L/7WXw+057jxRHpHg7TIxp9pFcSSeXcSRnDyeXH/AKz/AK6SVyUckjUwsMZV&#10;rqEH/XzOieZOFedCFO7P00huY7hA0ciSR/7BzU5/MV+OPh3xX41/ZN+MkmmS30lvPpl5EmoWMcnm&#10;W95H2/7+R1+nnx5+Mdp8FvhVqPi51+1T7EjsLZv+W88n+rX/AD6Vhjsmng6tOnTqe0VTY3wuZQxF&#10;OpOouTkPS5p47dC0kiRJ6uaSG7iuY98ciTJ6oa/Jbwn4Y+Lf7ani3UJ31R7yG3PmT3F3P5dlaHrH&#10;HHEKxvjH8EfiH+zTJZwahfyRaVf/AOovNKu5BbvJ/wA88f8APSvTp8Pw9p9WniEqnY895zU5Paew&#10;9w/YlXVv4gaXgdcCvyl/Z6+CvxT+Lq6b4q0PXkudKtNTjjuI7nU5Y5I/L8uT/V16J/wUm13VNF+I&#10;nheOy1K7sY5NKPmJbXDx5/eSc8Vy/wBhReNhgqddNvr29Tp/tX/Z/rE6eh+iMskcaB3cIg75qNLh&#10;LmEvEyyp/sGvzR8E/BD4x/tXeAtK1O/8TxaT4Vs7aOw0y2u2lMdwI8x+Z5cfXp99+favNfhX478a&#10;/swfGyLSZ7y4thaX/wBj1PThJ5lvcR+Z+8P/ANsraHD/ALX2tOFdOpT6GTzhw5Kk6doM/YQdBS0i&#10;nKg+1LXyR9LuFFFFABRRRQBE5EaE15loXx08K+IT5FzL/Z0/3DHeLhM/7/SvS7hd0ZXPNfHfiL4Z&#10;+JvD1zctdaXPLBvz9otv3iflXzua4vF4RQqYeF+55uMqzor3Fc+jLz4beBvEY886Vp1wO0luB/NK&#10;qR/AnwUkm9dGjJ/67v8A418xWV1PYSfuJ5LaT/plJ5db8fiPVpY/Lk1a7lj/AOviSsKPF2JtZp/+&#10;Bnz/ALLAVP3lTDw/r5H0hFpvg/4eoXSGy01vRAN5/rXH+I/ihPrQktdOSSztP+euMSP9B2ryyxik&#10;urjy445LmST/ALaV6f4T+GGoX7Rzaj/xLoO8Q/1j/Ws55jjMx/hnpU53/d4enyEHh3SLrW5/JtUw&#10;P+Wkp/5Z16hZWOneD9PMk86Rj+O4uD1rzfx78ZNH+HCtoHh6OK91aIfvAP8AV25/6aH+/wC1eUw6&#10;7qPiW+FzqN097O/AEnavrMDlPs6ftKh6dOn7M+nrPxppN9dxwWtx9pkd/L/dr3rwD/gox/ybZef9&#10;hKz/APRor0TwR4Y1SG6s5pbKSGJHjk/e153/AMFGP+TbLz/sJWf/AKNFethYU6eLpez7mOO/3Sof&#10;lTX6wfs1/A/wBrvwJ8D6lqXgvQb/AFGfS4pJ57nT4nkd8dc4r8n66Ox+I3jDS7OO0tPFmtWNtb/u&#10;47a21CSOOOv0LMsJUxtNQp1PZnweAxdPB1OepTP2JH7O3wwJGfAPhpT6f2ZF/hXocMaWsSpGgjRB&#10;sRB0xX4cS/FXxv5f/I5+Iv8AwaXH/wAcr9YvDHxRsfhv+y34a8Y+JLt5Y7Lw1ZzyySt+9uJfs8fy&#10;Z/vu/H1NfE5nltfCumnU57n1uAzGniOdqnyWPIv+Cg/7Qf8AwgvgyPwJol35Wv6+hF3JFnzLez7/&#10;APfw5j+m+vzSroviN4/1X4peNtZ8T64/mahqdx5jj/nnH/yzjj/651ztfc5Xg/qWH5OrPjsfi/rl&#10;fnP00/4J/fs9L8PvBJ8b63a+X4i19P8AR0kTElpZg/IP+2mPMP8AwD0r7A3hhhSCa/DKL4q+N4o/&#10;Lj8Ya9FF/wBhS4/+OV7F+yD8RfFmt/tG+CbO+8U61e2Us8vmW9zqEkscn7qSvmswyXET9pialQ+g&#10;wGa04ezw9Omex/8ABU7/AJC/w/8A+uF7/wC06+KfCX/I2aB/2ELf/wBGR19rf8FT/wDkMfD/AP64&#10;Xv8A7Tr4p8Jf8jZoH/YQt/8A0ZHXuZV/yLofP9TyMx/5GEz93k+4K4r42f8AJIfG/wD2A73/ANJ5&#10;K7VfuCuK+Nn/ACSHxv8A9gO9/wDSeSvzKl/Eh6/qfolT+Efh5bf8e8dfpz/wTI/5IfrH/Ybl/wDR&#10;cVfmNbf8e8dfoz+wR4wsvAH7K/jXxLqL+VZ6XqF5eSn2jt4if5V+kZ9+8waXofAZNpjGzxz/AIKM&#10;/FL/AITD4x2fhW0m36f4at9ko9LyQeZIP+/fl18m1o+JPEd94t8R6trupP5mo6pcSXlxJ/00kr6I&#10;/Y2/ZU079okeIdS8RXN9Z6FYGO2t5LKXypHn9f8Av3/6MrupeyyrBL2n2P1Oar7TMcZ+7OI079r/&#10;AOMGmWFvY2vjS6t7O3jjjjjjtrf93HH/ANs68v8AEfiPUvGPiC91nVp/t2q6hJ9ouLny/L8ySv0j&#10;H/BMn4ZZ/wCQ14l/8DI//jdeT/tPfsH+G/hP8I9R8VeFLzVry90x45Z476WOSP7Pn95/yzrzMPmm&#10;Xqpy01a/kdtfLce6f7xnzN+z58SH+Enxl8K+JjJ5djBeeVef9e8n7uSv2silSWNZEbejjKkV+B9f&#10;rx+xJ8VB8U/gBoUtxOJdU0nOl3g6YePGz/yGY64eI8P/AA8Qup3ZFX+PDs9/paKK+GPswooooAKK&#10;KKACiiigAooooAKKKKACiiigBjffrx/9rX/k2r4i/wDYHuP5V7A3368f/a1/5Nq+Iv8A2B7j+VdW&#10;E/3qn6r80cuI/gVD8aqKKK/oNbH5I9wooooAKKKKACpba6nsLiO7gnktrm3/AHkckUnlyR1FRUyX&#10;NFoFo7n6I+Cf2lvD/gPwn4L0b4heJPtPiu8s45LyWOPzPsfmf6v7R5f+rr44/aG13xDrHxY16PXd&#10;Zk1v7PcSR2cgk/d/Z/8AWR+X/wBs686/1v8ArKK/J+FvDjL+FcyqZvhW+eo7zvGO/Nze5/LH7PL6&#10;H0eNz2vj8P8AV5kVFFFfrb1PmwooopDCiiigAooooEdh8JdU8Q6X8RNB/wCEX1OTR9WuLyO3+0xy&#10;fu/L/wCWnmf9M6+8tc/aV8J+LT4m8J+E/FH2bxXHZyR6fqUsf+jXFx/zzjkr84qixX5XxZ4d5fxb&#10;jKGPxTtOj8Hw90/f/mj/AHfU9/Ls5r5ZSdOH2yzqV/d6zqFzf6lPcXN7cSeZcS3MnmSSSVWqWoq/&#10;UaVL2MVSpnhN3YUUUVYgooooAKKKKAR+tv7BX/Jr3hX/AH7v/wBKZK+hh96vnn9gr/k17wr/AL93&#10;/wClMlfQw+9X4Dmf+/V/8bP1jCf7vTJB0oNA6UHpXAdp+bP/AAU+/wCSn+Ef+wSf/RklVP2ovBIv&#10;v2Ufgp4rjjAlsLC2sJJPWOSISRn/AMh/+RK7T/goX8KvGPxC+IXhm78N+GtV1yC30zy5JLK1eVI5&#10;PMkPOPbFeseKPhRqnin9hyz8Jy6bcHxFa+H7aWOxli/0gXEAjkEWz+/8vl/jX6BRxlPD4XBWez19&#10;HdHxs8PUqV8WfnbrXivWPi7qPgTw+4AlsbS30O0j/wCep8yTy/8A0ZXu3/BRDRoPDvj7wRpdqMW9&#10;h4dgt4/+uccsg/pVX9kz9mrxvbfHjwzqPiTwlquk6Vpskl29ze2skcZkSP8Ad48z/pps/KvRf+Cg&#10;nwp8ZeP/AInaDdeHPDOq63aW+kpFJcWVo8kccnmyH+RFe1UxuF/tShTp1P3aU/xuefTw1X6jUqVD&#10;3Pwx400D4f8A7E+haz4ntf7Q0WPw1b29xZf8/XmRiPy/+2m/9a/O/wCF3wv8afFrxfqNx8NdLurT&#10;7JJ5gkjvPLNpHJzHH9o/d+lfoenwVvviP+xxo/gK+EmiaydItsxXCbDBcR4fZIPrxXxP4P0748fs&#10;q+IdRj0nw9qUIvMxzoth9ss5/L4jkBHSvJyypT9nifq9Re1c+r0sdmY03/s7n8B+iX7N3hbxX4O+&#10;EmkaT43vHv8AxHbvcefLNdm5cgyv5f7zv8mK9UDNn5hkV+d3wVtf2oPF/wAU7PxXdRahDaH93cDx&#10;Fmzs5Lc/wfZ/XvmOOv0RXI5JwK+SzXD/AFbEXdSE+fX3Oh9Lgq3tafwWJMjIFfml/wAFOD/xdjwx&#10;/wBgf/24kr9LODzXwD/wUH+FHjL4gfE7w9d+HPDOq65Z22kmOWSytHkjjk8yQjOPbFdnD1SnSzCM&#10;qjstfyOXOKbqYX3D6q/Ze5/Z5+H/ALaRb/yr8/P+CiHP7SFx/wBgy0/nX6Gfs7aTe+Hvgb4J07U7&#10;Way1C20yCK4t7hNkkbgcgj618T/tzfBrxx43+PU+peH/AAlrOsaedPt4vtNlaPJHnuK9LJK1Klm1&#10;WpUenv8A6nDmlOpUwFNLyPvb4YxJbfDPwnGi7I00m0A9v3SV+WEcXl/trR/9jv8A+3lfqv4AtZrH&#10;wLoFrPG0FzDptvG8b/wOIwCPzr8qE/5PVT/sd/8A28p5C7zxXo/1FmekMP8A12P1+UcVznj6OeXw&#10;N4hS2/4+Tp9xs/3/ACziujB4FBXivi4PkaZ9TurH5I/sJ3djaftN+H/twSPzIrmO339fM8uSv1c1&#10;W6trTS7ue9kjSySN3lMnQJg5r86v2kP2MPF/grxzceMPhraTajpdxcfa0ttN/wCPvT5c7/3Sf888&#10;9o+a4zX/AIjftK/FTRP+EPu9P8QT2zjyrhI9I+zSTj/ppJ5fFfoGPw1PO6lPGUKqtZXu9j4rC1qm&#10;WwqUJ0zlv2UI5L79qjwkdNRxENTllynTy/Lk/wDadfdf/BQW2e4/Zr1Zk6w3lpN+Uornf2L/ANka&#10;5+DK3XivxUUPie8iEEFpHJ5i2MXXGehc96+hvir4AsPij8Ptc8LX7BINStzEJB/yzc8o/wCDgH8K&#10;4MyzKhUzOlVp/BTsdmBwNSngakKn2z5J/wCCXk6Hw347tg4Mkd1aMR9Y3/wrmv8AgqHdofE/gSD/&#10;AJaR2lzL+ckZ/wDadeWWnw3+Ov7J/jK9uvDum3zRSYQ3mnWX2yzu4+oyOoNS6b8DPjX+1b4+j1jx&#10;PYX1pFJsSTVtWt/s0cFv1Mccf/xuve9hSp5m819rD2f/AADy/bVJ4T+z/Z++fcn7H2lpN+zB4NtL&#10;pfMiuLObzEk/jR5ZDz9Qa+AreKf9lP8Aa5jjeSSGz0jV/wDvvT5P/tclfqv4Q8J2HgnwxpOgaanl&#10;afptrHaQL6IgwK+JP+Cm3wyyfDXjy1Tkf8Sq89xkyRf+1K8LJcXTq5hVo1P4de56mY4V08JTqQ+O&#10;meB+LLmf9qv9rR7e0eSSy1fU/s1vJF/yzs4/+Wn/AH7j8yv1j0/TrfS7G3sbZBFbQRJFHH/dRMAV&#10;8A/8Eyvhimoaz4g8eXUY2Wif2XaZ7SP+8k/8c8r/AL+V+hxVQMmuXiGuvrEMHS+CnodOTU37OeIq&#10;fbPzG/b5+D9x8MfivaePNCV7bT9al+0+bEMfZ79OX/7+ff8AwlrlP2V/hvqH7R/7QJ1fxGz6jY2k&#10;n9r6tcSDh38z93H/ANtHH/fvzK1v20/izdfHP412/hHw832zS9InGnWcUX/Le8eTy5H/AO/n7v8A&#10;7Zmua+BXj3WP2UP2hHsteRoLVJ/7L1qCPkeX2l/9qV9lh/b/ANl+z/5iOT52/wCGPl6nsfr3P/y7&#10;5z9RPi5P9i+FPi64T5PK0i8k/KB6/Nj/AIJ6T2sH7R1obpkSV9OuI7Yesv8A+78yv0b+MNzHdfBb&#10;xncQSLJG+h3jxvGfv/6O9fj98KPCfjHxX4t8zwJBNJ4h0yP+0I/scvl3CbO0dfPZBS9rgMVSm7f0&#10;z281qezxeHqI/ZD4oX1hp/w48UT6m6R6bHplwZ9/TZ5ZzX5m/wDBPqK6l/aV0ryceX9kvPPz/c8v&#10;j9ak8aeM/wBpL412B8H6rpHiC4t8YuLOPR/s/mD/AKaSeXX11+xr+yxN8B9Ju9Y8Q+VJ4t1NNkiR&#10;nzEtIByIg/elGNPJ8vr0qtROdTotdA56mZ4unUhT9yB8f/8ABQE5/aX1r/r1tf8A0QlfqF4HjSHw&#10;XoUaJsRNPgAH/bMV+eP7bnwW8d+Nvj9qmraF4S1nVtNe3t4kubK0eSNyI48j8Dmv0S8KQvaeF9Hg&#10;ljaORLKFHjf+AhBmuLN6tOpl+DjB3aWp05fTmsXiGz8nvh//AMno6f8A9jn/AO3lfU3/AAVD/wCS&#10;d+C/+wnJ/wCi6+Xfh/8A8nq6f/2Ocv8A6WV9Rf8ABUP/AJJ34L/7Ccn/AKLr6DFf8jXB+h5VD/cM&#10;QdV/wTivYrr9nyWGNwXt9Xnjk+uyOvmn/gpDfJc/HyygjKHyNEgST8ZZTXIfBPW/jN8JvBv/AAln&#10;w/t7rUPD2rSSQXENtafbEiuI+8kf/LP79U/HXwC+NXi6/j8Va74Z1zWtV1v9/JJHZvJJFxs/eRx/&#10;6vj/AJZ1rQwdPC5pVxlSrDr1/rYzrV6mIwNOhTpn1d+0laTXH7BPhqS3+5DY6PLcf9ctkf8Ailcx&#10;/wAEurmy+xePIAYxqHmWjn/rniTFfT3hT4e2/ij9nzQfB/iS1ktlvPD9vZXdvKNkkLmAAj2dMfmK&#10;/PbUvg/8Z/2UfiFLqHhzT9QuYkHlQ6rptp9ogurf/pog6Ef883rx8FVo4zB4jL1UtUc7rsz0MVTq&#10;YevTxfs9j6J/4KeNbj4c+EVk2/bDqThM/wDPPyz5n/tOu+/4J6myH7Nel/Z+Zxf3f2n/AK6eacf+&#10;Q/Lr5eufgr8bf2rLzUPE3jWC7023sLCWTT4ryD7P5knl/JBBb/8ATT/nrXu3/BPnRfGXgjQfEvhj&#10;xV4Z1bRLfz0vrOXULR40ckeXIgz3Ajj/ADpYulSo5R9T9onUg9Qw8qs8y9v7P3Jml/wUl/5INp3/&#10;AGG7b/0XLVT/AIJn/wDJEtY/7Dcn/oiGuj/b58F+IPHPwZstO8O6Re63ff2rFIbaxh8yTyxHJnj8&#10;RVb/AIJ/eCfEHgH4R6xYeI9GvdFvX1eWWO3vofLkaMxx4OPwNcvtaf8AYPsr6850+yn/AGr7TofG&#10;/wC3nFdxftOeJhcFzG8dvJBjps+zx5r9SvA13Y3/AIN0G40vY2nyWFu0ATp5WwFP0r51/bN/ZMuP&#10;jlFZ+IfDUkEfiqwTyHgmOxLy3JOY9/Z/Q18qeF/HH7SXwQ0geErDTNds7LHl29vJo/2jyB/0zk8v&#10;muupGnnGX4elSqJVKfRnNCVTLMZUqTh7kyb/AIKJXVhdftEOlm6faINLt0vNnXzP3n/tPy6679s+&#10;01O3/Z0+BK3RcmLTxHLj/np9nt/L/kar/AT9jLxv8VPHcfiv4n293p2l/aPtlxHqX/H5fyf88zH/&#10;AMs46+3/AI6/BfTfjd8NL7wrduLMtiW0uduTb3Cf6uQfSunE5nh8HUwdD2nOqW5nTwlfFU8RU/nP&#10;O/2BYrCP9mvQjYBDO09wbrH/AD08w4/8h+XXF/8ABS8WI+DmhGbZ/aB1qL7P/fx5cm/H/jlfN/h3&#10;Sf2gP2Sta1G00nRr+bTp5P3hhtPtenzH/np6g0XPwv8Ajx+1p4xs7vxJpl9Z2MfyJc6lb/Y7O0j/&#10;AOmcfUmrhgIU8w/tD6xDk+Pf8DOeJdTCfU/Z++d58FoNVf8A4J7/ABKWPfsa8lkt/wDrl/o/mf8A&#10;tSqH/BMe5sE+KXimC4dDqM2kZtx6x+ZH5n/tOvuf4f8Awh0DwD8LbPwJbwC50hLR7W483GbjfnzH&#10;k/3yT+dfnt8Rv2Sfin8APHw8QfD+O/1bT4JJJNP1HSf3lxbx/wDPOSP/ADHWGHx1DHwxuHdT2ftX&#10;df18jSvhKmEWHr/HyH37+0Rc2Nn8C/HTaj5Ytf7IuVIfoT5Z2/rXwN/wTctrqT9oC6kg3/Z49HuP&#10;Pz0z5keP1rJ8V61+0X+0hDb+HNS0jWr2zSTElummfY7fzP8AnpJJ5cdfa37JH7MI/Z98Lzyajcx3&#10;vifUthvJI/8AVwqOkcftXPKNPKMsqYepUvUqdEa89TMMZTqQp+5A8g/4Kgn/AIpPwJ/1+XH/AKAl&#10;enf8E9P+TbNLH/T9d/8Ao01x3/BRP4e+JviH4c8G2/hrQNR1+a2u55LiPT4HkMY2JgnHrXo37Dvh&#10;LWPBfwC03Stf0u70jU47u4eS2vY9kgzJwcVz1q1P+wYUr6850UqU/wC1Z1Oh83/8FRP+Rv8AAntY&#10;3P8A6Mjr6h/Yut0g/Zn8ErHwGt5H/wDI8hrwP/gol8LvFvxE8UeDJvDfh3UtcS3tLiO4fTrR5DHm&#10;SP0r6R/ZW0HUfDPwA8HaVqtjPpuo21u8VxbXCbJIz5kh5H5UYyrTeTYelF6r/wC2DC0p/wBpVKj2&#10;Pzr/AG8Bj9p7xV/1zt//AEnjr6a/4KQxT/8ACjvBzx7/ALPHqkfmY/695a+Zv28f+TnvFX/XO3/9&#10;J46/Sb4m/CrTPjL8Krrwnqu6KK7t08u4T78MicxyD34r1sXWhg6WXYifT/KJ5tCj9YqYynA8E/4J&#10;o3WnS/BnXILfB1BNYka4B9449n6Ctb/go1c2Mf7P8cN2U+2TavbrZg/89fn/APafmV8mr8KPjz+y&#10;l4tvb3QLDUmh/wBX9t0i3+2Wd3H/ANNI+x/66VJe/D74+ftZeKLJ/EGmaituhKR3Go232OztE78d&#10;/wD0ZQ8BTeYf2n9Yh7O99/wH9aqfVPqfs/fPe/8Agl9DdHwZ42uJf+PJ9QgSL/rr5X7z/wBp155/&#10;wU//AOSl+Ef+wSf/AEbJX3D8DvhDpnwR+HOm+GNNJnEH724uT1nnf/WSfia+R/8AgoX8KfGPxC8f&#10;+G7vw34Z1XXYLbTfLlksrR5Y45PMkPOPYivPwOMpVs7+sy0hr+VjuxWHqQy32B9O/smxRxfs5+AE&#10;TodKiavzg/a2/wCTsvF//X/bf+i46/S79mvR9Q8P/AnwVp2q2s1jqFtpkUVxb3CbJEkxyCK/NH9r&#10;b/k7Lxf/ANf9t/6LjrpyRp5liWvP/wBKObNFbA0l6H6/J9xfpTqan3F+lOr4E+wWyCiiigYUhpaQ&#10;0ARO3lRsx7c14b8Of2w/hb8R5ha2viNNM1Dd5ZstYxbS5/H5P1r225h8yCVM9UxX4rfEb4H+Ofhv&#10;qd6fEfhTUtOtvtEnl3It/MtpP+2kf7uvbyzA0Mdz06s7HiZliqmE5HTVz9mLjRNE11N01jZXyP8A&#10;xtGkgP41T/4Vz4ZRt40azB/65Cvxs8HePPEnhjy/7C8S6npH/XleSR16Ta/Hv4kX0eyfx7rskf8A&#10;1+SVrW4Zs+ljGnmVOp/y7P1I1jX/AAr8PLA3OpXWm6BbD+KUpEK+afil+1nP4h36V4N8yys3/dvq&#10;0h8uR/8Arn/c+pr5Fiv7vWbzz7u7uL69k/5aXMnmSV9CfCL9mjxV41lgutShfw/o4GfPuU/eyf8A&#10;XOOtqeX4fBL2lU74V6lT+Gip4B8Mar4x1eOx02B7i4k/eSS/88/+mklfY3w9+F2neBrSN/8Aj91M&#10;j95dSf8AsnpWl4J8B6N4B0iLTtHtfKjGN8nV5D6ua6fivJxeLeIfubHbCnyCcVwHxk+D+h/HHwXL&#10;4a197pNPknjuCbOXypN6Hjmu/BDCjtXDCThLnhuE4KouSZ8mf8O0fhV/z/8AiT/wPT/43R/w7R+F&#10;X/P/AOJP/A9P/jdfWnHtRkeoru/tHGf8/GcH9m4T/n2fJY/4JofCrvfeJf8AwYJ/8ar0j4g/st+F&#10;/ib4D8NeDdV1LWotD0NIkt7ezu0j8zy4/LjeX938/H0GTXtgPvRn3rKeMr1LNzvY1hgsPT2gfJf/&#10;AA7R+FP/AD/+JP8AwPT/AON0n/DtH4Vf8/8A4k/8D0/+N19ajB7il4PpWv8AaOM/5+My/s3Cf8+z&#10;5J/4do/Cr/n+8Sf+B6f/ABuuj+Hf7CXw4+GHjPTPFGj3euyajpzF4BdXaSR8+3livpLPFJx7VM8w&#10;xdRcjqM1hgcLT1VM8Z+OP7MPhL9oOfR7jxRLqcMmmJIludOuBHjzOufkNecWX/BOL4WaXf293Hee&#10;IRLbyxzx5vk4KdP+WdfVhHvS8/WohjcRTh7OFTQc8JQqT9pOA4cAVj+JNAt/E/hzVtGuy4s9RtpL&#10;OXZ9/wAuRCh/ma2Mj1oyD3rl21O3TY+SYv8Agmj8KY1x9u8SY/7CCf8Axuu4039jrwTo3wj1b4cW&#10;t/rsfh7U77+0Ln/TE+0SP+7+Tf5f3P3ScfrXve4DvS5BOM812TxuKqfxKjZxQwWHp6qB8l/8O0vh&#10;T2v/ABL/AOB6f/G693+D/wAIdA+CHgm38MeG45xp8cjzl7qTzJHdzklz37flXeHA7UjHgEHH1qK2&#10;KxGIh7OpUbLp4Whh3zwhYkrI8SeHrDxZ4f1DRtSjE1hf28lvPH6o4wa1wR60ZFcux1bnyV/w7R+F&#10;J+7feJfxv0/+N16n8Df2afDP7Piaqnhm91WWDUmSSeK/uElTemQCPkGOtewZz04pMEd666mMxFSH&#10;s6lS6OKnhKFOftIQ1JKKKK5DuCiiigAooooAKKKKACiiigAooooAKKKKAGN9+vH/ANrX/k2r4i/9&#10;ge4/lXsDffrx/wDa1/5Nq+Iv/YHuP5V1YT/eqfqvzRy4j+BUPxqooor+g1sfkj3CiiigAooooAlj&#10;i8393H+9r0n4DfBuf4v+OLnRXjuIra30+4uJJPL8v955f7v/AMieXXm1tdSWtxHPBJJFJH+8jli/&#10;1kdff3wB/aCfT/gzZ678UPEFpbebqElnp9zL/wAfFxHH/wAtJP8Anp/10r8k8SuIc64eyZVckw/t&#10;Jz9z+/zS/ljy+8e9kWEw+Mr/AO0VD4FudMu7V5I57S4ikj/dyfu6rV9Ofto/EnxLqfjg+Hhqyf8A&#10;CFy29ve6fFY/6q8jk/5aSSf8tP3lfMdfYcLZnic6yihmOMp+zc/e5Obm+9csbHnY+hTweIqUKYUU&#10;UV9YcIUUUUhhRRRQAUUUUCCr0ejX91b+ZBYXdzH/AM9YreSSqNfQf7Hfj/xRovxMsvD1jqXl+GLj&#10;zLnVLa9/494444/3kn/TOvmuJMwxOUZTXxuGpwqckOf3pcr+S5ZXfkd+AoU8RiKdCr9s5f42fA2/&#10;+F954YggtLu5/tDR7e4uPLj8zy7j/lpHXlNzayWsnlzxyRSR/wDLKSv0P+MXx/i1P4P+ItV+F3iG&#10;1vtR0u5RLySNP3lvb/6vzI//AI5X56X1/Pql5Jd3c8lzc3EnmSSSyeZJJXwvhrxDnWf5dUq51h/Z&#10;zh7i/n/m96PL7vuyPVzzAYTB1/8AZKhWooor9fPnAooooAKKKKAR+tv7BX/Jr3hX/fu//SmSvoYf&#10;er55/YK/5Ne8K/793/6UyV9DD71fgOZ/79X/AMbP1jCf7vTJB0paQdKWuA7RMA9hRilooATA9KCA&#10;eoBpaKBWEwPSjaPQflRmigLBgDtRilooGFJgHtS0UAJijAPYUtIelAiNl3KfpX5RR+BPFA/bFjvz&#10;4b1b7F/wmfm/af7Pk8ry/tn+s8yv1c3bcZ70hQISxHNenl2YPL/aJQvzqx52LwSxfJfoTL90UtID&#10;xRmvMPSDAo2j0FLRQKwmBS0UUDEKg9QDRgAcDFLRQKyIz2r5c/4KFaFqWv8AwMt7TSrG81G6/te3&#10;kENnA8kmAknPFfUZ7UmN5IPNdOGxH1WvCulsc1ej7enOm+p8lf8ABOLQNW8O/CTxBb6vpt5ps8mu&#10;SSJDewNHJ5f2e3x1r0r9qr4j618PfhPf/wDCN6ffaj4h1E/Y7QWcEkrQb+HlPlj/AJZjn8q9rP1w&#10;KUjI/vCtamN9vi3i5w63MYYX2dD6vCZ+dv7AH7Pep3Pju98c+J9JurGPR/3dhFfW8kcklxJ/y0/e&#10;f884/wD0bXS/8FEP2fr/AF640vx74b024vrw4sNStrKLfJID/qpP/af/AH7r7tVQBxxQygjkZr0f&#10;7bxP1/671/Tscn9l0vqn1U+Lv2efHHiXxP8AsveNPBuv6Nq1prWi6LcW9q1xaPGbm3eKTyhH/tx/&#10;6v8ACOvJf+Ce3gjxD4c+PF1d6roOp6bb/wBj3EYkubN44/8AWx+tfpUAoA4AowFzxj6U1nDjTxFO&#10;FO3tBf2bedOpOfwEm0DsKKKMj1r589vYCAe1DD5T9KWkoCx+T3gXwJ4oh/bAsNQk8N6tFYjxeZft&#10;MtnJ5Xl/aP8AWeZX0p/wUl8Oat4i8BeEYtJ0y81KSLUJJHjs4JJSg8v/AGK+yduG4UfWg8jnke9f&#10;R1M7qVMTSxLhrTPEhlap0KlDn+M+Z/2AdD1DQ/gHHaanY3WnXP8AaVw5huo2jkx8nJzX0yByaaCE&#10;wBwKcD96vExVd4uvPEP7ep6VCgsPThT7D8UYHpQOlLXOdQgAHajA9KWigBMCjApaKAEo2j0FGaWg&#10;NxMAdqMUtFACFQewoCgdAKWigVkJQQD2opaBibR6CilooATA9KMUtFACYHpRjilooEflT+2v4E8S&#10;63+0h4lvNO8PavfWcgt9lzbWkksefs8dfqJpCY0y0B/54Rj9KuMq5BIyaceBXp43MXjKFKg4fwzz&#10;cLglhqlSovtj9o7gUYA7ClpM15h6VhaQgHtS0maBjCuAcCvyh/an+H3ijVf2oPFN/aeGtXubKS/t&#10;vLubbT5JI5P3cdfq+Gz3pjRqTk816eW5i8tquqoXuedjsEsZT5GSJwo+lOpBS15h6C0QUUUUDCii&#10;igBhGfrUcsEcybHQMvoaWR9oDV8m/CP9utPin4o8U6OPB76b/Yek3eqeYdREvn+QcGMYjGM56100&#10;MNXxEZzpL4TmqVqdP3ah7d4h+AHw48WMH1bwRo1xKP8Alp9jRH/NMVhRfslfCKL7ngiz/wC/kv8A&#10;8XXifw6/b38U/FprxPCXwZutbks443uEt9cjGzf/ANs67kftGfF8f8276t/4Prf/AON16VTBY+h7&#10;k3/5PH/M4IYvCVPfh/6SezeE/hT4P8FNnQ/DenaY4H+titx5n/ffWuwB9BXifwt+L/xA8aeJ/wCz&#10;vEfwjvvBWmi3aX+0rnVYrlC//PPYifrmvGvi1/wURT4YfEfxB4U/4QWXUf7Iuvs32pNTEfme/l+W&#10;f51zUsBi8VU9lBc8/X/gm9TG0MPT9pM+0c4HFJnPWvhGy/4Kd3GqSRx2nwsurp5JI4sR6v8Axyf6&#10;sf8AHvRqf/BTa80e4kgv/hRdWskcklu/m6v/AMtY/wDWR/8AHvXV/YWY8/J7P/yaP+Zj/auDtz85&#10;92o3HTAFcz4/8Z2vgHwtf6xdYcQRkpH3d/4EH1NfKfww/wCCi0fxJ+IPh7wufAcmm/2vdxWf2ptT&#10;Enll+h8vyxX0P8cPhvqfxG8OW+n6XdQWzLcrNIZwSMDP+NYPATwmIhSxq5DmxeNqVMBUqZf78+h8&#10;1an+0J46v9U+1rqws4/+WdvBFGU/M19D/A34v/8ACytIuYdQjji1iyOJ/KPySL2cVz2hfCa0+Hvw&#10;g8TWviFbO9uZUuLiS4RcAjZ8nX0xXj3wI1O50PWPEOowv5fkaHPIf9/92Y/5V9PXpYTMMPU+r07c&#10;lte5+R4PF5vkWYYd4/Ec/t7ucO252Hxe/aH1c+IbzTPDVz/Z1jaP5cl4iZeaT0FXPgt+0Lq194jt&#10;tE8TTpex3X7uC7Eflur+kgrlv2YvClt4n8eXN1qEKXC2MHnhJBnEklUP2hfD0Hgr4oST6cnkJPHH&#10;fokY+5KOP/addH1XA8/9mKnrbf5HB/aOdU6X+sNTEfuvaW9n5Xse2fHj4yXHw9t4NL0gRrrF0pcO&#10;43iGP+8RXieg/tFeNNH1GOW61H+1bXGHtpo4wX+mK9E+IfwS8Q/FPxDH4itb+xgsbu0g8uObf5if&#10;J14+tUv2oND03Q9C8LwW1rBb3MbSRL5cf/LPy+f6Vy4H6hGEMJ7PnqT38j0s7lntSdfNFUnTp07c&#10;i/n2PoLwz4ptfFvhu01qxOba6hEsf0xXy/cftV+MIDMv2fSdqvg/uJP/AI5XsH7MRkk+E9r54+Q3&#10;FwIv9zzDivDf2lPDmmeGPHMFppdpBYWslh5rJbRiP597+lcmW0MP9eqYSpT597fI9biHMcz/ALGw&#10;eZ4ep7Pbn/7fsfYOhXL32kWVy4xJNDHI34gH+taTdD6Vj+F/+RY0v/r1j/8AQBWsXVsgMCfTNfKV&#10;F77sfrWHl+5p3fRfkeIfHr40XXw9EGkaMsY1e4TzXdxvEMfqRXivhn9o3xnoWppPdagNas2k/e28&#10;0cak/wDXMivT/it+z/4i8d+PrzV4NQsYLK4EUaRy794REx/Osj9qfRNK0PT/AArHbWsMN2hkQFE5&#10;8tI+lfa4B4B06eH9n7SpPfyPxHP/AO3ViMXmXtJ06dD4F/Oez6v8TdJ074ef8JYx83T5LcSxRj77&#10;s3RPz4r5a1P9oXxpd60b2LVhZKXwlpBHGUI+p5p/inVZo/gZ4N0ze+2e5urnP/XOVv8A45XsPwd+&#10;Fml6z8GNt3ZxPdavE8sk8kY3rnOz8hg0UaGDyym6uIp8/v2+QsVmGb8R4qnhMHU9nyU+d/47HV/B&#10;H4sj4k6BLJeCO31ayPl3UaH5GP8AfHscV4l8U/2jNdv9fubXw7cjT9Lgk8tJFj3ST/7Yz2rF+AE1&#10;6vje/wBLtpPKuLzTp4synpID+7/SvS/hL+zvqPg3xjb6nrVzYahBBbOkaQh3Ic9+aVShgMBiKs6m&#10;vWCLo4/O8/yyhh8O9VPkqT9DM+Cf7Quq6j4itNA8SzpepeDy4LtY/LkR/SQdK3/jp8bNd+HXiy0s&#10;NKjs5IZbT7QTcKW5D47GvFvHsUVp8ab6PSE8tY9Wi2JF/wA9fMjr7B1v4f8AhzxNOlzqukWWoXEc&#10;fl+bcwCT5e45rHHQwuEr08ROn7k1sdmR1M2zTAYjL4Yj95Qnb2h8yp+1f4yQYEGk/jbyf/HK9l+A&#10;fjzxB8RdO1HUNYitUtRJ5NuYFK78ffPJ9a+ffjxFpFt4+fS9B0y1tLeyRIX+xxiMvOeQOPQV9X/C&#10;/wAIReDvA+k6Z5f71Lced7u3L/qTVZvDCU8JTqUqXI6gcL1M3xGb1aGJxHtKdD8ztB0paKK+LP2k&#10;KKKKACiiigAooooAKKKKACiiigAooooAY3368f8A2tf+TaviL/2B7j+VewN9+vH/ANrX/k2r4i/9&#10;ge4/lXVhP96p+q/NHLiP4FQ/Gqiiiv6DWx+SPcKKKKACiiigAqzc3VxdR20c88ksdvH5cfmSf6uO&#10;q1FJ2erBXWxZkup5be2gknkltrf/AFcUkn+rqtXc+Bfhhd+N/A/jjxLaeZ5fhu3juP8Arp+8/ef+&#10;Q64fzOK83DY7CYmpXw2Fa9pT+Pb/ABf+3GtWlVpQhUqfbEooor0zIKKKKACiiigAooopgFWY7qe1&#10;juY4J5Io7iPy5PLk/wBZHVcDg12+v/DC+0H4UeFPG8j/AOja5eXFv5f/ADz8v/V/9/P3leVjcbhM&#10;POFLFVF78+SG3x/F/wC2mtKlVq87p/YOQtrqe18zyJ5IvMj8uTypP9ZHVaiivTSS1Rk79QooopgF&#10;FFFABRRRQCP1t/YK/wCTXvCv+/d/+lMlfQw+9Xzz+wV/ya94V/37v/0pkr6GH3q/Acz/AN+r/wCN&#10;n6xhP93pkg6UtIOlB4rgO0bgelL09q+WP2l/20J/2fPHll4cXwmutm4sIr37R9s8rG+WSPH3D/zz&#10;ryT/AIek3f8A0T6E/wDcV/8Atde5hslx2LpqpRp3XqeRUzTCUans6kz9ADgY5xS8DkV82fswftXy&#10;/tG6jr9pJ4bTQv7Kgin4vPP8wSf8AFec+Fv+Cj2k6h4wudO8ReHE0HS7eO5Ml7HeG4cmP/VokYjG&#10;fMrFZRjHUnTVPWG5o8xwqhCbn8ex9snGOlJ+Ffnt4g/4Kf6t/a0g0nwVaxaX/wAs2vrhzLJ/37r6&#10;l/Z0/aN0L9ojwxc3unwvpup2LrFfae8gdomx29U608VlGMwlP2tenoFHMMPXqezhM9kDN6UvB7Vw&#10;/wAU/i74Z+C/hmXXPE9+LSzBEccaAvJO/wDcjTua+MvFP/BT++e/ePw54Jg+xDpLqNzvkf8A7Zx1&#10;GEyvF49f7PTHXx2Hwn8SZ+g3FHFfKv7KX7XmqftCeKNQ0O98LxaX9ksvtb3kFzujJ8xE8vYec8nv&#10;X1TXJisNUwdR0q2500K8MRD2lM8M/aw+POpfs++A9O17StOttSmuL8WbRXhcD/VSScEf9c6+U/8A&#10;h6B4z/6E3Rf+/k9eu/8ABTH/AJIxoZ7HW4//AERLXn3/AAT3tvAcnw98Tf8ACVp4fkuP7STy/wC2&#10;hbmTZ5Yx/rPxr67AYbCQyx4yvS9o72PmcXiK9THfV6dTkMM/8FOvGX/Qm6L/AN/J6+kP2Q/2nNZ/&#10;aMh8Svq2j2Wlf2X9n8v7E8h8zzPM/v8A/XOu6/s/4Ld4PAn/AH7s66zwVpnhO0sp5/Ctro8VtI+2&#10;STR44xG//fvivLx2JwVWjy0sN7N99T0sJRxVOf7zEc50x6rS9N3vXxyf295z8cH+H/8AwhybV1/+&#10;xft/9of9PHleZ5fl5/Wvqzxf4gHhjwhrWtGD7R/Z1nLd+V/f8tC/9K8etgq+HdNVF8ex30MVTr8/&#10;J0Nt2wOmaQNxk8V8qfs3ftsT/tAfEQ+F38Jpop+xS3n2lLzzfueXx/qx/wA9K9d+O3x78M/ALw0m&#10;q6/K8s87eXaWFuMy3EnoK0qZdiKFdYecP3gQxdCdP2/P7h6gCR70bj6V+dd1/wAFPfEDXrNYeCtO&#10;jslGBHc3kjyf99jj9K+iP2d/2z/DPx4uv7GktJfD3iXZ5iWVzJvScf8ATOQda6sRk+Ow1P2lSnoc&#10;9HMsLiKns6cz6LZsLmgNlcmvOvjl8YLD4I/DbUvFd9B9p+z7Y4Lfds8+VzhIwa88/Zg/ab1L9o46&#10;5NL4Vj0LTNN8uMXH23z/ADJH52fcHSuGGCrzoPEW9xHXPFU4VPYX98+ieoyelG7mhugFeJ/tL/Hf&#10;Uf2fPCFhr9r4bXxBYyXQt7gG58jyAfuH7h4rKjRnXmqcN2a1KkKMOeZ7XnnpS4PrXzX4M/bCs/GX&#10;wB8R/Ea10QR3uh5jn0n7R/FhCn7zZ/009PWvEh/wVJusn/i3sZ/7in/2uvSp5PjqrqKnT+Dc8+pm&#10;WEpq85n6BflR+Vfn/wD8PSLr/onsf/g0/wDtdN/4el3X/RPof/Br/wDa66lw/mT2pmP9s4H/AJ+H&#10;6AFQFwDQFyuCa+Tv2dv235vjz8Qz4Yk8Jrov+iSXH2j7Z5v3D/1zFZXx6/4KEaX8NfE154b8KaOv&#10;iPUbN/Lubu4uBFbpJ/zzQ/8ALQ/SuX+x8a6/1bk986f7Rwqp+259D7H2kYHavOfjv4w1H4bfCLxN&#10;4j0pIZdR0+386FLhSyE7wOQPrXzZ8Gf+CjOm+LvEUOjeNtHh8OG4k2RarbzH7LGf+mu/7g/2+ldh&#10;8Ff2yZvjp8W7jwfp/hFI9Li+0SSanJe7828f+qk8vy/+WmU796p5Vi8NN1KtPSGr7Gf9oYevBU6c&#10;9ZjP2X/2lPGHxh+H/jrWdftNPtbvQl8y0+zwSRpIPLkf58uf7ntWX+x3+1J42+O/jfXNJ8TWmm2k&#10;FnYfaEayt3jJfzEjwSXPqat/tD/tqf8ACgPiI/hO38GxarELSO5+0fbfIP7zsU8s17B4v+KkXgz4&#10;FP8AEOHR0llGk2+oCx8wJnzAh8vzO33/ANK7a1JqHP8AV7e3+DyOeE/f0r/w/jPVTwKAdw4r5k/Z&#10;k/a+k/aH17WdOm8NLoKabbC48z7X5vmZkx/cFcV8Sf8Agorpnh3x3ceHfCXhY+LYI3+zfbYb3yvO&#10;uPSJBG/mV539lYtV3h3D30dv9o4Xk5+c+zyA3X9K5T4j+OrP4Z+BtZ8S6k3+h6bbPcNjjfjOxB9e&#10;BXH618V9f8GfBDUPHHiHw5Bpur2dkb2TREvDJs4H7tpNn3+ewr5kb9vzwT8RfBmvQ+OvA0EyW5t/&#10;sei+f9p+3yHeT/yz/d+XjqaeFy3EYn95Tp88E9bBXx1Cn7nPqdh+y3+0N8Zf2gfEsl1dafomm+Db&#10;R8XV39jkEkv/AEzj/ecPX2OGzX5u+Dv+Cij+ChbaTZfDXS9K8NRttjtNPuHjljj9cYx+lfd3wu+J&#10;GjfFvwVpviXRHZ9NvY8hZB88b/xo/oRXVnGCxGHqe0dD2dNnNl2Kp1Iez9pzzO160Ege1eL/AB2/&#10;ac8H/s/2Ma6zcvfaxcJvt9Ks+ZZB/f6/InvXylqH/BT3xBJdv/Z3gvT1sx/Bc3Mjy/piubC5RjMZ&#10;D2lKnodFbMsLh5+zqT1P0U3etV7u7jtIHnndIoI03u7nG2vF/wBlz4+3X7Qvg2+1270H+xGtrz7I&#10;Ak4lSf8Adq+R/wB/K9h1XSbTXNOuLC+gjvLK4Ty5oJRlHQ+tedVpSoVHTqdDthONenz0z4ssv26f&#10;GvxE+KN74X+G/gey1+zE/l2l3cSyDMf/AD1lx/q0rof2jv2ufGH7Pmr+HdHm0LRdR1C8sPtl5IjS&#10;iNJN7jy4/wAu9fTHhL4ceFvAUc6+HNA0/RROcyCxt0i3n8OtfAP/AAU7IPxV8L/9gj/2rJX02AWB&#10;x+YU6EKH7v8AFnzuK+tYTCTqTqe+Wf8Ah574z/6E3Rv+/k9H/Dzzxn/0Jujf9/Livcv2XbX4WS/A&#10;Pwe+vQ+E/wC1Psb+f/aItPP/ANZJ9/fzXq/9n/BY/wDLDwKP+AWddNevltKpUprBPR23ZFKjjqlN&#10;VPrAfs2/Fi8+NXwp0zxTqVhDp11dyTxvbwHKDy5DH1P0r1PbnIPSvIfi14/g+Bvwgn8T+EvDllq+&#10;l2gjl+wWMiW0Qt36yR7EI71yP7MH7WkH7Rt3rtlJoq6BqOmpHOluLnzzJGe+dg9v++6+cnhalenU&#10;xdCnamvwPchXp05ww9Sfvn0djA9RRjI9BXkn7Rnx1tPgB8P28RzWX9o3D3CQW9mr7DI59/8AczXP&#10;fsv/ALSGp/tD6RreqzeGk8P6XYTJbRTm880zScmQfcHT92f+B1gsFiHR+t29zY0+tU/bew+2e+Uu&#10;OK+OvCP7edx4/wDjLa+BfDvhBb6C81GS0h1N9Qxm3jOZLjy/L6eX8+PSvsRG3LmoxODrYRqNfRsd&#10;HFU6/wAAAYFIcAEk8VjeKdRv9L8N6jeaZYrqeoQ27vb2jSbBO4BwmfevmP8AZ5/bhg+NnxHi8I3/&#10;AIbHh65uIJZbSRrrzfMkTny/uDnZvP4U6OCr4iFSvTV1DcVTFU6U4U5/bPrbJz0zSbj6VxnxL+KH&#10;h/4Q+ErrxF4kvFs9PgG3/bkc9EQdzxXxT4h/4Kf6nLfyDw/4LtY7L/lnJqVw7vJ/37rqwmV4vH/w&#10;IXMMTjsPhNKkz9CxyPWkxntX59W3/BUq+FvGZ/h9D5v/AC08vVen/kOvSvgB+3bP8cPiXp/hN/B6&#10;aSt1FLKLn7f5v+rj8zp5YrorZJj8NT9pVhZGVPNcJVn7OEz68FIcelfHvjv9viPwF8aLrwPfeF4I&#10;tOtL+O0uNWk1D/Vxn/lp5fl1w/j3/gppLba1LB4O8Kpe6ZG/l/btVkf999I4/ufjRTyTHVUnTp7j&#10;nmmEp7zPvlmwORxQCAM184fsv/ti6X+0Fc3Gj3WnHQfEcEQnNoZPMjnj9YzXuvizxZpXgnQbzWtc&#10;vodO0uzj8ye4lOAg9683EYSvhqvsKkPfO2niKden7SD0NoIBml5r4N8ef8FOra1vpLfwd4WN/bx/&#10;8vuq3HliT/tmnP61s/AH9vTW/i58S9H8Jah4NtIjfud11ZXD/uB5fmbykg6V6NTJMdSpe3qU7I4l&#10;mmFqVPZqZ9uUUg5FLXiHrBRRRQAUUUUARyD5Wr4W+AfjH4s6h408bx+IPh9DpNnb6JfvZ3CeGjaf&#10;aLjzP3cfmFP3nmf886+6W5B+lfmXqPi3wf8A2jeeZ8TvjlF/pEmY4rX93/rPpXuZZD2kakPTueRj&#10;p+znCZU0efxl4zkP/CyfhV41tY4Fzaf8IHop02TzJP8AWfaNifPWx/wh3hX/AKJh8ev+/wDJWf8A&#10;8Jl4N/6Kl8dv/ASj/hMvB3/RU/jt/wCAlfXXn9j8Oc8L3L//ALJ7d+yt4c0PTPimZ7HwV8UdBuP7&#10;Pk/0zxhPJJZn/V8cn/WV8X/tcf8AJy/xF/7Cn/tOOvsP9k3xJoOp/FzyNO8cfFDxBcf2fP8A6F4t&#10;h8uy/wCWee3+sr5N/au0HVbr9o74gSW+lX0sUmqcSxW8kn/LOOryl2zKp7R/Y/rcwzNP6pT/AMZ5&#10;1rd/Jo2l2Wk2ElvFHcWcdzqEum3kkkd5J/rI/M/55yR0aBfyaxp97pN/Jb3McdvcSWcupXkkcdnJ&#10;/rJJI/8AnpJJ5dXba1u9U0u2sNa0XWv9D8u3s7m20/8A494/M8yTzP3f7yi5sJ9G0+5sNF0XWpZL&#10;jzLa4ub7T/8Aj4t/M/d+XH5f7uSveSjyew5Pf/r3/wCvTY8flfx2Nz9mI4/aI+G59Nbt6/aAHaAc&#10;ZJ7V+Nn7Neg6ra/tB/D2SXSr6GKPWoPNlltJBX6vfFrx8fh94QnvoLeS6v5Mx2tvGhcySdhXyHFE&#10;PrGOp06fb9T6HKq8cHg6let8EDyD9qT4oZUeENOkydvmX0kfb+5H+NT+BfhFP4V+DXia8vVC6zq9&#10;lK/lA/6hPKISP8K+fZV1yXVv7Rkivv7Qkn+0faPs8nmeZ/z0r2H4B+JfFWvfECOw1m+1O706S0n3&#10;x3auI89q6cRhJYTAqnh38Gs/M/JMFmkc4zmrXxdJ88/cp6fBuJ+yJqUaeLNYtJDh7izSRPpG5/8A&#10;jlZf7V13FefEuKOI5kgsYxJ/327/ANK5vxf4d1v4K+PpXsmezCvI9jdnnzI+4NWfhh4S1X4u/EKO&#10;6vGe9tln8/UruTge0VdXsqdPEf2n7T3OT8bWOD61iJ5fT4ZdP9/7T8L3Pr3w9HH4d8Eab9rPkx2t&#10;lH5hk/g2oM5/KvkjxfrGqfHz4mJDpiMtsB5NsXHEcHeWT8a9M/aZ8fXbRjwlpUE8wdd97JHE/A/g&#10;Tj1rwPQ7/wAS+HXkfSTqOnu52PJBFInmGvMyfAyhTqYxfxJ3se9xbnCnXpZRZ+wp29pufdfg/wAO&#10;23hHQdP0awXFraxBAT/FxXzB+1mc/Ee09tMjH/kSSvYf2b9W1rWvAEk+tXV1d3a3siCS8GJNnyYF&#10;eR/tXafd3PxBsngtZ5o/7Pj5ii8z/lpJXn5VD2eZclR9z6TiipDF8M05YeHJC8NPK6PpGxiln8AQ&#10;RQsPPl04JH+MdfKGk/Cv4kxajZNPYarsjnjMg+29v+/lfX3hhW/4RzS/Mxt+yx4/74FbPDqdpPFe&#10;Zh8xngJVPZwTv/wT6bH8PUc6p4apOpOHs0tn5IoX+oQaRYS3V3MkMNvHveR+Aq+/5V8aeIr/AFT4&#10;/wDxOCWCPHbMPLgLjHkQf89HHue1ei/tN/EC8vm/4RPTILiWAjzL944n+b+5HkeprwrRNU8S+HHd&#10;9Jk1HT5Jzl/IikTea+iyfATp0HiFZVJ7eR+dcYZ3HFYynl6TdCn/ABD179pnwtB4V0DwbYWKD7Ha&#10;I9oB7YjA/lXrnwO123f4NaTdNIFS2t2jkz/CY8j+leb6V4V1z4s/Ae5+3XV1d61b3kk9q17xI5jP&#10;CfzFeIQ+MNd8NaRqXh9buaysriQ/arSUcrnrj/nnWlPCrH4T6o6nvwnr+phVzKOR5i81jTfs69O0&#10;PuOy/Z4ibUvjBazL91Ip5x+P/wCuvpT4yfEaL4beE5rpNj6lcHy7OE95CK82/Zm8Dy+FdL1Dxbq8&#10;bWfm2+yHzRjEH+sZz9T/ACrx34q+LtV+I3i241F7G8Syj/d2lubeTKJ6mprUKeZ5n/07p/obYfGV&#10;+HeG7pfv67f4/bOx/Zx+Hdz4w8UDxPqbOLGxnMkTyHmefufwr6j8S61B4Y8O6hqVyf3VpA8xHsBX&#10;xDovi7xrpH2O0tb3V7a1SSONII1fZHH9a9+/ak8QXNv4StdEs4Z5JdRk3TmKPzP3aYJ/pXNmOFqV&#10;8fBVGrT29Du4dzTDYDJMROhSftIb/wB+czxv4M6JP8QPi3bXd7iREkfU7oe/b/yJX20qgHg8dK8M&#10;/ZY8HPonhO71m6heO51CTaokTB8tMgf1r3JTl+OjDNeTnldYjF+zg9IaH1vBeXPBZb7Wqv3lX338&#10;yxS0lLXgn34UUUUAFFFFABRRRQAUUUUAFFFFABRRRQAxvv14/wDta/8AJtXxF/7A9x/KvYG+/Xj/&#10;AO1r/wAm1fEX/sD3H8q6sJ/vVP1X5o5cR/AqH41UUUV/Qa2PyR7hRRRQAUUUUAFa3hvxHd+F9Ytt&#10;SsPs/wBpt/8Allc28dxHJ/10jkrJorCrThVpOlMVOp7N+0gfqD8IfFGhap8O/DE+raboPhXUfFFv&#10;5n9kR+XHHef9s/8Alp+7r4V/aL8b3+vePNW0KTQtM8NWWj3klvHY6bZxx/6v/lpJJ/y0rzrW/Eep&#10;eI9Qjv8AUr+4ubm3jjjjllk/1ccf+rjj/wCedGt69f8AijVJdS1a7kvr2SOOOS5k/wBZJ5dfiXB/&#10;hmuGc3xGbur7T2nm/c9/7Ov8vu+97x9ZmOeLH4dYexm0VpeH9Bv/ABRrmnaLpsfm3uoSfZ7eL/pp&#10;VKSKS1kkjkj8qSOTy5K/bva0/a+yPk/Z/wDLwiooorYYUUUUAFFFa3iTw5f+DdcudJ1aD7Ne2/l+&#10;ZF/10j8ysfa0/aeyF7P/AJeHWfBjx5f+CPGFlHaaLpniW21C4jt5NN1K3jk8z/rn/wA85K/Q/wAd&#10;ar4esfB+vabY6RoXiDUvD+nm8/4Rv93+7/d/88/+Wdfl3oms3/hzVLbUtNuPs17byeZb3Mf/ACzk&#10;qzpHijVtB1z+2rDUri21bzPM+2+Z+8k/66f89K/F+NvDiPFmYYfH0qvs1T8378/7+v8AL7vu+9r5&#10;H1mV54sBh3h7Evi3xbd+N9ck1a/jtLaST/V21lbx29tHH/0zjjrEqWoq/Z8Nh4YakqUPgPlKlT2j&#10;9pMKKKK3AKKKKACiiigEfrb+wV/ya94V/wB+7/8ASmSvoYfer55/YK/5Ne8K/wC/d/8ApTJX0MPv&#10;V+A5n/v1f/Gz9Ywn+70yQdKD0oHSg9K4DtOP8S/DPwl4vvY77XPDGja1eRxeXHNqNhHcOqemXBr8&#10;ovA2hadc/tbWOlT2NrJpUni424s3jH2cR/bP9X5Zr9hm+9j/AGa/Ib4ef8nn6Z/2OZ/9LK+34fqz&#10;VLFWf2H+p8tnNNOrQ9T9VfDXw+8MeDFuH0Dw5pWiSTp+8fTrOO38z67AK/JH4I+CbH4i/tI6F4f1&#10;WMS6fd6vL58R6SRx+ZJ5f/kOv2QmGIXP+zX5Hfssf8ne+Ff+wnc/+ipKvh+pP2GMnf7H+Ys0pw9p&#10;h4H3r+1z8OvD11+zf4oRdGsYl0myNxZiO3jT7OY+f3fHFfMX/BMC6eL4keLrc/6qXSI3/wC/bx//&#10;AByvsb9q3/k3L4g/9giX+VfGX/BMP/kqnir/ALBH/txHWOBqOpkuJu+v+QYtWzKhY5L9qzxFrHx+&#10;/ao/4RGwn221pfx6HYRn/Vxyb/3kp/7aCvuP4V/sj/Db4ZaHBa/8I3Ya9qGwGfUdVtkuJZH9fnzt&#10;/CviX9rn4b+JvgX+0FN4/wBFgePT77UP7UsNQjTMcdx/rJI5frJXtvw4/wCCl/h2+gt7fxroN3o9&#10;3jEl7pw+0W+f9z/WD8N9deOo4yvl+H+ofw7a23uc+FnQp4up9b+M+s/C/wANfCngy+vL3QfD2maJ&#10;cXiIk8mnWsdv5gHTOwCus6CuV8D/ABD8PfEjQYdX8M6rb6rYSdJbds7Dj7jjqp+tdV2r4Op7TntU&#10;Prafs7fuz48/4KYnPwW0M/8AUbj/APREtfIn7PX7JPiD9oXQNR1bRta03TY7C4+zSR3vmf8APP8A&#10;6Z19d/8ABTEY+C+hj01uP/0RLXz/APsfftYeF/2fPB+u6Trunane3F/qH2mMWUcf+r8v/ppJX6Nl&#10;lTFU8kf1Ne/f9T4zHU6NTMv9o+A2/wDh2T47/wChq0P/AMj/APxuvrn9lX4J6p8BPhtceHNXvbXU&#10;bmS/e882yDiPmOMd/wDrnXljf8FMvh0f+YF4h/79wf8Ax2vTPgP+1d4Z/aE1vUdK0DT9Tsrmwg+0&#10;SvfrGBjzPL/gc14eYzzavQ/2yHuLyR6eChl1Ov8A7PP3z89/+b2ZP+x7k/8ATjX6kfF0Z+E3jT20&#10;e7P/AJCevzI/aa0jUfgz+1hqGtvaSeUdTj12z/553EfmeZ/6M/d19IfGj9vLwD4m+DGuaboEl7N4&#10;g1fT5LNLKWAxmDzP3b+Y/QdTXq5jhK+N+pVKCurL80cWCrww/wBYp1DxL/gnH/ycTN/2Brn/ANGR&#10;1D/wUR8TTa5+0NLpLMHt9IsYIEi9TJH5n/tSu3/4Jl+B7248beJ/F0sLRafBZHT45Cf9Y8kkch/9&#10;F15J+3Z/ydP4w/7c/wD0jjr16fJVz6a/kgebU/d5VD/Gfon8H/gD4O+H/wANtM0JdC066eS0jW/u&#10;Li2jkku5NmHMnHNfnL+0n4PX9nz9pO8Twq76bDb3Fvqlh5XS33/vPL+nmV9afDL/AIKC+AG+H2nn&#10;xZJe6f4gtLdI57VLQv5zoAC8frXx14r1PXP2vf2jJZ9JsXhn1e4jjgt/9Z9jt4/3Zll/7Z15WT0c&#10;ZQxeIqY3+HZ7ndmE6FSjThh/4mh9G/8ABRr4gNrHw5+GlpF+7j1dJNTli/7Zx4/SWSvYf+Ce+gx6&#10;P+zfp10iYk1O+ubp/r5nl/8AtOvP/wDgoh8IriX4SeEdY0qGS6t/DBNnP5fWO3kSOMyfh5eP+2lc&#10;j+xz+2B4O+G/wrHhLxhdzaZNpbyPZyx2zyJPHIfM2Axg/vN5b8655QlicjjTwqv770N1P6vmPtK/&#10;Y534k/tJfEvSP2pb7wzY+Lrq30KPxHFZx2flR+X5fmf6v/V19h/tfaLFr/7OHjq3mjBWDT/tiH/b&#10;jcSj9Ur8wfHHjW78V/FrXPiXY6dPHpQ1v7ZHL5eI0/eeZHHJJ/z0/d19g/tF/tveA/GHwO1PRvDE&#10;t1faxr1t9mktpYDGbSOTiQyn8/uZroxuW1FUwf1enrpe3fTf8TDDYuDhiPb1Dz3/AIJvX1vqni3x&#10;p4R1O3jv9K1LTI7mSzuUDxP5cmP9Wf8ArrXQ/wDBR3wB4Z8FeHPBMnh/w5pOhyXF5ceY+nWcdvv/&#10;AHcf/PMCn/8ABMj4eXy6r4m8azwNHp5t/wCy7Nyf9Y/m+ZKf/Icdbv8AwVJOfDXgX/r7u/8A0XHV&#10;zqf8ZEoU3/XKEKf/AAk/vDpf2F/hZ4N8Wfs96bqGs+EtC1e8e7uUM97p8dxIf3n9+QE18b/FnQtO&#10;sf2rtX0m1sbS30qPxFFbpZRR+XH5fmf6vy6+9v8Agnt/ybZpftf3Z/8AIhr4X+MvP7ZOsf8AYzxf&#10;+lFXltWp/aeMV+jMcbTp/UcPofor8T/CPhn4SfC3xh4o8MeFtF0PWLPR7gwXen6fFbyp+7P8aDP/&#10;AOqvz+/YY+GWk/FL45qddtk1HT9LspdRe3uP3iSS+ZHHHvz/ANdK/UTx54Wi8e+CNc8Pzt5aapZy&#10;2ZfH3A6YzX5TfAX4iXf7Knx7mbxJYTRxwCTStTtkGXjj/wCekY/7Zx15uTVJ18DiadN/vfxO3Mac&#10;KeKw9Sf8M+wv2/vg7oGp/Be58V2umWtprOiSW/l3EEYjLwPJ5Ri4/wCulcF/wS88NIIfG3iCQfOR&#10;b6fGfT/WSSfzjql+1/8Atb+Fvin8Oo/A/gh7nW7rWLi3+0OsEiCOOOQPsGfvyeYI+Kl/4JgeK0i1&#10;Lxt4Ym/dTSRwX8cfps/dyf8AocVb8mMp5DUhX7/Pcz58PUzWnOmeZ/8ABRX/AJOPl/7Bdn/7Ur6/&#10;+MH/ACYvc/8AYq2n/oqKvkD/AIKK/wDJx8v/AGC7P/2pX1/8YD/xgvc/9iraf+ioqMT/ALvl3y/N&#10;BQ/j4w/Mfwf8Ttc8C6J4h03RpvsUevQR2d3cx/6wR/8APOOvtP8A4J3fArwtdaPJ8Rrq6g1rXY55&#10;ILeDGf7M56f9dK8L/Y4+Beg/HjU/GOl6uHSe30kCxuY5ObefzP8AWD8cVB8JviD4m/Y2+ON3pOuw&#10;ObISi11az/57p/yzkj/V4/YmvoM0ksZCvg8M7VVZ+qPJwKeHqQr1/wCGfod+1qP+MdPH3/YOP/oY&#10;r4T/AOCd/wANtH8dfF7Ub7XLGDUo9I083FvBcRiSMXG+OPzRn/tpX21+0pr1j4m/ZY8YarpV3Fea&#10;deaQbm3njOY5I8oc18rf8Ewf+R/8Z/8AYMi/9GV8vls6lLJcUlvf/I9/F2qZlh2tjuv+Cl/grSk+&#10;H/hrxDBZQW2oxaj9i+0RIEkeOSKQ+X/45W//AME7ddGmfs6a5dXH/HvYanc3H/bP7PFJS/8ABTLj&#10;4MaEPTW4v/RclVf+CdOlwaz+z14k02cZt7vVLmB/+uclvEP5E0X58hXtP5xNWzV+z7Hyp8MvCGpf&#10;tjftGXkmuXskcV5K9/fuB/q7dDjy4/8AyHHX6ReGP2bvhj4M0pbCy8E6LNGE8uSS8s47iSQf7buC&#10;TX5sWVz40/Yn+N1xPJYmZofMgBuI8W+oWf8A0z9K+w/h3/wUZ+HviyeC21+zvvCd3IP9ZMBc23/f&#10;yPn/AMcrtz2hja6p1MF/At9j9TlyueFpyqfWP4lz6Z8I+C9D8CaX/Zvh7S7XSNP8x5/s1pGI4zI5&#10;5OB61v5qjpWrWmt6fBfWV1DeWU6eZHPA4dJE9QRV4ivz2pv759nC1tAPBFfmv/wU5/5Kp4Y/7BB/&#10;9GyV+lB5Ir81/wDgpz/yVTwx/wBgg/8Ao2SvpOG9Mxp/M8HPP90Zy3wx/YP8WfFHwFo3imy8Q6Vb&#10;Wepx+ZHHcCTzI/nKf88/Y11X/Dsnx1/0NWhf+R//AI3XS/Aj9vXwN8K/hH4Z8K6lpGtXF5plt5Uk&#10;ltFF5f8ArJO/mV6B/wAPMfhzn/kBeIf+/cH/AMdr6LEYnP3UqclP3LvojyaFHKvZrnqHv/g34Zx6&#10;d8EtK8Ba2I76OPRI9KvNn3JP3XlyY/WvzV+CesXf7M/7V9vpuquI4LfUJNHvpD0kgk/diT/0VJX6&#10;P/Av42aN8d/B0viLRra6s7SO7ktCl4ED+YMZ+4T/AH6+Mv8AgpZ8MP7G8XaD49sY/Ki1OP7Fdyx9&#10;TcR/6v8A8h5/7915GSzn9Yq5fiv+Xn5nbmVP9zTxeH/5dmT/AMFH/iQ/if4p6V4OtH82DRbYSSxx&#10;9ftE/b/v35f519Kx+Gpf2cf2KNTtIIxHq9vossk79Ct1OOT/ANszJ+SV8b/sqeFNS/aD/aVstZ8Q&#10;SPfJaSf2xqUkv/LQx/6r/wAieXX6T/GjwcfiP8KvFnhuHC3F/YSRQHpiXGY8/wDAwK6MzlSwn1bL&#10;/wCR+/8AeYYGFTEKvi3uz4C/4JqaHFqXxq1TUZD+8sdIkkj/AO2kkaf0r27/AIKB/GDxj8J28Gjw&#10;rr8+i/bFuTP5AT95s8s9/rXy1+yZ8ZoP2cfjDfDxPaT22n3FvJp9/wDJ+8t5fM/55/8AbOut/bQ+&#10;NmkftG+MfDOjeBFutcj0+3uCJIraT9/JIBkRx/6w/JGewr2K+EnVzqFSpTvSaXpscNGvCnlvs6c/&#10;3h9s/sh+MNX8efALw7rWvXbahql09x5tywxv/fyAfpx+FfnRq0o+En7Yly9k3lxab4r+QR/88/tH&#10;+r/7919D/sm/th+BPhl8E4fDfie6ubPVNHkuDHEkBk+1I8hkBj9f9Z0r59+HGmaj+0x+1VbX6Wrx&#10;RaprH9qXmT/x728cnmf+i/3dc+CwlTB18bUqw5Kdn/X3GmKrwxFHD06f8Q9T/wCClvjS7vfiXoHh&#10;je8On2Oni+MI/jkkeT5//IVfTX7I3wF8KeDvgv4fvpNHsrzWdaso7y8vbi3jkkk8zEmzOPue1eE/&#10;8FLPhPfSazoXj6wgeTTlthp9/JH1t38z91L/AORD+Va37M/7dPg7wx8L9K8O+NZLrTtR0i3+zRzp&#10;byTx3Ecf3Of+emO3tXHiIV8RktD6l31sb0506GY1PrB49+358HdD+GPxM06+0C1j06z1q08+Sztk&#10;EcaSRyfOY8eowa+zv2SND8M6x8HfB/iu38NaPY661iIJdQttPijneRD5ch8wDPz7fXvXwj+0z8Z7&#10;j9qv4uaZb+GdOupbS2H9naZbiLE9x5kn+sA7V+mXwV+Ho+GXwp8LeGJCks+nWiRzyJ3k+/If++ya&#10;Wc1KlHLMNRxD/efoaZdThUx1SpTX7s/Ln9p+w/tj9q7xdYeZ5X2jV44v/Rdfp1J8E/B1n8LJ/B0O&#10;hWS6KLJ7fyBAP+eeN+f7/ff1zX5oftDHP7YfiA/9R+L/ANp1+tl7xps5/wCmL/yrPOqtSnQwSg+n&#10;+Q8sp06lfEaf1qflF+wdJJbftReGI8eX+7vI5P8AwHkr0/8A4KTfE6+1PxzovgGzkePTtPgS8uIx&#10;/wAtbmQ/uz/2zTn/ALa15r+w/wD8nYeHP+3z/wBJ5K9Z/wCCi/wS1ibxPZfEfSbV7yw+xpb6gIut&#10;u8Z/dyH/AGORn/cr38R7L+3aTq/yfjY86h7T+y6ns/5/wPav2eP2K/BngDwlp974j0e18Q+JLiOO&#10;eebUIhKkBx9yNDwBXt+k/CTwbomu2+t6b4W0nTNVgR40u7OzjgfD9RlB396+L/hB/wAFJBpmk2el&#10;eO9Cnnkgjji/tXT3y8nvJG+CD+NfYnwp+Nng74zaY994W1iK+8r/AF9ufkngPpJH1FfE5nRzKnVq&#10;VMRe34H0eAngZw5KB6EOlLRRXzx7gUUUUAFIaWkPSgBq9BSHac9KhuWxbSf7pr8Yr39p34tQ6hex&#10;x/EfxD5UdxIP+Pv/AKaV6mAy2rmDmqT2PMx2Op4NXqH7RYH90Ucf3RX4sf8ADTnxd/6KP4k/8C6P&#10;+GnPi7/0UfxJ/wCBdex/q1iv50eN/b+H/kP2o4/uikIUnO0Zr8WP+GnPi7/0UfxJ/wCBdH/DTnxd&#10;/wCij+JP/Auj/VrFfzoP9YMP/IftPhf7oowv90V+LH/DTnxd/wCij+JP/Auj/hpz4u/9FH8Sf+Bd&#10;H+reK/5+IP7fw/8AIftPgD+EUMA3VQfrX4sf8NOfF3/oo/iT/wAC6P8Ahpz4u/8ARR/En/gXR/q1&#10;iv50H9v4f+Q/aXyoz/yzT8qUIi8qig+wr8Wf+GnPi7/0UfxJ/wCBdH/DTnxd/wCij+JP/Auj/VvF&#10;f8/F+Iv7ew3/AD7P2a1LSbHWLfyb61guo+6Txhx+tLY6ba6Zb+VZ20FvEOiQIEA/Kvxk/wCGnPi6&#10;f+aj+JP/AALo/wCGnPi6P+aj+JP/AALrT/V7FWt7RfiR/beF9p7T2evyP2mKI/3kUn3pPKjP/LNP&#10;yFfi1/w058Xf+ij+JP8AwLo/4ac+Lv8A0UfxJ/4F1n/q3iv+fi/Et59hnvT/ACP2nUBB8qgfSkZV&#10;c5ZFJ96/Fn/hpz4u/wDRR/En/gXR/wANOfF3/oo/iT/wLo/1axX86H/b+Htb2Z+1GcdhRn2Ffiv/&#10;AMNOfF3/AKKP4k/8C6P+GnPi7/0UfxJ/4F0v9WsT/Oh/6w0P5GftMURjzGp+opDFGf8Almn5Cvxa&#10;/wCGnPi7/wBFH8Sf+BdH/DTnxd/6KP4k/wDAun/q3iv+fi/En+3sM/8Al3+R+0yqFGPlx6Csq68M&#10;6Rf3P2mfTLOe4A/1kkCO/wCdfjd/w058XP8Aoo/iT/wLpf8Ahp34u/8ARR/En/gXVrh7FLaovxIn&#10;neGqaVKf5H7TAKBgKMelNMcf/PNPyr8Wv+GnPi7/ANFH8Sf+BdH/AA058Xf+ij+JP/Auo/1bxX/P&#10;xGn9vYZ/8uz9pRGin/VoPwFO2hjkhTX4sn9p34unr8R/En/gXX1b/wAE/PFfxI+KPjjXtZ8ReMdZ&#10;1bw7o8H2cWt7cB4pLmQ5/wDIafzrkxmR1sJT9rUmvxOnD5tSxFT2dOmffoUAYAAFGKBS188fRBRR&#10;RQMKKKKACiiigAooooAKKKKACiiigAooooAY3368f/a1/wCTaviL/wBge4/lXsDffrx/9rX/AJNq&#10;+Iv/AGB7j+VdWE/3qn6r80cuI/gVD8aqKKK/oNbH5I9wooooAKKKKACiiigAqWoqKPID7X/ZF8B/&#10;C/xRqlt4r0GLW7bxNon/AB8adqMnmRxySfu/Mjk8v95XG/tV+A/hd8NNd1HyLfWrnxhrHmXv2KK4&#10;8uyt/M/5af6v/wAh15B4T+NuufD7wJqPhvw1J/ZFzqlx9p1DVo/+PmSP/lnHH/zzqv8AEj4var8W&#10;tL0H/hIUS51rR45Lf+0ov9ZcW/8A00/6aV/PeE4K4hp8ZVM6qYuf1S/Jyc/vcnxR0/l5r+78X4n2&#10;VTNcHUyz6v7P95/gOBrS0TRp/EeuadpNp/x83lxHbx/9dJKza+w/2MNV8L+NtYktL/wJpMeveH7f&#10;7ZH4gto/L/7+f9NK/S+M+IavC+S18yjh/aOB89luB/tDEU6DqHy3428JXfgPxhrXh67/AOPnS7iS&#10;3kl/56VgV9u/tm6p4T8ECxv4PAuk6xr/AIgjk/4qC5j8yOPy/wD0ZJXxPXPwNxPU4syahmVXD+z5&#10;/wDyf+b/AMmNM1wNPL8VOhTqH0D+zH4D+F/xP1iy0XWY9asvFduftEcUdx5lleeX+8/55/u69r/a&#10;6+H3wy0t/wDhN/Fia0dZvI/sdtZaRJ5f2iSP/tn+7r5I+F/xVvvhLearqeiQQf21eWf2OC9l/efY&#10;4/8AlpJ5f/PStDW/jn4l8ZfDuTwn4ouH1yKO4jvbO+uf+Pm3k/66f8tI6/Pc54L4gxfF1PN8Ni50&#10;8JTfLyc/ve98XJ/d2934t+Xoe5hc1wdPLPq9Sn+8/wAB5zcyxy3EkkcflR/8s4/M8zy6joor+gkr&#10;Kx8cFFFFMAooooAKKKKACiiigEfrb+wV/wAmveFf9+7/APSmSvoYfer55/YK/wCTXvCv+/d/+lMl&#10;fQw+9X4Dmf8Av1f/ABs/WMJ/u9MkHSlpB0oNcB2jWG7tXhVh+xv8MtI8cx+LrXSriPXkv/7QSY30&#10;mPP3+ZnGfWvdMH1oI961p1qlG/JO1zKpRhU+MQr5i4NeHeEv2Ofhp4E8aWnirSNKuU1m1keeOWS7&#10;kk+c9eCa9yANGOetFOtUopxhO1wqUadT4zyT9q0Y/Z08fgdtIm/lXxp/wTD/AOSqeKv+wR/7cR1+&#10;gXxA8EWHxD8Gar4b1Jpo7DU4DbzmA4fYewrzT4K/sqeD/gNr15qvhu41N7q7tzaOL2dJE8vfv4wg&#10;/uivdwmPoYfLMRhp/HPY8mvhJ1MXTxC6HsOqaXZ6zYyWl/awXlpIMSQXEYkRx9DX51ftLRfs03vg&#10;nWLnwi8Vn4wjcx2sOlJPGfM8z598b/u/L65r9EdRtf7RsZ7b7Q8HnIyebHw6Z7ivke1/4Jl+BUu4&#10;5J/E2vXEH/LSItEm/wD8h1OS4ihh6ntMRVnBLsGZUK1eHJTgebf8Ev7rVf8AhKfGcCM7aL9kjkkz&#10;/q/tHmfJj8PNr9FAMZrh/hd8JfDHwc8Ox6J4W06PT7LJkfq0kz/35H7mu3Y4FceaYuGPxc69NWud&#10;OAoTwlBU6hwHxY+Dnhb416Fb6P4qtZrqyguPtCRxzvH8+wp1HtIa8s/4d9fBsddHvf8AwPk/xr6S&#10;ztHJozkZFc1DGYvDw5KdRo3qYWhVfPOB82/8O+fg520e9/8AA+T/ABru/hJ+zR4F+CWpXmoeFtPn&#10;s7m7hEEnmXTyAoDnvXq6njJobLDg1dTH4urD2dSq2iKeEw9J88KZwvxP+DfhH4xaOuneKdHi1GOM&#10;5hkxtkgPqj9q8Pt/+CdPwmsLxrqWLWb2MD/j1lvB5f8A44gf9a+qUBHJNOzkcVFHG4vDw5KdRhUw&#10;mHrvnnAw/C3hHRvBOiW2j6Fp1vpWmW4xHbWyYjUV+Vf7cRz+1V4v/wC3P/0jjr9b8Cvnj4m/sTeB&#10;fi5461HxVrd3rC6jfGPzUtLhI4/3cccY48s9oxXqZJj4YLFzxFfXRnFmmEniKCp0DD1b/gn98J/F&#10;ht9RjsL7RJJI43eDTrz92T9JPMr1z4S/ALwV8FLGWLwto8drNP8A6+8kbzLiX6uea9BtbVba2jhT&#10;iONNgqbHvXn18diq8HCdR2OynhKFOXPCGpTvrG31e0mtbu3juLadNjxyLvR1PYivm7xF/wAE9vhT&#10;req/b4rPUdLR38ySzsbw+UT9HBr6d/Gjb71lQxWIwv8AAm0a1qFOv/EgeY6V+z54A0j4eXHgi38O&#10;Wp8NTA/aLVzv81+Pndz85k9815Pb/wDBO74TW+pfbTDrE8GM/YprvMX/AKBv/WvqcL70YNaU8fiq&#10;d3TqPXzM54TD1PjpmT4f8N6b4S0a00rRrGDTdOtE8uC1t49kcY9hXGfFr4D+EvjhaafB4qs5r2Kx&#10;keSARzvHgvwen4V6V2pBjPFcka1SE/aQevc6J04Th7Oa0ON+Gvwv0H4R+E4vDnh23e20qJ3kSN33&#10;4LnJ5rzzXP2Pfhn4j8az+LLzS7qTW57v7XJL9tkx5md/TPrXuoB7HNABz0raGJr05upCdmzOdCjU&#10;hyThoLjaBXjfxi/Za8A/Gy4ivde0p01SOPyxqNm/lT4x0cj74+ua9jLfLSD5qxo1qlCfPTdjSpTp&#10;1FyTR4R8Kf2Nvhz8ItaTV9L06a/1eDi3vdTl81oB/wBM+OK1vA/7LXw++HXjuXxfoGn3VlrEvmb8&#10;XcnlHzPv/J0r2LilreeMxVS/tKm5lDC0Ke0Dxj4nfsofDv4v+KB4g8Sabc3OqeUkHmx3ckfyIcgY&#10;H1rs9b+Geg+Ivh7J4LvopZdAe0SwMXmEOY4wABv/AOACuyx70Yx3rN4mu+T958BXsaf8h5R8Iv2a&#10;/AvwR1G9vvCmnz2lzeRiGcyXbyAoOR1pnxa/Zo8AfGnU7PUvFOkSXOo20fkJc29xJA5Q9mKEV60e&#10;noKTt6itPreI9r7fnfP3F7Chyez5PcPLtG/Z58H6H8Nr7wFBHfv4cv1KvbS3cjmMHHEb9U6DpUHw&#10;l/Zq8DfBPUb698K6fPZXF3GIZjJdvJlAcjr9K9awaQZqXisRacPaP3xqhR35D4+/4KZf8kY0HHfW&#10;4v8A0XJT/wDgmkcfBTWPT+25P/REVe5/HD4HeHvjx4bs9F8Ry3sVpb3H2uP7HL5Um/YY+v8A20NP&#10;+CfwP8PfAjw1caH4elupbSe6N3IbyXzH3mNU6/SMV7P16j/ZP1P/AJeXueZ9UqfX/rH2DR+Ktp4N&#10;k8E6jeeNrGxvvD9jEbi5F9b+cqIO+MGvzR/autfgfFBo918K5j/aE8j/AGqC0Mn2dI8c5EnSTNfp&#10;Z8W/hnZ/F7wFqvha+vrnT7W/EYkuLM4kGyQPgfiK+dvDf/BNT4eaZfRXGpaxrOtW6f8ALtNIkcb/&#10;APfsCunJMdhcH+8xFSf+BbGeZYWtiPcpQNb/AIJyXGqzfAJzf7/sUeqXEdh5v/PL5P8A2p5lfVw4&#10;rG8PeHNN8I6HZaRo9lBp2nWqeXBbW6YjjT0ArYzwa+fxtdYrEVK6Vrs9bC0fq9CFMca8h+LP7Mfg&#10;P41a1Z6p4o0+a9vLeA28Zju3jHlk56A164W+WkHzVhRq1KE+em7GtSnTqLkmfNn/AA77+Df/AEBr&#10;3/wPk/xo/wCHffwb/wCgNe/+B8n+NfSe0f3RRtH90V6P9r5h/wA/5/ec31DCf8+0cL8K/hD4Y+DX&#10;h6TQ/DNrNa6e85uGjkneQ7zjnn/cFWPib8MfD/xd8KyeH/E1r9t02SRJTGj7HLocg5rspAD3oQAD&#10;rXB7ap7T2/P7/c6vZw9n7PoeX/CH9nzwV8DW1EeE9OexkvxH9oeSd5HbZnHX/f8A1r1DGR060uRn&#10;ml7VNSpUrT56juyadOFOHJA8N+Lf7I3w5+M+ovqmraXPZaywG++0+TyZJf8AroOUf8RVj4Ofso/D&#10;/wCCV7JqOiadNc6s0fl/b7+TzZFHcJn7g+le0kDHWgAYro+vYv2fsPaPk7GX1TD8/Pyanzd48/YO&#10;+FfjrXLjVvsV7o91cP5k6aXceTHKfdAMV6b8J/gV4O+CWly2nhbSEs5J/wDj4uZG33E5/wCmknU1&#10;6LgD2pMj1onjcVVp+zqVG0EMLQpz9pCGpnanpVpr+nz2N/aQ3llOmySCdA6SJ6EV85+Iv+Cenwn8&#10;Q3z3UFpqWih33mDT7zCE/SQPX05+NLj3qaGKxGF/gTaHWoUq/wDEgeP/AAi/Zh8A/BWaS78PaIBq&#10;ci7G1G9k+0XHT1P3P+AYr2EDINNPy0ob5axrVqlefPUdzWnTp01yQR4b4m/Y6+GnjDxpdeKtR0q5&#10;k1q4n+0PNHdyR5f1wDXs2oD/AIl90O3lP/KrRQkjBpk0Qmikjz9+qnXqTcPaTvYUaEKafIfk7+xF&#10;/wAnXeHf+3z/ANJ5K/WOWNJoijqHRhyDXz38Mv2KPAfwl8dWXivRbzWG1G0MgiS7uI5I/wB5GYzx&#10;5fo9fRBA217Wd46nmGJVahpojy8rwk8JQdOofEnx/wBL/ZfI8T6dqyWWieKrDzPMi0qCWCUz+Xx8&#10;iAJIa+d/2BLrVE/aU0aPTw/2WS2uPtuf+ffy/wD455dfVXjb/gnn4V8feMtW8R3nijWPtGp3cl3P&#10;Eqx4y/bpXsvwW/Z08F/AixuI/DViy3dx/wAfF/cv5txL9TXs/wBqYPDZdUw8ak51J99keYsDXrYu&#10;nVlDkUD1aloor4c+tCiiigApDS0UAVLk/wCjv3+Q1+GvhjwdqXxE+Idv4Y0ryP7Q1O/kt7f7TJ5c&#10;fmfvK/cu6GLeXH9yvxm/Z41Sy0H9pTwdqWoXcFjYW+tyyT3NzJ5cccf7yvr8hqOlTxE6e9v8z5XO&#10;aftKlCDD4ufsx+Mvg1odtrWuf2bc6dLdjT5LnSrsz/Z7j/nnJmvN/D+jT+I9c07SbTZ9pvLiO3j8&#10;z93H+8k/5aV+hfx18d+CNY022t9U8UeE7m7i8aWuqaRb+G7sOskHmx+ZJfjOzzPL8z94fbHeqt7f&#10;/CzxqfiZo1r4n8M6GdQ8RRya3eSTJHJd6R9mj/49JP6p/wBNPWvXw+a1VT/e07nmVMtpe0/d1D4K&#10;8ceHYPB/irVdGg1m01qOwf7P/aNn/wAe8/8A1zrGr9A7nUfgt4K0v4f6L4n1zw74psNO17zNEuLP&#10;y7iS00zy5PK+2H08zOePT3rqPEXxR8P2MOh6Z4q8YeCdavb7xZZyWH9hLGUg0yOUSAXHPyYwcn3H&#10;XnGv9sVdP3X9fcZ/2ZT/AOfh+alFfovrHhfQPGvge81aLWvDmlaRZ/FB9QOq3ssccUlnHJ/q436O&#10;f+mf+FZniP4xeH/CFl4/vfCOpeHLjWb34g2f2SLZb3Bks5LayjkkjQf8s/8AW/vP+ulEM2dT+HSD&#10;+yVT+Oofn3Xpcf7OnjST4MP8UEtIP+EWQZHzn7R5fmeX5mzp5ftXYftgeFLRf2s/Emj6YtppNtez&#10;2XJ/dxpJJbR+ZJX1rD8Yfgvbatb/AAjPimf+xP8AhHf7Acfu/wCxv9Vv8z7Rn/W4rTEZlVdOlUpU&#10;9/yMqGApzqVKdSofmfXV+D/An/CWaR4m1afWbTRLLQLP7RJLc/6y4kkk8uO3jj/56SV9X/DL4pfD&#10;7RfhxJqvi3+ytT8c/C43mnaSY2j/AOJ1G/7u3kH/AD0z04+td/8ABD4meGdS8E/D7UIPEvgXSrLf&#10;cS+MrHXUjjvbm8k/5aR5PXzf6VnXzSrD/l0zShltLn/iH5zUV9+aP8YvD/g/w74Rg0rWvDcQ1D4j&#10;Xlvq/mJbv/xK5Lm5/efvP9XH/qv3lUbL9oG20Kb9oCCy1Hw3s0uSS88K74LdxPJI8n+r/wCenNa/&#10;2rVvb2X9bGf9mUv+fh8I17Ve/s7aVo/wT0b4gat8QLHTJ9bspLnT9GubN/tFxJH/AMso5M5r6Y+H&#10;ev8AgfxRF8JPiBfeKvCmm2fhnR7yPXtOvJY47h7iSLH+r/jrk9b1G6+IH7Lelaf8NNR0fUrewtru&#10;48RaXqJSTU4IpJDJK8HmH92nX7g7jFY1Myq1atNJcnf+rf1c2p4CnT/vnxTRX6SeKfGejfEfWfjZ&#10;4X01PD+r+DdO8F/2haSafFA3+mGOT955iV8rfsbeItL/AOFg3vgXX4Ek0Lxvp8mlySSR+Z5Fx5f7&#10;t466qOZVK1KpV9n8By1MAqdSFP2nxnglFffeueOPB/hzxd8RPh2k+mWei+EfAMuj2ctwY45Lu/8A&#10;L+f/ALaYxXfeEviD4E+x6M+m+KvANj8PP+Ef+z2+i3Kxx6pHf7Ov7z24x/8ArrmnnFR2/dbnRDKa&#10;a/5eHwV4C+Ces/Enw/Hf6Nd2lzqt5qf9lafov/LxeSeX5kkn/TOOOP8A5aSV3Xj79ib4heBPDWoa&#10;35ui+IE01PMvrLRrsvcWvGfnj8vngVnfsg/FHQ/hJ8a7fVfEcn2bS7uCewe9JwLQuc+Z+le9eAfD&#10;3hL9lG68deOr/wCJ2k+Mv7asJ4dM0qxuBLcX/mSGSPz8Hr/jJ9KnGY3FYer7Ont6FYXCYavT5z5k&#10;+IXwUn8HfDXwb4503WE1/wAO+I4/L82O38v7Jcf8+8n/AJE/79V5nX3T4Zg+FulfBiy+BWreJdNl&#10;1XX9LuNbuNdGoRyWVhqhx5aeZ7c/9+/+mldv8NvGXw90XwR4St7fxH4FsvAGn6RJB4q0XUUje/uL&#10;zy/vx/3/AN51/T2iOa1qdOzp31E8tpVKn8Q/N+ivvr4W3vw48Q6V8H/Edv4l8OaLpXgx9UOp6dq1&#10;zHHeeXJ5gt/3f8eOv8s1gy6gnjX9m+5svg9P4bk1CR9UvPFWlXqR/wBqXFuZJPnjEn/TMDk+sddP&#10;9re/rSMv7MX/AD8PiOv17/Yo+Fo+FvwC0OG4gEWqarnVLw5zl5MbP/IYjFfmR+zt8Nh8XPjN4U8N&#10;lPMsri4+0Xn/AF7x/vJK/ayKNYYgiLsROgryeI8Tf2eHXqenkWHs6lcsUUlLXwx9mFFFFABRRRQA&#10;UUUUAFFFFABRRRQAUUUUAFFFFADG+/Xj/wC1r/ybV8Rf+wPcfyr2BvvV4/8Ata/8m1fEX/sD3H8q&#10;6sJ/vVP1X5o5cR/AqH41UUUV/QS2PyR7hRRRTEFFFFABRRRQAUUUUAFFFFA7hXR6T481rQfDeraF&#10;pt/JY2WqSRyXn2b93JceX/yz8z/nnXOUVhiKFLE0/ZYin7QVOpUpfwzfufG+tX/g+28L3d39p0Wz&#10;uPtFnFL+8+zyf9M/+mdYFFFLDYelhValTsgqVKlV3qBRRRXQO4UUUUCCiiigAooooAKKKKACiiig&#10;aP1t/YK/5Ne8K/793/6UyV9DD71fPP7BX/Jr3hX/AH7v/wBKZK+hh96vwHM/9+r/AONn6xhP93pk&#10;g6UtIOlLXAdoUUUUAFFFFABSUtFACYHpRilooAKKKKAExS0UUAFFFFABRRRQAUUUUAFJilooAKTF&#10;LRQAUUUUAFFFFABRRRQAUUUUAJiloooAKSlooAKKKKACiiigAooooATFGKWigAooooAKKKKACiii&#10;gBKKWigAooooAKKKKACiiigApMUtFABRRRQAUUUUAFFFFACAAUtFFABRRRQAUUUUAFFFFAFe7/49&#10;pP8Acr8GNS/5CF7/ANfEn/oyv3nuubaT/cr8W739nj4qzaheSR/DjxR5ZuJCP+JZJz+8r6/h6rSp&#10;Op7VnyOe06lT2fszzOivRP8AhnD4rf8ARN/FH/gsko/4Zx+K3/RN/FH/AILJK+0+tYX/AJ+r8D5L&#10;6vW/59nndL5Veh/8M4/Fb/om/ij/AMFklH/DOPxW/wCib+KP/BZJR9Zwn/P1fgH1et/z7MWT4neI&#10;Jfhjb/D957f/AIRm3v8A+0I7f7P+9+0f9dK5qyupLC8truD/AI+beSOSP/tnXf8A/DOXxV/6Jx4o&#10;/wDBZJR/wzh8Vv8Aom/ij/wWSVKrYOns196/zNfZ4moc58RfiHrnxR8W3nibxFNHPrF35Ynkij8u&#10;IeXH5f8Aq/8AtnXPV6L/AMM4fFf/AKJv4o/8FklH/DOHxW/6Jv4o/wDBZJVU8ThKS9nTqK3yFUp4&#10;mp/y7POqXyq9D/4Zw+K3/RN/FH/gsko/4Zx+K3/RN/FH/gsko+tYX/n6vwMvq9X/AJ9nndFeif8A&#10;DOPxW/6Jv4o/8FklH/DOPxW/6Jv4o/8ABZJR9awv/P1fgP6vV/59nnnlV0PhPx/rngSDXYNDvhZR&#10;63Yf2ffy+X+8kt/+ef8A0zrov+Gcfit/0TfxR/4LJKP+Gcfit/0TfxR/4LJKKmJwlXeovwNKdLE0&#10;+hi+Avihr/wztPEEOgTW9umu2Elhfebb+ZvgwR/2z61leFPE994K8T6Vr+lPHHqGmXEdxBJLH5n7&#10;yOuv/wCGcfit/wBE38Uf+CySj/hnH4rf9E38Uf8Agskpe2weuq181/mP2WJOQ8X+K9R8c+KtV1/W&#10;HjuNU1Of7RPJFH5cQkrL8qvRP+GcPiv/ANE38Uf+CySj/hnD4r/9E38Uf+CyShYnCLRVV+Avq+J/&#10;59nnVR+VH/zzr0j/AIZw+K3/AETfxR/4LJKP+Gcfit/0TfxR/wCCySn9awv/AD9X4Gf1eqv+XZ53&#10;RXon/DOPxW/6Jv4o/wDBZJR/wzj8Vv8Aom/ij/wWSUfWsL/z9X4B9Xq/8+zzzyq6HwX4/wBc+Hb6&#10;rPoF19ik1Owk0u4kMfmSfZ5P9Z5f/POui/4Zx+K3/RN/FH/gsko/4Zx+K3/RN/FH/gskpVcThKi1&#10;qL8DWnSxMOh9b/8ABMD4Y+Xa+JvHl3Dgyf8AEosD/wBMgRJJ/wC06+++1ec/Af4bRfCT4SeGPCyR&#10;4ksLNPPY/wAc7/PKf+/hNeinkGvyzH4j6ziJ1D9HwND6vh4QHCloorgO8KKKKACiiigAooooAKKK&#10;KACiiigAooooAKKKKAGAfLXmn7RvhbU/G3wQ8aaHo1r9u1W/0yW3t7cvs8yQjpntXp1NbHerhP2c&#10;1NdDKpT9pBwPyB/4Ye+Nn/QnP/4G2/8A8co/4Ye+Nn/QnP8A+Btv/wDHK/XvHsKNvsK+zXFuMWns&#10;4fcfP/6v4Y/IT/hh742f9Cc//gbb/wDxyj/hh742f9Cc/wD4G2//AMcr9e9vsKNvsKP9bsZ/z7h9&#10;wv8AV/DH5Cf8MPfGz/oTn/8AA23/APjlH/DD3xs/6E5//A23/wDjlfr3t9hRt9hR/rdjP+fcPuD/&#10;AFfwx+Qn/DD3xs/6E5//AANt/wD45R/ww98bP+hOf/wNt/8A45X697fYUbfYUf63Yz/n3D7g/wBX&#10;8MfkJ/ww98bP+hOf/wADbf8A+OUf8MPfGz/oTn/8Dbf/AOOV+ve32FG32FH+t2M/59w+4P8AV/DH&#10;5Cf8MPfGz/oTn/8AA23/APjlH/DD3xs/6E5//A23/wDjlfr3t9hRt9hR/rdjP+fcPuD/AFfwx+Qn&#10;/DD3xs/6E5//AANt/wD45R/ww98bP+hOf/wNt/8A45X697fYUbfYUf63Yz/n3AP9X8MfkJ/ww98b&#10;P+hOf/wNt/8A45R/ww98bP8AoTn/APA23/8Ajlfr3t9hRt9hR/rdjP8An3AP9X8MfkJ/ww98bP8A&#10;oTn/APA23/8AjlH/AAw98bP+hOf/AMDbf/45X697fYUbfYUf63Yz/n3D7g/1fwx+Qn/DD3xs/wCh&#10;Of8A8Dbf/wCOUf8ADD3xs/6E5/8AwNt//jlfr3t9hRt9hR/rdjP+fcPuD/V/DH5Cf8MPfGz/AKE5&#10;/wDwNt//AI5R/wAMPfGz/oTn/wDA23/+OV+ve32FG32FH+t2M/59w+4P9X8MfkJ/ww98bP8AoTn/&#10;APA23/8AjlH/AAw98bP+hOf/AMDbf/45X697fYUbfYUf63Yz/n3D7g/1fwx+Qn/DD3xs/wChOf8A&#10;8Dbf/wCOUf8ADD3xs/6E5/8AwNt//jlfr3t9hRt9hR/rdjP+fcPuD/V/DH5Cf8MPfGz/AKE5/wDw&#10;Nt//AI5R/wAMPfGz/oTn/wDA23/+OV+ve32FGPYUf63Yz/n3D7h/6v4Y8X/ZE8C638N/gP4c0DxH&#10;ZDTtYt3uTLbCTzNnmXEknX8a9oxkYpw7UYxmvjq1d16k6k+rufQ06fs4KCH0UUVkaBRRRQAUUUUA&#10;FFFFABRRRQAUUUUAFFFFABRRRQAUUUUAFFFFABRRRQAUUUUAFFFFABRRRQAUUUUAFFFFABRRRQAU&#10;UUUAFFFFABRRRQAUUUUAFFFFABRRRQAUUUUAFFFFABRRRQAUUUUAFFFFABRRRQAUUUUAFFFFABRR&#10;RQAUUUUAFFFFABRRRQAUUUUAFFFFABSYHoKWigBMD0FGB6ClooFZCYHoKMD0FLRQFkJtHoKMD0FL&#10;RQFkJgegowPQUtFAWQmB6CjA9BS0UBZCYHoKMD0FLRQFkJgegowPQUtFAWQmB6CjA9BS0UBZCYHo&#10;KMD0FLRQFhMD0FGB6ClooCyEwPQUYHoKWigLITA9BRgegpaKAsgooooGFFFFABRRRQAUUUUAFFFF&#10;ABRRRQAUUUUAFFFFABRRRQAUUUUAFFFFABRRRQAUUUUAFFN3inUAFFFFABRRRQAUUUUAFFFFABRR&#10;RQAUUUUAFFFFABRRRQAUUUUAFFFFABRRRQAUUUUAFFFFABRRRQAUUUUAFFFFABRRRQAUUUUAFFFF&#10;ABRRRQAUUUUAFFFFABRRRQAUUUUAFFFFABRRRQAUUUUAFFFFABRRRQAUUUUAFFFFABRRRQAUUUUA&#10;FFFFABRRRQAUUUUAFFFFABRRRQAUUUUAFFFFABRRRQAUUUUAFFFFABRRRQAUUUUAFFFFABRRRQAU&#10;UUUAFFFFABRRTd4oAdRRRQAUUUUAFFFFABRRRQAUUUUAFFFFABRRRQAUUUUAFFFFABRRRQAUUUUA&#10;FFFFABRRRQAUUUUAFFFFABRRRQAUUUUAFFFFABRRRQAUUUUAFUr7UIdPtpbi6mS2t4k3ySSH7lXa&#10;888b/Dafx94hs5NU1V/+EZs/3v8AZMQ8v7RL/wBNHHVPagDf8F+O9G+IOkyalod0L6zS4ktjIP8A&#10;nonWt5pUiHzvsryL9m6JItA8VRxpHFFH4gvPLij/AOWfIrUvLGDxz8TtU0nUi9zpelWMf+hMP3ck&#10;knO/8qAPSvNqWvPPhyJtJ1PxDoDyTXFrptxH9lklfzCkcg4j/Cux1vWYdB0u4vpo5pI7dN7x28fm&#10;SY+lAGlVe5kkit5HhTzZMfInrXO+B/iBo3xE0o3+izPIkbmKWKVCksD+kidqnj8aaRP4uuPDaXPm&#10;azBbi7kt/wC5GeBQBx/hP4oarL43l8K+K9Hj0PU54DcWEltceZHcR/8Axdeop0rwz9oXUbfwx4t+&#10;GXiKR/LuLfW/sf8A2yljPmfyr3WgAorB0TxhpniK/wBVs7C48240u4+zXcez/VyU3xF410nwncaV&#10;BqVx5Uup3P2S3G3/AFknpQB0FFFFABXkeo/tQ/DvSb+5s59Xka4t5PKkEdu74f06V65Xhn7LcSf2&#10;H4v3on/IyXlAHZeB/jd4U+IuqyaboeoSXF7HF9o8qSB4/wB3+Neg1D5Ucf8AAgqThBQAkjiNdx6V&#10;5Vqf7SfgrT764s4J7/V5LYfv5dKs5LiOP6uOKz/2m/EN/p/gzTvD2lSPb6j4k1CPShNH/wAs45M+&#10;ZJXongzwdpvgXw3Z6NpNsltZWieWBsA3/wC3QBD4K8f6H8RdK+36FfR31uPkkH/LSN/R07V1VeBe&#10;PbGP4V/Gzwr4n0xY7PT/ABHcf2XrEZ/1ckn/ACyk/wB//CvfaACq9xdJaW8k8p2Rxpvc1YrG8S/8&#10;i1q3/XpL/wCi6AMzwL8SfD/xK0+5vPD9+L2K3l8iUgfceusr5L/Zjz4I1vwxAAI9P8YaJJcf9vlv&#10;LJ/7Tr60oA5D4gfFDw58L9Pt77xHfiwt538uMkd66Kwv4dTsoLq3IkgnTeh/2K+TP2sh/wAJtP4z&#10;G/zNN8H6H5mP+ny4kj/9p19K+G9UttH+HWk311II7a30u3kkk/2PLFZAdXRWV4b8R2Xi3Q7PVtNk&#10;86yu4/MjkHpVCx8b6NqOuaxpNvODfaR5b3cez/V+ZkitQOkorym5/aV8DWt+LSS+uhcn7kYtJPn+&#10;nFdR4e+JWheJ9Jv9RsZZxaWOWnaWB4yOM/jQB1Eu/wAqTy/9ZXmPh74qaza+OovDHi7QoNFuL9JJ&#10;NMuba5EkVwE6x/8AXTvXd+GfElh4x0Oy1jTJxc6ddx+ZHIPSvJP2m9Qt/C9t4H8UOU+06X4gt448&#10;/wDPOT93JQB7pRUPmDG+ua1/4j+H/DuoXljqOox2Vxb2n2yTzO0dAHN+BPHms+MPiN4us1igXwzo&#10;kkdlBcf8tJrj/lpXp9eJeBPix4G0G4s/D9pHqei/2hO8lvPq1m8cd5I/pIe9emat420nQte0bRr6&#10;cRX+rvJHaRbfvlOTQB0NFRyyLEjO3Qda5/QPHWjeJ/D9xrWnXPm6dAZfMl2f88/v0AdJRXmerfHP&#10;wxY2mnzQSXmrTahb/aLe1022e4k8vHV0HStvwB8StD+JWn3Fxoty8jW7+VcW1xH5dxbyekkfagDs&#10;aK5Lx38Q9C+HOlC/1y7NvG7+XFHGm+SR/wDYTvWX4L+LuleO9SksLSw1exuI4/M/4mWnyW6Ontmg&#10;D0GiiigAoopv8dAHM3fxF0Gx8aWfhSe+Eeu3cBuI7buUrqK+PfFtxLfeNNf+KNuHk/sDxJaafGMd&#10;beP93L/OvruKVJo/MR/MjesgJ6K4fx38WPD3w/kt7fUp55dRuf8AUadYx+fcyfSOovA/xf8AD/ju&#10;/ubCxa7s9TtxvkstRt/Il/KtQO9orn/FfjXSfBNlbXWrXItori4jtk/66OeK2pZkiR5H6R0ATUVx&#10;lt8U/D914PHiWO6kk0rf5fmeWd+/02VzcP7THga4eSOO8u5ZYv8AWJHZyZT68UAer0Vk6Rrtprmk&#10;R6lA7izkj3gyps4rze8/aa8GWstx5Y1a9s7d/Lk1Gy0+SS2H/bSgD16isrw/4g07xRpFvqWlXUd7&#10;ZXCeZHLGetVV8Y6ZJ4rk8OJcb9Vjg+0yRbfuR0Acf4Y8e6x4l+LfibSYY7f/AIRnRI44zc/8tHuH&#10;/wCWden1ydjpmj/DbQNVvIvMjt/Mk1C8kz5jyP8A8tD+lGp/Ejw/o3hKx8R3V+sOjXpjSC5xwfM+&#10;5QB1lFN3isLRvG2k69rGq6VZ3Hm3ulv5d3Ht+4aAN+iimv0oA5Txv8Q9C+HOnpd65ei28z5Ioo/n&#10;kkP+wnesHw98evCniLW4tGEl7pOoz/8AHvDqtm9v53+5muQkhj1j9rSVNTUSpp+geZpiSc58w4l8&#10;ur37VFlYy/CDUb64cxXtpPHLZXMf+tjuPMHl7KyA9q3iuWvPiT4esPF9n4Wl1GMa9cR+ZHZoeSKS&#10;6tNd1nwLHBY3yaTrU9pHi8ePzPLkx6d68iufAGm/D/4s/DK1tA93e3D3st5qNx/x8XMnl/6ySgD6&#10;JrH8SeKNN8JaRcanqt2llZW/+slkrYryPxn8MH13UNZ1/wAR339rWtnaS/2ZpBj/ANHt/wB3/rJP&#10;+eklagej+GvEdj4s0Sz1bTZhcWV3H5kUg7iub8cfF7wx4EnS01G9eXUZP9XY2SefcH/gArP/AGd/&#10;+SL+Ef8AryH8zXZReHNMi1eTVo7K3GqTRiKS8CfvHT0zQBx/hL43+F/FWrppMcl5purScx2WrW0l&#10;vJL/ALgfrXZa54i03wvpdxqWq3UdlZW/+suJeAK8c/a3tUtfhrb6zaRp/b2n6hbyafL/AMtBJ5le&#10;xyafBqumRwX0EdzHJHH5kciVkB5r/wANPeDcef5Ws/2dv8v+0v7Mk+zZ/wCulem6Nrth4i02K/02&#10;6ivLOYZjmifIepTa27Wn2R4EeDGzyvL+T8q8T/Zm8zS9Y+Jfh6KMQ6PpHiCSKwi/55x1qB7zRRRQ&#10;By3jz4iaD8NdITUvEF4LKyeTyxJsz89bmm6hBqthBdWsnm286eZHJ6ivG/2o9Lt9a0jwbp11H5lt&#10;eeILe1kH++TWr+zjqlz/AMITe+H76QNf+HNQn0p/+ucZ+Q/lWQHrlcVH8WvC7+PT4MXUg/iEL5ht&#10;tnQV0+pX0OlWFxeTv5dvBG8kj+mK+OvhnYS3fx6+G/iu7x9s8TjWdQI9I/8AlnQB9p0VgeIvGOk+&#10;E7rSrfUp/Jl1O4+zW4CffkrR1PUYdK064vpzi3t43dz9K1AvUVx118U/D1t4PsvE32t5dJvF3wSw&#10;pv3iuat/2lPA135n2e8u7jyjsk8qzk+T60AerVz3jG913T9Hlk8Pabb6nqWMR29zceXHUOo+P9G0&#10;q30We5naKPWJ47az+T/WSSdK6egDhfhf8RU+Iek3Uk9g+m6rYT/ZNQ06STebeX0ruq8M8HX9roX7&#10;T3jjQrd0B1TTLbVZP+umfLr2LVdWg0bTLu/vH8q3tYpJ5H9ETk0Acd8Z/HN38OfAl5qmm28d1qkk&#10;kdtYW0nSS4kkxiuv0P7Z/Y9n/afl/wBoeWn2jy+m/vXl3jf4h+Crq80KeaPUdcubTGo29lptvJcG&#10;P5PkkkjH6V2/gX4iaH8RtIfUdCu/tEcb+XLHImyWCT0kTtQB1tFc94S8ZaV460j+0dGuBdWfmvb+&#10;Z/toeadr3jDSvDOoaVY39x5Vzqkv2e2jCZ8ySgDfornNb8b6N4e1i303Ub6O2ubi3kuIxJ3jj/1h&#10;ri0/aN8IfbreOc6nZWdxJ5UWp3Fk8dnI/p5lAHq9FQxSRyjenNTUAFUdS1S30jT7i+upBFbW6eZJ&#10;J6JV6vI/2kdWktPhw+lWzqLvXLy30uP/ALaSDf8ApQB3/g3xjpPjvw/bazot2L3TrjmOUd63a8P/&#10;AGerYeCNc8b+AycQ6PeRXFnkf8u8sfH/AKLr1TxZ4p0nwVo1xq+tXcdjp0AzJLJQBxtv481jWPjX&#10;c+GLK3gGhaXp6T391nn7RJ/q469OrxPwL8WPBNr4intrDT9dsLzX7vzPtOo6fJHHPL7SV6zrGsWH&#10;h3T7jUdTu47KxgG+S4uJNkaD60AadFeS3H7T3gK2j8w6lP8AZ9/l/aPscnl5rYm8f6b4y8BeJbvR&#10;3nIgs7gfvbeSPnyzQBy8nxp8SeLNSvoPAHhJfEGn2M/2e41G9vBbRyOP+efrXUfDH4qxfEP+0LKf&#10;TptF1zTH8u+065/5Z/jWV+zTp8dh8DfB+w/62zEsn+3I5zWNpZJ/at1r7Njyo/Dkf2jy/wDnp5vF&#10;ZAe4UVz/AIu8ZaP4F0iXVdZvo7GyQ48yRvvvz8lcZon7QvhTWtUs9PkGp6TLeD/R5NVs3t45PpIe&#10;K1A9Topu8V5drf7QvhTRdVvNMjGp6tc2Y/0j+yrN7hIz7yDigD1OisnQNdt/EekWepWwkS2uY96C&#10;4TZJj6VrUAFcH49+Iw8FeIfCOmfY/tP9v3v2Lzd/+r4rvK8Q+Pn/ACUP4Qf9h0/+i6APb6KKKACi&#10;iuS+J/idPBvw88Q602ALOzkk/wCBY/xoAm8H/ETQvHf9pHRb4Xv9n3H2S52j7knpXT18wfALR5/h&#10;l8QdG0mYO0fijw/HqLyH/n5H7yT/ANGV9P0AFFeceL/jd4a8G6udIl/tDU9Uj+eS00q2e4kjH+3i&#10;tnwJ8S9B+ItlPPo908ktu/l3NrcJ5c8B9HTtQB11Vrm7js7eSadxHFGm939KyNU8X6Zoes6Rpl5O&#10;Ib3VpJIrSPb98pyf5iuE/ac1ttG+DmtGNxHLfmOwjk9DI+P5UAZlv8WvG3jH7RqPgvwda33h6B5I&#10;0udRvPKku8f880/xruPhr8R7H4laFJfwW8lleW8ptryxuOJLedOsZrZ8JaFB4W8MaXpMCeXHZ28c&#10;AFeWeHgvhn9qHxFYRHyrfxBpEWo+X/00jPlmSsgPcKKwNN8ZaTrGv6rotpOJdR0vy/tUW37nmdKT&#10;xX410rwTZW93q0/2a3uLiO2jO3/lo54rUDoK8y+NHjvVfB1hotr4fggutd1fUI7O3il6eX/y0r0i&#10;WRIU3u2xE6mvDtc+NHw/ufE9rrQh1XVZ9HElumoWVhJJbW5k/wBZJmgD2+33i3TzPnk7mp6y9D1+&#10;x8SaRBqWm3Ud7ZTx+ZHLH3Fc74++LPh/4d/Y01W4ne7uzi3srOPzbiT6R0AdtRXF+BfiXpvxA+2J&#10;YWep2Utuf3keo2b25/Wu0oA8p1z9pPwF4b1i90q+1Z0v7OTyriNLeR/Lf8q1fAvxs8KfEfUpbDQ7&#10;2e5uYo/McPbyR8fjXHfAKJJfHHxb3okn/FQf+069s8lP7iVkBNXDeP8A4yeF/hlcWMGv3z2094he&#10;COOMuZAPSu5rw3x/n/hpz4c/88/7PvK1Av8A/DV/w4/6C0//AICSf4UV6z5Uf9yP/v3RQBaooooA&#10;KKKKACiiigAooooA8f8A2c/+QJ4r/wCxkvf/AEZW9rmmazoXjGTxBpOn/wBq215biC8sxII5PMj/&#10;ANXIM1hfs5f8gPxZ/wBjHe/+jK9foA4nwBomo2A1XUdZVI9S1O7+0SW6SeZ5Ef8AyzjzXbUUUAeF&#10;6fLB8P8A9onX45P9H07xBpf9qf8AbS3/ANYaufs9WUms22vePbtR9s8UXhntxJ1S0j+SIflmuN/b&#10;Etoy/gee31L+zNSuNQ/srzR/rPs9x+7kr6D0PTLPw7olnYWYSOztIEjj9kFZAfPf7QGlP8R/F+s6&#10;XBvePwxoEuqgf9PPWP8A9F17r8N/EUfi7wJoWsw/6u8tI5B+VedfAS1j8WWXjPxZdp5kfiPVJI4/&#10;M728f7uOp/2ZLp7TwLfeH7k/6R4f1O404D0j8w+XQA34G/8AI/fF7/sPj/0XVb9o/wD5Dfww/wCx&#10;jip/wJnSb4hfGGEffTxB/wC06qftHX0Y8UfC2z34uH8QRuKAPd6KKK1AK+TvgrqnxHtYfF6eEdF0&#10;G+07+37n95qVxJHJv719Y14Z+yz/AMgDxn/2Ml5/OsgO38Baj49v57n/AITDStJ02Mf6j+zbl5N9&#10;d5RRWoHhnxuIn+K/wlgf/j3/ALRlk/8AIde514d+0rHJotr4Q8VJGJItC1iOS4x/BBJ+7P8ASvaL&#10;a6ju7eOaJhJE6b0f2rIDw/8Aa2gjfwZ4Zn8zypLfxJZSRD++/mV7pF/qq8M/aAEXivxn8NvB8Y8y&#10;4k1mPVpI/wC5Hb817lQBNWV4l/5FrVv+vSX/ANANatZXiX/kWtW/69Jf/QDWoHzFbQT2X7L/AMO/&#10;FtoQbvwvPHqBk/6YeZJHIPyNfTn9vWv/AAj/APbO/wD0H7P9s3/9M/L8zP5V5j8CNHg8Rfs26DpV&#10;2M293YT28n4ySCvNx41vpP2cT4Qd5P8AhIjqn/CJZz+8/wBZ/rP+/dZAZviCze+/ZL+J3i27jxe+&#10;KJJNQH/XPzI44/5V71q//JA7j/sXv/beuS/aR0W38Pfsr+KtJtP9RY6XHBH9Ekjrs721+1fAySBP&#10;+Wnh/H/kvQBT/Z3/AOSH+C/+wfHXM2N2dL/ax1GxRXMWqeHI7mQ9t8cvl/yrov2cLlLr4HeDJE6f&#10;2eP51zlu8mqftaXDQOkltp3hzy5wP+Wcjy0AT+MIk/4aX8D/APYLua9J8bfu/Buv/wDYPuP/AEXX&#10;m3jQeT+0v4Cf+/p94K9M8bf8ifr3/YPuP/RZoA4/9nD/AJIb4M/7B4/ma8//AGgdHf4l+M/+EYT5&#10;7bSNDuNVk2f8/H/LL/0XXoH7OH/JDfBn/YPH8zWD8DY4/GPiD4geMJ0Pl6pqMmnW+/8A597f93QB&#10;2Xwd8Sjxb8M/DOq7xIbiwj3/APXRP3ch/MV5f4m8OxeI/wBsDRTcxvNZ2fhz7QY/+WfmebJs8z9a&#10;6L9m6STS9K8UeGJ+JdE1y4iRP+mUn7yP+tP/AObsJP8AsV4//SiSgBf2qbG3l+DOs3bxiS4sHjub&#10;eT+5J5grG+O9xPb+BfAvi+OPzb3RdRsruT/rnIAkn866L9qX/kh3if8A65R/+jBV/wAZ+GR4y+BV&#10;9pL4zdaKhT/roI9/9BQB2XiLU4bDwvqOpF8RR2klwH+kdeU/AvT5rL9m2CSdfLlu7S8vJRJ28zzD&#10;XP8AiDxrP4y/Z88IaPY5k1rxXFHpcef9Z+7/AOPiT/yGfzr2i90m30D4e3OmWv8Ax72WmPAg9kjw&#10;KAPMv2QfDEGjfBHQr50P9o6gn2i4kk++fnPWl0iKPRv2rdagtY/Kjv8AQ47m4Kf8tJPMrov2af8A&#10;khXg3/r0/wDahrn4v+Turj/sW/8A2pQBW02K38c/tQa892huI/CthAltFL9yOWTJL/zr3WvC/AMZ&#10;0r9p/wCJENxIDJqtlZ3VtGf+ecY8uT+le9U4AFU/7Utf+fqD/v4KkuIEureSGTmN0KPXlP8Awyt8&#10;NPL8v/hHUx/18Sf41oB62kqSj5GBrA8f+IY/CfgzWdakb93Z2kkp/KtHSdHtND0q3sLSMRWdvH5c&#10;cfoleSftP3s9z4P0nwxayZuvEmqQad5f/TLP7ygCn4G+HJ1P9mF9Guj/AKZrGnyXksn/AE0k/eV2&#10;fwE8Tv4t+FHhu+n/AOPmOD7NOf8AppH+7P8AKu4sdPt9Ps4LS3UR28EexI/9ivHfgZ/xS/jz4ieD&#10;JORb6h/asH/XO4rICr8ESnjD4k/EjxXdfvL231Q6PbiQf6iKOpP2mbf/AIR7TPDXjewQjVtB1W2G&#10;+M+X5lvJJskjk/6Z80z9m2L+xvEHxR0md/8ATo/EtxeeX/0yk/1dWP2tJJJfhnbadAPMvNT1ezto&#10;4/X95QAz9qqVJfBHh2ROf+Kgsv8A0ZXudeGftTW4sPhxor/8u9prmn+Z/wBc/Mr21pAg3mgDxX9m&#10;q822njvSSmIdL8UXltH5n9wkOP5074MR4+K/xW+TH/Ewj/8ARdM/ZrL33/CwNXMnnWt/4nuZbd/V&#10;B8g/lU/wcj8r4r/FdH/d/wDEwt//AEXQBb/ac1a50b4SXkFh8lzqdzb6dF5fyYMkmK9C8OeFrHwx&#10;oFlotjCkWnW0HkCIV5b+1f8A8iLoP/YwWX/oyvb6APCfgfFH4R+I3xI8GQGT7HZ3keo20Z6W6XAz&#10;5ae3FTfBOWLxF8Vfirr7jzLiPU49Ljk/6ZxR1F8J4/7Y/aG+K2ux4e3j+x6Xv/244+aX9nG0ksfF&#10;Xxat5/8AWf8ACUSXP/fyMUAem6d4j0bx1p2qwWE8d/bwSSWdwP8App3SvA/C+jy+J/2UvEWgyf6T&#10;eaRJeW1t9beT93XX/swSRnTvHjp/yz8S3n86tfs4RjVfBOvzSf8AHvf65qBj/wCufmUAd38LvER8&#10;XfDzw/rDYL3VnHI4/wBvArg/gAX1PxH8TdakGYbzxBJbwS/344/3dcx8NPG6fDD4MeLrGYedceGN&#10;VuNOgjkP35JJP3cf/kSvVfgr4Pk8CfDnSNNu8DUXT7Ree9xJ88n6mgDvaa/Soo5UOY0cb6nrUDwz&#10;9oiOyt59AvtMmmt/iDC5TREso/Mkl/56RyD/AJ51y1jqWreJviTo2mfF1E0OS38uTS9Otv8AkH6h&#10;cf8APSST/np/0zrqPh3DHq37R/xAv71xJqGnwW9naRjjy7f/APXW5+0fo9lqnwZ8TTXq/PZWkl5a&#10;y/8ALSO4jGYyPxrID1KvJPiZ/wAlz+GP/b5/6LrrvhNqd3rHw08MX+ogfbrjTLeSf/f8sZrkfiX/&#10;AMl1+F31vP8A0VWoHsNYvi7/AJFPWv8Ar0l/9ANbVYvi7/kU9a/69Jf/AEA0Ach+zv8A8kX8I/8A&#10;XkP5mul8bX/iDTdClm8N6Vb6xqu793a3Nx9njP8AwOua/Z3/AOSL+Ef+vIfzNek0AfM91qWp678Q&#10;9Bj+LloPD1vBc+ZpFlbnzNOnuP8Aln5lx/z09q+kq8m/alSx/wCFK6/NeSCKW38uW1l/uT+YPLP5&#10;mvQfDEs8fhPSp71x5os45Jz/ANs+ayAzfiP45tPhz4N1HXLvyyLePEEfTzJP+Wcdc5+z94Jv/Bvg&#10;FJNX/wCQ5q1xJqN4D/BJJg7PwrnPDVpL8dPHMfie7UHwTochj0e3P/L5cf8ALS5P/TPp5de7VqAU&#10;UzzU37Nw3+lPoA8Z/aO+54A/7Giz/wDRlRWT/wDCC/tK3lmcJp3jDT/tCe95b9f/ACHUv7R3/NP/&#10;APsaLP8AnS/tH20lh4b0nxfaR+ZeeGNQjvSE6vAfklH61kBa/aO1ma28Bf2FZyAal4ju49JgH/XT&#10;/Wf+Q81yPiPRIPDX7SPwZ020Ty7a00jULeP/AL9VsXN0nxH/AGgNFjt38zSfDel/2hIM/u5Li4/1&#10;f6c1V+If/J1/wp/7B+o/+i6ALP7Q/wDyNvwp/wCxg/8Aadez3tpHdW8kEn+rkTy68b/aIUQeIPhb&#10;dv8A6uPxJHGf+2leyXN3HYW0k87+XFGm+SSgDx79k3UHv/hDHBOnOn6heWSeZ6RyU39mvZLF49/7&#10;GC4p37JsM4+FUl5P/wAvur3l5H/1zeTI/rTv2bIjE3xAR/v/APCR3OaAJf2h/wDkIfDX/saLf/0X&#10;JXr8h8v7/wDq68g/aG/5CHwx/wCxot//AEXJXQfHfxO/hP4Va9d2+DeSwfY7f/rpJ8goA8I0S88v&#10;4i6F8T5z5Sa34juNL/7d/wDVxV9I/Er/AJJx4u/7BF5/6KevLPiP8PzoX7NFtYWcY+1+H7aDUU9f&#10;NjIkf+td74o1iLXfglrepRt5kd54fuLjP/buaAOd/ZW8LW+h/BDwxP5Mkd7f2cdxcvL/AKwye9Z3&#10;gWJNG/aZ8eWFqmy3udPtryRP+mldt8Cv+SOeEP8AsHx1x3hr/k6rxp/2BLb+dAEnwO/4pzxv8SfC&#10;Zj8uK31X+0bf/rncc/0pvxNmk1n48fDLSY13x2xub+cf3MR4FO1iJPC/7T2i35ceX4k0iWyfH9+3&#10;PmD9Kd8NYT48+LHizxt/zDrP/iR6ZIefMEZ/eyf9/M0AYXx28Np4r+PPwm02VHltJftsk8adCkfl&#10;vzXofxr0e01P4R+KbS5tkkg/s+RxH/ucp/Kud8f/APJxHwy/689R/wDaddl8Xf8Aklviz/sF3H/o&#10;ugCv8FNSm1T4T+FLud/MlksIzIfeu7rz34A/8kX8H/8AYPjrv0lSUfIwNagPrxDx8B4r/aG8D6FG&#10;4eLR7eXWriP/AMhx17fXh/wVl/4Sv4pfEnxc37y2F3Ho1lJ/0zj/ANYP+/lZAO8UH/hDv2lPDGpj&#10;/j28SafJpUn/AF0j/eR0v7SNlKLXwpqc1vJeaLperxXOpRRxhwkX/PR/Yf1qX9qCweDwDbeILcYu&#10;PDmoW+peZ/0z8weZVH4p+ILrxf4x8AeEbS8ksNG8Rxy3l/LbSeXJJFHHnyxJ/npQB67o+v6V4jtE&#10;uNKu7XUrb/npbyCSvH/iHFH8Qfj14Z8FXb+Zo9hZSa5e2YH7u4/5Zx+ZXqPg/wAAeHvAdvKnh/Sr&#10;fTI59hk8offry66iOm/tg291OAY9R8MfZoM/345fMNAHYfGvwumv/CLxFYxQpHJHZm4gEcf+rkj/&#10;AHn9KreHfEg8Zfs9Q6ydkn2zQJJH8v18o11HxIv4NM+H3ie7uH8uKLT7gyH/ALZmvPPhNpk2j/sn&#10;adaTn97F4fnB/wC/clADPhppnifVP2dfBkHhPWbTRNS+wx/6Rc2/2mM/hUXwjlTwd461bwx4gsXh&#10;8X6nH9tk1syeZHqmOvl/88/L/wCeddd+zr/yRDwZ/wBg6OuP+LXmf8NEfCH7Lj7R5l55/wD1y8qg&#10;BPGYTxj+0r4V8N3Xz6dpGlya19nf/VvJ5nlx133xY8J2vjL4e65pl2gB+ySSQyf8tI5UB8tx+NcL&#10;qkH9m/te6Vez48rUfDcllBn+/HL5hr1bxnfx6X4Q1q8nfy44LSVyf+2ZoA8g0z4q3UX7JR8ZTgjU&#10;bbRpDJ/f8xP3ddt8DPClv4O+F/h+0jjzLPbx3NxLj95JJJ85kk/OvI7bwvfXf7DN7YeX5eo3ejyX&#10;Pl/9tPMr3j4X6pBrHw68MXdpJ5sEmnW5D/8AbMUAdXRRRWoBXiHx8/5KJ8If+w6f/Rde314h8fP+&#10;SifCH/sOn/0XWcwPb6KKK0AK8O/af1KObQPC/hmS7jsTr+sQQvJJ/wA8oz5kn8hXuNfPnibRrX4q&#10;/tJ2+k6lbW+paL4c0syz28g/5eJOn9KymAz47eKND0vUPAfijTdUtbiTQ9Yjt5Le3uB/x7yfu5Py&#10;r3TVtQj03Sbu97QQSTfkCa8p+Jf7P3g2+8Ca7HpXhuw07UTaSPb3VvFiSOTFXPBniweMP2c7fVAw&#10;kkk0OSOQ/wDTRIyh/UUAUf2YdL3fDaPxHcx/8TTxDPJqF3JId8hzIfLH5VU8YQx+C/2jfBuq23+j&#10;r4lt7nTbyL+CR4x5kchro/2af+SGeDv+vT/2c1zvxeh/t749fCXTYvnl0+4udVk/65+X5dAF34v/&#10;APJXPhF/2Ebz/wBFCsr9szePhHZeW4En9uafs3+vm1q/F/8A5K58Iv8AsI3n/ooVP+1RpL6p8GNX&#10;mjTzJNOlivwP+ub5oAtf2J8Yv+hi8L/+AMtec6Ta+JLb9rXw7/wlF9YX17/wjFx5cmmxyRx7PN96&#10;+gfCesxeIPC+latA/mR3lrHcA+uUFeTaBs8UftU+Ir+MeZH4f0eLTjJ/00k/eGkBd+G//Jfvit/3&#10;D/8A0VVT9qv/AJE7w7/2MFn/AOjKn+HEqD9of4rW+/5/L0+Q/wDfqqP7VmowJ4b8KW8jYln8QW2z&#10;6xyVX2ANn9qDxPN4Y+EWoyW7yRSX9xBpwkj/AIPNkCZrvvCXhix8JeGNO0W0gjjtrO3jtxHsrzD9&#10;r/Tnv/g68qfcstTs7yX/AK5pJk17LY3sWoWkF1Ad8cyeYlaAeK/CAnwn8YviL4Mtv3elRvb6rZxn&#10;pH5g/eRp7VH8G44fGnxa+I/iu6Qy3On6h/YtmZf+WEcY/ebKteA/+Jn+0r8RdRjjH2O0s7OyWT/p&#10;r/y0qv8As7Qf2N4w+K2lTyD7cPEkl55f/TKSMeXWQHuydKdTU6U6tQPEf2ff+R4+LX/Ywf8AtOvb&#10;q8R/Z9/5Hj4tf9jB/wC069urOABXzr8cJtdtfj74Ak8MWlpfawNPvPLt72Xy48Y619FV4f8AED/k&#10;5/4b/wDYPvf5UTAtNrvx07eGPCf/AIHS0V7NRWgFCxvjfx8oE+hq/RRQAUUUUAFFFFABTX6UUUAe&#10;bfBXw+PD2l+I4/P+0CfW7qb7gTYWIzjFel0UUAFFFFAHyr8cNLi8d+M/iGmo5K+GfDyy6cB/yzlc&#10;hy/1yor1w6ndeIPgKL2Kb7Fe3WiZ88DeU/d+/WiisgN74U+H4PDHw48P6ZbsXjt7ONN7DluO9eY6&#10;59t+Gnxst5dIu0/s/wAXyxy39lPCH2ygbN6vnI47UUUAebz65q/gD4h/E3xRol6kDSa8LSeylhDx&#10;Tfu/vnkEGuwm8C3njVvBPjDWdY+06ydciWEx25SK3h5/dom84HHX3oooA9G/aH0y51b4S65bWepX&#10;GkT4jKXdr/rE/edq6T4cQTWngTw9DPdSXkwtI988v3n470UVqB01fIVlceMvhlquv6foPia1itJ9&#10;Uurho59L8z5m6/8ALWiis6gHqfwc8VeMfEXi28tNf1201G2htRMiQ6f5GGJxniQ+tMu9Hv8A/hqi&#10;2u/7auhY/wBlbf7OwPKoopAeva/oFj4q0S60rUoBcWV7FsmjPcV8165r/i/4GXLeGdK8RRanpKNi&#10;yGpWZklto/7hfzMuPriiitQPRvgv4E8iVfGutajLr3ijWI9jXsqCMQRD/lmiDIAqv+1BpF7qnhTR&#10;hp+sXOiyR6rE5ktcZf60UVkB65pYddNtg7mR/LTLkcmoddi8/Q9Sj3FVa3kXj3joorUDkfgZon/C&#10;OfCLw9Yed9oFtBIhk2BC/wC8c9B061wM3w+if9pKLUTeN9h2/wBpf2f5Yx9p8nZ5m/OentRRWQHb&#10;ftBaGfE3wV8WacJzaC5tfLMoQOV/eDnBrrPDNmieENHtHPmRf2fFE+f4h5YFFFagfNt5q/iP4F61&#10;qfhbw9q1tJpLSSXECXlmZGgL84B8znFev/B3wND4b8Pz69dXT6rruur9vvr+RAjScAiPAzhRnpRR&#10;WQGB+0Zo81rY6T4x069ax17w3dg28uzfHKkvDo6E8g+tanwZ8Z6h8W/Bepy66Id0kslmfs6bPkoo&#10;rUDzz4baj4g8KRap8PrfVLaXTNJ06/jtLh7M+agT7v8Ay07Zr174KeHYfC/wx8OaZFI04Sz8xpnG&#10;C7MeSR+NFFZAcH4zF58PfjXb6lo1zHFH4ljijv7WSAMrumQHznriuv8A+EZx+0BJr32rj+wPK+z+&#10;WOnmdd+c0UUAUP2p/wDkh3if/rnH/wCjK9E8LDzfCejBuc2kQ/8AIYoooA8d+CHwyi8O+J/EOoXe&#10;oy6qdMvp7XToZYwiWscsu9woB5ya9j8SR/aPDmpxZ2K9tIpx/wBc6KK1A5r4HaL/AMI78JfDdh53&#10;2gQ2oUSbAhI57CuLj/5O4uP+xb/9qUUVkB0fxU+FFp4ta312z1G68P8AiTSIi1pqtgcSbOSYpAfv&#10;px0NYP7OXxg1X4nQarZ6zBB9s0yXyvtduNgmHunQfnRRQB7bRRRWoBXknjfw4da+N3ge4uLnNnp0&#10;FxcRWvlj/W9N+/OaKKAPVa8p1Lw4bP4/aPr8N1sW80iS3nthGPnIOQ+/rn8KKKAMT43aFdeAdXk+&#10;IXh7UPsGoyrHa3to0AkhvE/2xkVQ+EVje/GbxDF4w8U34u/7En2afpkUIjghk/57dSS/vRRWQHr3&#10;xB8E2Pj/AMH6nol8Wjt7qInfGPmR+zD3r5107xp461ea38Dv4kt4o5D9jbU00/8A0jZ0/wCemKKK&#10;JgfRXgfwVp3w/wDD9j4d0uPy7S2hz5hHzu/QufevEfjPc6p8F/H954v8O3duJdato0vLK6t2kjd0&#10;JAkzvBBoorUCz8drmfxn8GfBZupWtrnVNRsp3ntfkaJ+uU9OtYWs/E7x9omo3PhhPEFpLJGfKXU5&#10;NPPn4/7+YoorID3D4X/D6w+Gvhm30+zkku5ruRri7vJ/9bPK3Vz715Z8XrbVvhh4/bXfDmqR2j+J&#10;4hbXlvNbmSNXTpMnzjD80UVqBgeJ/Cuq/A9bKx8Ma75S+JYdt29xbGQrcYH+kr+84evffhp4Ss/B&#10;PgrSdGsOIILYHcRy78Zc+9FFZAeYx/DO3v8A4+6jqE97JJpOyPWf7IKDZ9r8rZ5m/Oc49q94/goo&#10;rUDwn9n2STW/iV8VtcuJWM0erDTY4QfkSJOmK95fpRRSiB4j8b/BreG9S/4WJ4d1CTR/ENvEIbgq&#10;gkhvIv7kiEj8647w3/wkH7Q+o/2T4i1qG10K0aKa4sbC0MZvCvZ5PMJxx2FFFZgfTNvBHZWyxQoE&#10;iiG1UHQCvOfHOgC/+LXw+vjOUazN1iMICH3R85oorUD06sXxTELrw/qcOdha2kXeOo4oooA574O6&#10;MdA+F3hyxM/2gQWoQvsCFx7gV5x8W/H/AIy+H3jK7l03WbSTSjFGU0+5sS+w/wDXTzM/pRRWQGZ4&#10;K0rVv2gdZtNQ8V6wraVpTx3Uei2luYreZ/WX5zv/ABruv2i7a+1H4W3tjYai2lfanEUkscYcmPum&#10;CelFFIDyHS/G/wAQdE0+y06w8SaXa2cMWyKNNFHyD/v7XqvwO8VeLPE17qaeINXs9QSJB5Yt7D7P&#10;t59pDRRVQAxvgWr698XPixrN1K7ywakNNihz8ixDn+le+0UVoB5f8afD48QJ4OXz/s/2XX7Wf7gf&#10;eVPGc123ibSIPEXh/UdNuhm3u7eRJAPSiigDyf8AZf8ACR0Pwpquo3N62o6hdXrRPcNGIz5cXCJw&#10;TwKveM/DrX3x9+H+u/ajGLKyvkFuIx8+4DOXzkflRRWQHT/FvwJa+PPBt3ptxPLavbGK4trqH/WQ&#10;yqeHHvXh9h4r8afFK+/4QXU/ENta2shNte31lYeXPcJ7HzPk/CiigD6U8P6BYeFdBtNJ02AW9jYx&#10;/Z4Ywfup6V84fEbVdY+A/wAT9Tm8O3lvJaeKCt5cWl7btIsU4JHmId49OlFFageg/HrRH134Z6Rr&#10;Iuja6npF1a6nbyImYxKvTKE4xzXLwz6z8ZfD3gSTXNQt44jrjXE8FrbMiTCH7iH950oorID3zVdN&#10;t9V024sblBJb3SS20ieqvkGvCfh/Z6tbeHvFvw9uNUiudMsNOuLayuBbFJIkwR83z/N19qKK1A9Z&#10;+FWlf2B8M/DtiZftHkWUaeZt2FuPQVwHhr/k6rxp/wBgS2/nRRWQEv7RvhebxBoug3NnqUmk39pq&#10;scUd3FGHcLLGUcckdq9Q8J+GLHwZ4astH05PLtLSLZGPaiitQOK8Z+Hftnxs8Bar9paP7Ha3yCEI&#10;MPu8vOTW58Xf+SW+LP8AsF3H/ouiisgKHwB/5Iv4P/7B8dcN+ypDJquleL/EF3O897f+ILuBt/RV&#10;ifCAfnRRQB7Rrcr2+j3skTbJY4JCj+nFcF+zx4Wj8KfC3T4hP9pmvJ5ryefYELyPIckgUUVqB2Hj&#10;fSINe8Ia9p1yM29xZyowHpsrw67+HcuofBLwbqq6u9v4j8NR77PVI4F69DmPOKKKyAZ4E+Jnjfxx&#10;4q0rTJtasrK3cGSZreww0mB0z5nFehfGbwJD4h0O3160un0rXdA/02xvoo1dk4OY8HGUPpRRQB5R&#10;ouseI/j3qkHhTX9WtrbSGUT3iWFmYnulXnYT5hwK998W2kNh8PdetrdBHBBp1xBGg6KvlYxRRSA+&#10;Y/B3jnxj8Kfh54YisdattR0+ewjaO2vrIsYfo6yAmvWfgr4Sm17VJPH/AIg1N9Y1+4j+yW5MIjit&#10;I+uI0BNFFVADp/jH4Bi8WaHDfw3j6ZrGhubyx1CNA7xvj3rx7Rta8TfHfUrPwnr+sW9vpDp5t4ll&#10;ZmNrpV52E+ZwDRRSA+l4tJtLfTIrCK3jjs1j8gQgceXjG36V82ePJb/9lzUrG48L6hLdeHtRvDv0&#10;G++eKHd18p85T8qKKAPpjTbj7dZQ3JUJ5qbig6Zq7RRWoBXiHx8/5KJ8If8AsOn/ANF0UVlMD2+i&#10;iitQGv0ryT4NeFxZ+KPH3iC6uTe6lqWqtE8nlhNkcX3EGO1FFAHrRAlTBHFeF+ANAPhXwD8S9HFz&#10;9qtLe81IwDywnlo0f3BjtRRQB5h4T8UeLPg98P8Aw9Fput2+oaddW3mpbX9mZGhPs/mZNeu/BDwg&#10;+o3Fx4+1zUZNY8Ranm3jkZBHHaQf8840BIxRRXNACH9pLSJLfR/D/iywujaal4b1ITW6sgdJDLgO&#10;GBxXU/C/xFcfEL4dRX+uRw3DXLSQyRRpsQr6YoorpA8Zv9R8T/BTVL3wfoGuwyaUTutDeWZle13j&#10;OAfM5xmva/g54AtfAvhvi5l1LUdTka9vdQuf9bPI3UmiisgPBvFGoap4W+N3xK8U6PepaXFmbS1k&#10;tmgDx3KPHHnfzWzrXgu/+KPhnTPE2u6yJdRtdatktI4rcpBCvmKJQI9/O/PJz2oooA+jPEGjWniH&#10;R7zS7+IT2d3E6SxnuK+Zr7xT4z+FWqDwLpfiG2ubSMi2sr69sPMntk9z5nz/AI4oopzA90+E3gG0&#10;8B+GlignkvLu+ka9u72f/WTyN1JrlPi/8OPs9zd+P9A1W48PeJ7GFRNcQIHju416RyITgiiikBrf&#10;AD4m3vxV+H0Wt6jbRW92s727iE/K5XHzY7GvT6KK1A8o+D3hr+wPFfxGuDdG4+2av5pTywgQ+X2x&#10;Xq9FFAHhvwJ0fUdH8dfEX7Xrt5q1vLqO+KC6xiE+1U/j9our2njbwx4k0fV4dO1Cwt54ozLZ+eCG&#10;69XFFFZAcuPiD8TiM/8ACY2H/gjT/wCOUUUVAH//2VBLAwQKAAAAAAAAACEAnag0y/zKAAD8ygAA&#10;FQAAAGRycy9tZWRpYS9pbWFnZTEuanBlZ//Y/+AAEEpGSUYAAQEBAGAAYAAA/9sAQwADAgIDAgID&#10;AwMDBAMDBAUIBQUEBAUKBwcGCAwKDAwLCgsLDQ4SEA0OEQ4LCxAWEBETFBUVFQwPFxgWFBgSFBUU&#10;/9sAQwEDBAQFBAUJBQUJFA0LDRQUFBQUFBQUFBQUFBQUFBQUFBQUFBQUFBQUFBQUFBQUFBQUFBQU&#10;FBQUFBQUFBQUFBQU/8AAEQgA6Qi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sWDxTpkrOi3SoR/z0JrVWQOMo28f7JFAEtFFFABRRRQA&#10;UUUUAFFFFABRRRQAUUUUAFFFFABRVS6vUtLN7mVisKJvLgZOPpXi8fxY8T63438Ey2Np/ZvhDWLy&#10;a2i+3Ji4vV8h5Emx1SLgbO570Ae50VznijxJ/wAI3pqz+S91cS3CW8NqjEM8jkBVz/vc/SqugeKL&#10;vUNWudM1Owk0zUbaFJzGJN8UsbsVDK/faQc8d1oA62iiigCB5DGNxPyjtkY/M04OHVcNu3dGXpWR&#10;4m8K6b4v0ttN1WGSeyb+CN5I2/76Ug1w3wS1G+ih8TeFtQvJby68Oau9rFNcSs8slpIokhZmJyWw&#10;zcn+7QB6rRRRQAUUUUAFFYHjLUrjR/Cms31udlza2M86ZORvWMkfrXlHgXTvin418HaH4gb4lWtj&#10;/aVkl2bX/hHomKl0yBnzKAPdqKwPClpq2naJa2us6sNZ1NA4lvlgWAzYf/nmvyrxgVv0AFFeI2fi&#10;fxd8X9a1Y+G9bHhLwdpd21j/AGnFaLPc6hIvyuYjJlBED0cDPFT2vinxV8MvGOi6R4u1pPEWia7c&#10;CysdXNsltNFdsCY4pET5WDKMblx83vWQHs9FFFagFFeV/tBeL/EnhLwbp0nhWZIdbvNVttOiDxCV&#10;WMh6YNdX8O/FqeOfAuia9Gcve2yvIgOAkoGJF/B1YUAdTRXK/EPxevgbwNrmuycvZWzTRIT96QjE&#10;afi+BXDfs2+N/FHjXwt4ifxbMk2s6brlzpjbIhEo8tI+MD3J/OgD2OiiigAooooAg8xh37d1xub0&#10;GTU9cl45+H+lfEDTVtNUW4RkbdDNbXTwOjeqlCM/jWL8DvFN/wCKPhzZHVbg3GtWE82m3r5OTLBK&#10;UyxPJLKFY+u6gD0eqTajBHdR2z3EYnkG5It/zsP7230q7Xmeh+FLq8+MOueLdTtzCtvaRaRpUeQf&#10;3YzJPKfcl0QHriNh/FQB6ZRRRQAUUUzf82OM/wB3PNAD6KKj3j7vG7+7u5oAkooooAKKKwPF3iKL&#10;wn4W1fW7hiItPtpLk5PBIQnH50Ab9FeR/s/+Ptf8ZeFbpfFMgPiCxuxDcoIREArJHJGdo6ZEo/75&#10;NeuUAFFRiQHdjDbfQ1JQAUUUUAFFFRFym9mICigCWio9wIyMsvqrVJQBSbUYI7qO2e4jE8g3JFv+&#10;dh/e2+lXa8z0Xwlc3nxh17xfqUHkpbWkWkaYmcgxjMs8uPUl0QHriJh/FXplABRRRQAUUVwHxg8e&#10;Xfw/8H/btPgW71e7uobDT7adtqPcSPgbiO3+FAHf0V4pr+ifE/wroF1r1v43GuahZQtczaPJpkSW&#10;lyEBzEhH71Sf7wNdvpnxJ06/+G9p40n8200uWyS/dCC8iKRnbgfePagDtKK8W8LfEPxhrHxV07T9&#10;Vs49H0XUNKur230pxm9j8qWMK8x/hY+YBsBxXr11epaWb3MrFYUTeXAycfSgC3RXhkfxY8T63438&#10;Ey2Np/ZvhDWLya2i+3Ji4vV8h5Emx1SLgbO5716x4rl1qHQrk+HxZf2rj9z/AGm7CDPuV5oA26K8&#10;f1Dwn8TdN0+TULHx++qavGm7+z7jTLeOxnf/AJ5jC+Yv+9muo8BeOW+JXw30/wAR6Xst5dRt2MaS&#10;MSsc6MylT/s70IoA7iivJf8AhCPiXNbrcv8AEwQ6sf3ps4dJt2sf+uXK+bs/287q2Pg78QLr4g+G&#10;bibU4Y7PXNNvpdL1K3t5CyLcwkbtp9DQB6FRRRQAUV4N8P8A4teINU+NviTw5rVxCdFe7u7TSREm&#10;1vMtxEzRlv72yYH/AIAa95oAKK+e/ix8ZvEOgfGXwv4d0KVBpJ1LT7TVjLEGObiV8Irdj5cTn8Vr&#10;6EoAKKKKACiiigCDzGbOD0HYZw3ocGp68S1DSI/hP8VPCt3pEk8Oh+JJ59M1C3kuXkiS4EfmwOqM&#10;cBmMci564Za9toAq3F3HawPLcTJbonzFpH2qo9z0qRJlmhV42Dhl3Ky9DXnfxk8LX/jrw/p3hqBJ&#10;VstT1CNNRnVtvl2iHzJcHsWMYQezkdDXo0MEVtCsUUaRRIMKiKAoHoAKAJKKKKACioydoznK+pOK&#10;koAKKKKACivLfjt421vwX4OtF8OzIPEeqX8VjZedHvXdgtIxX0CRyH8RXW/D/wAUR+NPBeh67ESV&#10;1C0juGGfuswyy/g3FAG7LKsKmR2CIBy5bCqvqaS1uobyFJ7eVZoZF3rLG25GHtXI/FOx1bWPAWq6&#10;ZocZ/tDUUSySRWH7iOSQI03P91WZgO2K2/C/hy08J+H9O0bTkZbOxijt4snlgvVj6k9/WgDcoooo&#10;AgDkf3ifcYz9MmnBy+xlIKmvAfh14Itvjl4bPjPxbdalef2pLO+n2Nvf3FvDYwJI8SbFhdQxIAbJ&#10;5zg11Hwe1XULHWvGng/UdSm1VvDl9Ctrd3bM0vkTwiSKOR+rsoPLH1rID1uio9wAycqvqzU5HDji&#10;tQHUU13CDmmg7hnOF9Qc0ASUUUUAV97f3juz6jO31xVivJ7+8nT9p3SbNZ5FtH8MXEr24c+Wzi4j&#10;AYr0JAJGfQ16xQAUUUUAFFeIXnxb1mH9oaHw4Cv/AAig2aY7BBuGoPA9wG3+nlgLt9a9voAKKYX2&#10;jsfqcU+gAqB2K9GYAfeAI4/E1PXjXj+W7+IfxKsvA0Vzc22g2Nkur6w9pKYmnJlC29q0incm5kYt&#10;g8rkGgD19C2PvH8v6nNTV4HrWgQfAvxP4a1rw201p4V1O+TStS0wzs8CmcYhuE3E+WFfggY6175Q&#10;AUUUUAUpr+CGWONriNHlZljR5NrNj720H72Ku15leeDrjxB8ZrDX9QtlTSvDtgyacxbdvu7hv3rb&#10;f9lFQZ9WNem0AFFRh+cNhS3Rc81JQAUV4x478Q+MNS+MOl+EfDviSDw5bS6K+oyyzWEd0SyTeWQN&#10;z+9dT4T8LeONL1U3Gu+OoddsjHt+xR6MluAfUSLJnNAHfUUV4ff6x468VfF3xZ4f0TxZB4b07R7a&#10;yljjm0lbpn85Mt8zyJ0KN+dAHuFFcD4O0Dxro+pySa/4zh8SWbxBI7ePSUtWV+P3hZZOnyn5feu+&#10;oAKK8Hvvi3r+l/tFy+HLqeFfCYktbHAj+dbm4t5Hiy3oXicfite8UAFFfPf7UPxm8R/Dm2s7TwpK&#10;iagkDX97I8IlWO3M0UCfe6EtMD/wA16L8cfFOo+CfhVr+u6VKsOoWcKNDLIMoCZEBJX6E1kB39FV&#10;LCdriyglbIZ40Jz6muD0Txlqd18bPEfhuedH02z0q1vIYgnzB5JJByfwH5VqB6PRRRQAUVwPjz4g&#10;Xmg3dlouh6bJrHiTUPmhi5EFun/Pad/4Y/pzUPwR8T6x4s8CR6hrt1Fd6il7dW0stunlo3lTvGMK&#10;PXFAHolFFeB6f8WNe134+abpdnfpH4QkbULFYdiFrie0jjaWQvjhS0yqNv8AcagD3yiuO8eePF8F&#10;2FuYrK61fU7yXyLPT7Rfnnkx90k8Rj/aNYPwc8V+JfEk3i2DxLcW0t5pmrmzQWMe2CP9zHJ5aE8v&#10;gSDlqAPT6K43xnp3i3Vre0tfDeuWuhZcC6vJrM3EyjH/ACyUnaP+B5rz/wAX6v4x+DEFt4j1DxW3&#10;ivwutxDFqVve2sMM1tC77POiaIDfy6/KfSgD3KivMPjJ4h1/TV8Kab4b1RNJvdZ1hbFrySBZwsRh&#10;kkZgrccbR+VGm+EPiPYalZT33xHt76zSZWltjoEUZnTvGGEnyn/aoA9PorgPjB48u/h/4P8At2nw&#10;Ld6vd3UNhp9tO21HuJHwNxHb/CuT1/RPif4V0C61638bjXNQsoWuZtHk0yJLS5CA5iQj96pP94Gg&#10;D2uiuJtvifpcvwtg8dzs9vpT6cmoupOGUFc7Pru+WuM8Oab8SvHmkW+uX3jI+DPtqie00ix0+C4+&#10;zpj7szyqTIf93HWgD2miivHv2gPiNrHg/wANnT/C9yIPE11DdXkUrRCc29rbR+dNJsbg5ARBu7y+&#10;1AHsNFcZp19rmufDPT7vTLu2Gv3enQzJPdqXhEzRoSWCY4yT+dclqfhP4naRYSajY+P21bVIl8xd&#10;NvNLt4bK5b/nllV81frmgD2CivOfDvxesda+D8Hj2aNraz+xPeTxls7SgYMo/wCBoRXFW3/C19S8&#10;GJ4yi8Rx2eqSwC+h8JyWCPbmPZ5gtzJjzd+zjdn71ZAe90VyngXxta+OfA2leKIJPJtL22W4YOfu&#10;EffB+m0/rXmXhjU/iH8XdIl8VaT4pi8LaVcSSNounJp8dwtzAPuSzu2W+b+6mK1A94orgvhP8RJP&#10;HXgUapqMI07VLOSSz1SEn5be4i/1n0ArhPDGp/EP4u6RL4q0nxTF4W0q4kkbRdOTT47hbmAfclnd&#10;st8391MUAe8UVwHwg+IF18QfB8N9eWws9Vt5pbLUrbOfJuo8bgPau/oAKgL87dzZ/ukgFvpU9eS/&#10;FO+ubX4tfCiGG4lhhub67SaONyqyqIMgMB1APIz3oA9aooooAKK5rxbpniDVdKMGh62mgXm/d9te&#10;yW5XHpsZxXkLj4pR/E6HwgfiNa4k0iTVPtn/AAj8fUTpGIseZ/tj5qyA+g6K5XwjpfiPStLlt9f8&#10;QR+IrxpiwuobFbQLH/zzCq/3v9qum8wDGcLn7uW61qAxiVXliox2I+X6k0LJvwwYlSPlHGD+Iqlr&#10;WkWmv6bPp97H5ltOMSx+YUP4EV5l8KTL4O+IHi3wO9zNLp1stvqmlx3U7ySxwTLiRNzE5VZEIA7Z&#10;oA9hooooAKKK828IeNNS8a+NPEU1nMIvC2jSHTYzsBN1dgBpnJ7LFlU4+8wagD0mis+/1a10eymu&#10;r+7htLWIbpJriVUCL6k9K0KACivOvEehePtd125S28T2vhjw/HzG9harNeTf7zSgon/ARWJofinx&#10;N4L+I+neEfE+qDXrPXLaSXStV+zrBL50S7pIZUTgYT5twoA9goryXx54t8Q6z8QLTwL4Tv00q8Nk&#10;2palqzxCY2kBcxoscZ+VnL88/wAIqv4V8UeJvCPxHh8FeLdWTXodQs2u9I1fyRbSuynDwSonG4L8&#10;24VkB7FRXm3xH8a6h8Ptf0fU55w3hSeX7DqK7Pms3f5ornd/cBDKw/2lr0QOX2MpBU1qBLRWJ4jO&#10;sTaHdrok1rBqvl5hmvUfyAfcA5rzrU/CfxO0iwk1Gx8ftq2qRL5i6beaXbw2Vy3/ADyyq+av1zQB&#10;7BRXnXhPxtqfxM+E9n4j8OSW1pqmowDylu8zW8EwfY4OzBYAq1Ymp+E/idpFhJqNj4/bVtUiXzF0&#10;280u3hsrlv8AnllV81frmgD2CiuM+HHxCh+IHw707xVFA0Md5A0zwFuUZWZHGfYoa85+Hdp8U/H/&#10;AIL0bxA3xJs9O/tG2S4+zR+HYpNoPXkyUAe80VgeFLTVtO0S1tdZ1YazqaBxLfLAsBmw/wDzzX5V&#10;4wK8l8Y/GHxFPe2Nx4Ztja+HI9atdPuNU1CMg3hknSN1gjP/ACyGTukPI520Ae80UV4fY674x+Lu&#10;v66+geJj4T8PaRetp1tNa2sV3Nezr/rHkDqQqD0FAHuFFea/CPxvqniKLXdG8SKkXiXQbz7LdvCc&#10;JcIRuinVf4VdPm21v/EXxinw/wDCOo60yPcywKBBaA5e4mb5Y4lHqWK8D3oA6uivKfgF4j8Ta/4Y&#10;1ceK9RXUdX07WbrTJJ44o4kIifGQFFZP2vx5438f+MrTQvGMPh3SNHuLe2jhl0hL12Z4EZ/m8wdC&#10;T+dAHtlFcd4K0TxVo4vR4j8VQeI2k2eULfTBZeR6/wDLSTdXCfa/Hnjfx/4ytNC8Yw+HdI0e4t7a&#10;OGXSEvXZngRn+bzB0JP50Ae2UVx3grRPFWji9HiPxVB4jaTZ5Qt9MFl5Hr/y0k3Vjax4S+Id/rF7&#10;Np/xEt9MsncNDZf2DHM0A9C5ky1AHpVFeB6vd/Ebwr448E6PJ47h16TWL8ie1GhxwKbaEbrh96yZ&#10;X5Tgf7VdlrHhL4h3+sXs2n/ES30yydw0Nl/YMczQD0LmTLUAelUV4Hq938RvCvjjwTo8njuHXpNY&#10;vyJ7UaHHAptoRuuH3rJlflOB/tV75QAVGzbQDuCovUmpK5v4gSvb+B/EksTtHLHp1xIjocFWEbkE&#10;HsQQOaAN/JdCQcbujA5FS1wnwQupr74Q+Dbi5mkuLibS7eSWWVizyMUyWYnkk+pru6ACiimu4Qc0&#10;AOoqMHcM5wvqDmgyAbc4Xd6mgCSiio2bC53BV9TQBJRUQcvsZSCprnj4xtV8dN4Y2SfbBpv9psxb&#10;hYjJ5ePrlTQB01FNdwg5poO4ZzhfUHNAElFFMD7h2H0OaAH0VzXhLxnbeLv7Y+zRvEunalNpjsxz&#10;vljxkj25rA+JXxGn8Ky6To2jWX9r+KdYeRbGzaRo4h5eC8krDlUXv/eoA9Eoryj/AIQ74qY+1f8A&#10;CxLD7Zt3f2f/AGGn2Td/d3eZ5uPxrU+GPxHufGUOqabq9idJ8UaPcC31CxjfeqlvuSoT95CO9AHo&#10;dQB8tgMzf7IxlfrXL6Da+K4fGPiabV9QtZ/Dsptv7HtoY9stviM+f5jD72TjGa574f3c8/xf+Kdv&#10;LNJJb29xpywxOxKxhrRGYKOgyxJOOpOayA9QorkNBtfFcPjHxNNq+oWs/h2U239j20Me2W3xGfP8&#10;xh97JxjNdW8m1c8bfUnFagSVAjhs7XU4OGw2cN6VPXl/wLupr218bm4mknMXizUoYzKxbYiyYVRn&#10;oAOg6CgD1Cimj5Rya5zwD4tg8c+ErHXrRXjtb5XkjWRskAO4/pQB0tFcd4FtvFtqusnxPe218z6p&#10;cPpwtk2bLHP7pXx/HXWs2P4gv1oAZ5g353DO3P3/AOH1xU9eYTXc4/aTs7QTSC1bwpPKYN52FxeR&#10;qG29MgEjPXBr0vcAMnKr6s1AElFRo6suVbK+uakoAKKKYH3DsPoc0APooqMktx+meaAJKKZv+bHG&#10;f7ueafQAUUzf82OM/wB3PNPoAKKj3j7vG7+7u5qSgAoopm/5scZ/u55oAfRRUeTuxkf7ueaAJKKK&#10;KACiiigAooooAKKKKACiiigAooooA8fumLXkmST8+OadZ3d1ZyYjuHj/AN1yKZc/8fkn/XSosDNB&#10;kdHZ+Or+H/j4KTf767P5VuWXjuynbE6Pbv78iuBDFehI+lG44xk49KDU9ZtNStr5c286Tf7jZP61&#10;aPzDg142vy9OPpWrbeJ9TtvuXTS/9dCT/OgD1GiuJsvHsuP9Ltv+/Zras/F2m3a/8fBhP/TcbaAN&#10;yioUmWUfI+//AHSKmoAKKKKACiiigAooooAaUU5yoORg5HUeleXfFNF/4WT8KjtGf7Yue3/TnKDX&#10;qdeXfFT/AJKR8Kv+wxc/+kctAGl8SgLWHQNVlWRLHTNYiubohcjyzHJCWfHI2l1fI6BRUWk6nY+J&#10;PiY97pksd5bafpZtZbq3kEiPJPNvEakDHyiAlj/trmvQfJj+b5F+brx14x/LimxWkEEXlxwxxx4I&#10;2KoA568UAU9Z0sa3pl1YNc3VokyeWZbOdoZk/wBpJFIIPuK8y+Gviq58OzeOPD/iDV5ryLwrP9oS&#10;8u3Z5msZIhNEzu3LlQHRie6165sX+6OmOlfNPx48P3198YvD2jWMsdvaeNrAaVfDftdYILhZp2H+&#10;00Lug92PrWcwPUfghdazqngWDWdbuJZbzXJpNVjglJxbQTHdBCAfu7YguV6bmNecfCDxJPffHvxV&#10;qUkijTfFUMsmntjiT7DN9nBH1Qk16r8UfEifD34Z6/q9vGEeys2W0hTjdKV2xIPqxVcewrzTW/Cp&#10;+FunfBm9Aw2iagmkXrrwCLyMxu7eo8xlY574PWkB3Pxi1y/0e78ACwvZbVb3xTaWc4jcr5kbRzlk&#10;bB5UlRweOBWp8ZNVvNG+FXi2+0+6e1vrXTZ3jmjJVkYR5BBHII9a5746si3Xwz3tt/4rGz/9FXFa&#10;/wAeZUi+DPjXzGAQ6VcKSfXyzQBv+Bbqa88FeHZ55pJ55dNt3kkkYszsY0JJJ5JJJ5966KuZ+HXP&#10;gLwv/wBgu2/9FJXTVqBzPxF48BeKMcf8Sy5P4+U/+FePfCP9oXwJ4e+F3hWwv9Vube5tNNto5U/s&#10;y6ZUPl9iIvmr2H4jf8iD4o/7Bdz/AOinrF+A/PwZ8EE8k6TbEn38vrWQHU+HddsfE+j22padKZrG&#10;7TzIpCpUuO/ysOKZ4v1B9K8LaxfIzK9tZTSjacEEISDWxsU9h0x07Vj+JNOOteHNXsVJLXdpNbqP&#10;d48D+dagcT+zho0Wk/BLwakaopexExKgDcZW8wk+5zWb+1TDInwU1m/tUze6bLaX9uSf447iM4P4&#10;E/nV/wDZy1RdS+DPhdPuTWdubGeNj80TxN5ew+jDArK/akd7v4SXmiRM0d7rd7aafaopyzFpo3fj&#10;6K1Z/YA9iguVnt0mX7rruH0qaq8FslvAsK/cAwPYelWK0A8q+PoH2TwGcDP/AAmOlH/yIag+DhHh&#10;jxP408Dqojh03UBqVgp4H2a6/eEKOgAkEwwOOlT/AB9/49PAf/Y4aV/6Nqv48/4pH4w+DPEy/JZa&#10;qsvh6/ZflALfvLct64dZVHpu4rIA+Mg/4SXxF4K8FbRKmp6kb/UEXkC0tv3g3DuDIYRg8darfs3K&#10;MfFIYGP+E81X/wBp1Z8Eg+LPjN4y8S8yWOkJD4dsSeVJGJLkj0w7RA/7hqv+zf8A81S/7HzVf/ad&#10;AGp8B/EF/wCINE8TS6jfS3kkPiK/gjaVy5SNZMKgz0UdgOBUFjrV/wD8Ly8U+GpdWuja6hodvqNn&#10;H5y/6OAzwuYR2JYAn3FQ/s5IbfRPGEJ274/F2qRuB2xLTF8t/wBqtysTGSLwYRJKvo99uVG9/lbH&#10;1PrQBz2keFdTvfjH4g8NS+N/Fn9l2ml2t5Ey6mNweSSQYPyew/Kur+I13f8AhC1+HFjZaxqEgn8S&#10;2lhPPLcAyXERjnLCRurAlRweuBUPhwbP2k/GOe+h6dn/AL+SVZ+ORP234ac/8zjZ/wDoq4oA9Ev7&#10;qDSrK6urlhHbQxtLM5/uKmWJrwj9l7Wr+S+8XW2qFYpNXmg8UwRYwRHdhwwA9B5K/wDfVdv+0Jqc&#10;0Xw5udIspvJ1LX7iHRLbu37+QI5H0QSH8Kx9X0yHwL8bvAk9pGYLDUtHudBdRwuIFEtuv1wrgfU+&#10;tAFr9obxbr3hTS/Bj+HJSupXniS108IzkJIJIp12uP4huCnB7gelYPxJ8A6r4K8G6n4t0nxjr8vi&#10;PSIDeyy3V6WtroR4MkbWx/dorBeAoxwK6X46xJJefDMMisP+EysmwRnkR3BB/A81rfHlR/wpjxvw&#10;ONJuCPbCZH5GgDn/ABh41vbTxD8LNegu54NG1i5+xXlmJGCH7Tbl4mbnBKuABnpnitr4/eJrvwr8&#10;HPE+p2NxLZ6hFbKsEsTlXSR3RFwRyDlx0rlPiRpkt/8Aszafd2y51DRtO0/VoMdnt1jmOP8AgKsP&#10;oT61Z+K98nj4+BfDNkwmg8QX0Gp3SjDhbGEiZmb2ZvIUZ460ASfHTxT4i8F+HfAn9izk6xea9baZ&#10;+/chJXkt51/eY+8u4KcHjIB7Vk/EnwFq3gvwbqfi3SvGWvy+I9HiN/JLdXxa2uvL5kRrY/u0DAHA&#10;UV0vx0jV7z4aBlBH/CY2XBHpHcYrV+PKj/hTHjfgcaTcEe2EyPyNAFH4lfEm80L4VWuuaMitrGr/&#10;AGW206KU8GafG0Y/FvypfDXwhTRr7T9Qv/FviTVdYgk8yaSbV5Fhkf0MGdm3/ZxXEfEtd3w4+Cty&#10;FC28HiHQ55pGPypHsPLfi4r6EAwKAFooryv/AIV18Rf+iu33/ghsP/iK1A9UryL9oiU6j4U0zwtG&#10;WMnifWLXTGCH5hA0gM7D2Eat+terxBkjRWYlu5JryPWT/wAJT+0hoFkGzbeGNIuNRcL90XFy/koG&#10;HqEVyD7n1rOYDrONfCX7R99Ag8q08U6JFcRgcA3Fq/luMevlyRn6Ka0fjB4p1Wybw34Z0G8ex13x&#10;He/ZEuo1Ej20CJvnlCnglR396zfj5jw7J4N8YoNp0LW41uJBxi1uAY5cn0yy5HfA9Kr/ABNtz/wv&#10;n4NXDKqW0cmsReZjADvbDav47DSAo+NfBWp/Cnw3deKvDfiPXNQvdHjFzdWOsapJcQXsKnE+5HJC&#10;nbllI6Gtj43eNruD4NQeIPD9/LbG7n0+WKeJyjeTLJH3HPIP867L4o3UFl8NvFcs5CQR6Vc59B+6&#10;evF/HVpcWv7H/hr7QDHJHZ6IZFc/6tTJb7gf93J+lAH0BrdrNf6JqVrbXEsFxNbyxRTROVdHZPlZ&#10;SOQQehryTwhfah8TfgL4f1qTxDqtlfQ6a7TzafdBJJZ4wyMZWHONyE8GvaXKQIXcqgX5mZugrxP4&#10;BIyfsxac6QGBXtdRljiIztRprh4wB/usKALnwR8M32t+CvC/ibUfFniS7v7q1S6kglv2e3YnsVK4&#10;IpPEE+o/Ev4p6n4Sg1u80fQPDlnDPqsmn3XkXNxdTqTDH5i4ZFVA7EKcHK+1dB+zqo/4Ud4MGBj+&#10;zo+KyvhOfM+L/wAXi3zH7fZDJ54+zAY/IAfgKAM6GLUfhB8R/Dlgmt6nqvhDxFJLZsur3f2hrO6S&#10;MGMLI5LYfa3GevNb3i3xBqN38aPBfhqzuZre0jtrvWNREMjL5kaL5MaMAeV3yA4PcA9qzP2gYjea&#10;z8KrWDi+fxfaTLt+8Io0keXn029aSQSL+1sjEfuX8FN5XoXW9+Yf+PL/AN8j0oA9R1W1fUNMvLWC&#10;Z7WaWCSFJ4jh4CycEY6EcEfQV4Q3xD15vgL4N8YPqN1HdaVqVrFrahiDcRpP9mn83+6P4z7812Hw&#10;rv57n4tfFeKaeSWK3v7NYUdyyxg2+SFB6Z9q5fwJ4VHjj4DeNdFgjDRX+oazFb7zkM7XMhQj2BAx&#10;9KAPY/GmsLofg7W9S81kW2sJ7gOpwV2xkgg1jfB28vtQ+FvhS61K7mu7+406CeaWZiXYumcknk15&#10;t4m8Zz+Nv2dPDFrbSmXWPF8Vro6MoyQ8mEunI9ERZj+C17npumwaXYW9nboqW9vGsMa4xhVGFA9h&#10;2FAF6vPvjL4GuvHPgxrTSp4bXV7C6h1LT3nH7oXELb1DjoVPvXoNeSfHS9vZo/C3hqyvX08eI9VS&#10;0vLqJijLbJG7zBGHIdgABj0rUDmbj48L8RtJk8JeGbN4vHl9HNZ3FldHYunYGyefzOkkaE8bSSx6&#10;V694L8LQeC/CWj6DasXh022itldu4Qct9TXN+KfhDofiDwfa6LYWsWjPpgV9JvLBdkljKpzE8bAZ&#10;Izy3PNL8CvHF58R/hP4e1+/jAvrmB0nUDAaRHdGP0JQ1kBQ1oD/ho/wyMcf8I3ejHt9ot69TKKc5&#10;UHIwcjqPSvLdb/5OQ8Mf9i3e/wDpTb16pWoHlnxTRf8AhZPwqO0Z/ti57f8ATnKDXqW0A5wM+teX&#10;/FT/AJKR8Kv+wxc/+kcteo0AeOeK/wBoXw8lxdaD4Yvk13xg5e2t7GPMaLOBtHmyOAqru9K6z4Se&#10;BP8AhWvw50Pw2zrPLaRESyoPlaVmLs30LMxPuSeprY8U+DtG8a6PPpOr2Md3ayA/KyDchJzvQno2&#10;ecjmuJ/Z41rUNb+GdmuoXjX1xYXM+nG8di/2hIneNXyepJA59qyA9E1PUbbSdOur69nFta28bySS&#10;McKqD+KvMf2cdOmHgTUdcuYJLY+JdavNbW3k4ZEnlKqCP91Vb/gVVvG0k/xb8WT+ArKR18Oafsl8&#10;QXkJIE2RlLBGGOWHztzwBtPpXscFrDbQxxQwxxRRoI0RFCqqjgKAOg4HHtWoEtFFFAHynexyaJpX&#10;jLxfbxmS58L/ABEl1IrHwTbNFBHOPqY5mJ9cc19Q/b4WtPtfmD7Ls8zzQ3Gzbu3flXkXws0a28RW&#10;Hxd0m9QG1vfFd/byDGcqbe3BJ9a5YeMdQ/4Zyfw8JWHioXf/AAhYAY7/ALT5nk5z6+T8+/8AGsgO&#10;XvY21fQPBfi6dd03if4l2WoJ5i8raL5iQKPokeR6bzjrXs/xl8Q6ho+tfDiCwvZbVb/xHBBcLG5U&#10;SRmOQlGweVJA4PHFc18b9HtvDeg/B/SrRc2tl4z0e3jBHRAJFBH4Vr/HlMa18Lpz9xPF1rET6l45&#10;cUAdF8a59RtfhT4pu9Mv5rDUbLTpruOaBzGwaNPMIBBB6Ifzrjfi5eX2sfBu48c6V4g1fTJk0Vb6&#10;CPTbsRwNvTeCcYJ4cc+wruvi5NHb/CvxjNOgliTR7xirHhj5MgK/0rzzxRBJb/scmJ0ZJYvCVski&#10;N1BW3jzQB23gPwZNplvpuqv4l8Rajcz2qM8GpXxkhy6f3SmM1H8GNZ1DWbTxgb+6lumtfE2o2sZk&#10;kL7I0kwqLk8KB0A4Fdb4XUDwto2AP+PSHt6RjFcJ8AuLTx5/2OGq/wDo2gDiv2qddu7afw3b6aA8&#10;+jSnxXcYXlIrV44x+ZnH/fBr6AtLmO8tormCTzIpVVkOeqnv+teO+HtHi+J3jP4oX12BJYGEeE7V&#10;2G4bFjzOR/21lOfUoPSuj+AGtza/8IfDr3O4XlnAbC7DHLiaBvLcH3yhz9aAPOfgjpGu/Gf4baLr&#10;XinxBqi2zRNDbxaTfy2xm8uR086WRWDM+UPyE7RXReA73xHe6J8RPBVxrd3eatokhtbDVyxN0Umh&#10;8yAsT1dc8nrWr+y5EifAfwhtRVzDKTgYyTNISfxJJ/E1W+Eqg/F/4vAgEDUbNse/2bGfy4oA6X4L&#10;+K38b/Czw1rE1w89zNYqlxKxOfOUbZMg9wyms34Ra9qHiHWfiFPcXtxcWdt4imsrVJWLLGsccalU&#10;B6DcScDuTXO/DHXLb4caZ8SdL1GUJa+F9Wub1FzgRWk6efCPc/MV+ua6T4DeH7vQPhxZPqEXlavq&#10;802rXyEcrNNLvYH6BlH/AAEelAHnvwS0nXvjT8NtF1rxV4g1UWxieG3i0rUJbYzFHaMzSyKwZnyh&#10;+QnFdr8GNc1aO/8AF/hXWNUuNZn8O6klvb3twCZJYJE3xLI3VmA+8x60v7LkSJ8B/CG1FXMMpOBj&#10;JM0hJ/Ekn8TVX4Tor/F/4vhlDA39mMEdjb8igD2KiiitQPItY/4qX9orQNOB3Wvh3SJ9ScKfl86d&#10;vIUMPUIrEfU0fs/N/Yum+JvCL/e8NazcW0KHqLaRvPhIHptkIHso9Ki+Bw/4SHxV8RfF5+Zb/Vzp&#10;1q7cg29sNoK+gLM5OO4pwP8Awif7STKAEs/F2jg7hwDdWpwPxMTjnrgCsgMy30i5+LvxJ8aW2q6v&#10;qtjpOgzRWVrp2lXb2gLsm9pZGQhnYg/KDkDNdjdXNt8HPhzqeoXmp6lrFrpSTXIOpXXnXEoblYTI&#10;xJJ3YUE1wGiaLffFjx34i8T6Tf3Hgy30y+l0R5dNjAutTaAYLT78psGcIPL8wA8MBW7+1pBcTfAH&#10;xaLdCXCWxO0/wC5iaQn/AICG/M0AJofgbxZ4x0BNX8SeMtb0rVtRg85NO0eYQWtiJOY4gBGHcr/E&#10;zHNH7Oc13qvgyLVtT1zV77Vw0tjfQajeeZHFPDJhtqngH1NevLJHPCHTbJEy7lx0YV5D+zohNr8Q&#10;ZAf9Gk8Z6q9ts+4Yt6dB06hvzPrQBmfBnxYfBn7OXhG+OjavrzGF4zb6RafaZifMk+baCBitj4HR&#10;DUpfE/iqa9s7jUdc1ASS29mxYWixxhI4H3ch9nOOlWf2YEVvgN4PBUEfZnXBHbzZOPpWZpAXS/2q&#10;dcsLVAlpqnhaPUbvZgKbhbrykyB3MfrzgUAQxQ6l8Y/HXiW3n1vU9L8J+HbldOW20i5a2e8uPLJl&#10;eSZCGUJvX5Qe2aueHtS1T4cfFKy8G3erXur6HrtpNdaVPqchluoJoGzLAZGy0iGMhgzHNN/Z6g+y&#10;3fxPhlXE48b6hKF/iCOkTo34j86f8T1E3xt+EkEIb7Qk+ozts6rH9lKZP4uPyFADPFV7qfxG+Kj+&#10;C7LWbrSNE0izjvtUn06d4bqWWU4jt1kQgqhX5tw5zXe+DfA8Hgi3uIrXUdWvo5ZN5/tW+kuig9F3&#10;k4H0rz74bRyQftE/GJZY1i+0Jos8SsfmdFtXVmH0fivacDjjpQAtFFFageQ6h/ydTov/AGKlz/6U&#10;x169XkOof8nU6L/2Klz/AOlMdevVnAAqrPci2heaZxFDGHZ2Y9FHerVeYftE+I5vDnwj8QS2oLX1&#10;5CNOtkUkO00ziJdvuAzN/wABzWgHkrafc3v7PupfEGG2ZtYfxC3jCJWGWCw3HlqM9cG3Rj9GPrX0&#10;3p99Fqun2l3ayGS2uY1ljcHqjLkGvILT9ny+j8JQ6AfiF4jXTEsjamzAgEWwrtK58rO3BIx6Grvw&#10;F1m7uvg1FZ3cjLqeg/adHuNrHcGgcon/AI4EP/AqyAw/Bml3Xx0hvvFmqeINYtNFub6e20mx0bUn&#10;tYo7eKQRh5ChBaVnRjg8YOOa6P4YaxrGjeMvEngXXNRuNUGlrBdadqV0SZp7aUYKuc5ZlfI3Gnfs&#10;wIp+BHg4lQSLeTBI6fvZKo6eBeftYanPEoWOz8IQ205Xj9490XUH/gNAG14E1u/v/iv8TrC4vZpb&#10;HT7jTltYXcssQe0RnCg8AFiScdSa4DRvHaeGP2hPii93pet6k4i0iCAaVps135amAkltq8ck/rXa&#10;/Drn40fFr/r50v8A9Io6zfBQGkftL/Ea3kBD6zpun38RfqVhTyG2+2aAOJ/aN+KdprHwg1hLbQPE&#10;thdpLbXNvd3+i3EFvG4uYyN0jKVHU9q9S8Z65f2Pxm+HOnw3s0Wn39vqpuYEcqkhSOApuXOCVLNj&#10;PTJrH/amiXUfhY2hLgT65qVnYQgfeLeaH/lGauePWC/Hv4V7mGTbaxtHr+7t6AJv2jPEOoeGvhhc&#10;X2m30unXYvbRBLC5VtrToGGQc4IJB9jWh8ZfGd94J8FSS6Thtbv7qLTNOEvKm5mfC59hXOftTSKv&#10;wkuVaQBpL+yjTPr9piP/ALKfzpv7RkJWD4dTuf3EPjTSpJSfuIgkk5P4sv5D0oAj1D4N6vpWhyaj&#10;pPjLxHN4qtI2mjnvNQMlvcyn59r25OxELgDaorYj+MsM/wACR8RBCqMunPcm0Mhx54Pl+Xn/AK6f&#10;LXpcgSJTIxVVHzMzdh1r5KuLSW5/YQ1U26SBJ5ZLqKMr9yL+1N2QO3y/N+tAHqvhX4T6hqul2Gt+&#10;KvFviKTX7rZdTfYdWktraN8Z8uKJCF2+xFez1WgmiuUWaF1kSVdyuh4ZfWrNageQXyhP2p9FVQFX&#10;/hFbk4HA/wCPqM168QD1Ga8i1D/k6nRf+xUuf/SmOvXqzgAV86L8SvD/AMO/2iPH7a3dz2C3Vhp3&#10;lLFZTzb8JJ12xnbX0XXkPghR/wANG/E0YGPsGl8Y/wCmclIDpvBfxR8NfESa6t9Ev5bq4tl3zLNY&#10;3EAQexkjTd1/Wu4puxf7o6Y6dvSnVqB80eOvDdz4g8W/Gj7CCdUsLXRNU09V+8J4EnlT6ElCv04r&#10;3jwh4ph8ZeGNK1u0/wCPfULSK6T0UMAWX6jpXEeBo1b48/FPKg5ttHByOo8u5/xP51yXhTxePhF8&#10;P/iRosx/e+ELuZrGI9Tb3C+ZaD/aJkkMY9lA7VkBwnxnB8VfD740+LpFD2xu9P0TTnblTDbXkfml&#10;c9A0rvnHXbzXtP7UH/JB/GPvBH/6Njrzz4v+Ej4J/Yyu9HmDG6ht7J7ln5LXMl3DJKxPfMjNk98n&#10;Neh/tQ/8kH8Yf9cI/wD0bHQBV0/9pf4ex2Fsr63dE+WnI0i9P/tCsX4YeNdK8b/HjxfqmjSTXNkd&#10;GsYzNJbTRMSJJMfKyDOK9q0nnTrQnkmCPn8K8w8Oov8Aw0t40G0YGiaewGO/mSc0AevUUUVqAmBn&#10;OOa8r/Z2UN8OHJAJGsah1/6/ZK9Vryv9nT/km8n/AGGNR/8ASySgDR+Mfi6/8L+GFtdGcP4j1mdN&#10;L0qPPSeQ7fNP+zGvzE9sVyEnhS18C/Ev4MaDY/Nb6fYavDkjliY7cl/qSWJPqTWV4g8VXdj8d59S&#10;1nwr4o1HS9CtRbaQNL0mW6gaaYB7q43hc5wUjAHYMOhIrN8V/GGK8+MHgDUv+ES8Xw/YrbUhJbT6&#10;JOk9xvijx5KgYk24YtjHVPasgPpgqGBBAIIwcjqK8v8AhES3iz4oEnJHiTAJ9PstuP5V3mk6odX0&#10;mzvgk9ok8STeTcoEkQEA7ZBzg/SuC+EH/I1/FH/sZf8A22t61A9RCgDAAArxn9pFh4l8L6V4Ht8y&#10;X/iTU7a2CL95IYplkklPsBHXqGu67aeG9Hu9Tv7kW1law+ZLO54RMH5sY5PtXnHwx0O88WeIbj4i&#10;+IrZ4Lu8gMej6fJy2mWZ5BI/56Sj5yeoB2+1ZAL8YpL2y8X/AA91OLR9S1m006/uri6XS7Q3EyA2&#10;ssacAgclx+QrQsfjVpza5aabrOj634TnvX8q1k1ezVYp5MfdWaOSRPzxXpexcY2jH0ry39pGws5v&#10;gp4skuAqPDbGa3kz8yTq2UKnsS3y5HODigDT+Mvga68c+DGtNKnhtdXsLqHUtPecfuhcQtvUOOhU&#10;+9ef3Hx4X4jaTJ4S8M2bxePL6OazuLK6OxdOwNk8/mdJI0J42klj0rU+KGravfeHPAXhxLl7C48S&#10;38FrqN3bsQ6xJH5kwVuoZihUexxXTeKfhDofiDwfa6LYWsWjPpgV9JvLBdkljKpzE8bAZIzy3PNA&#10;HC/GvSdN8E/Bbwl4Qluduly6rpmj3Us/AaIMHdpMdNwQ5x1z3rfvPj0dGRdRv/BfiKx8Mbth1ueO&#10;ILFH/wA9WgEnneX/ALWzNedeI/EcvxU+BHwq8S65GjxL4nsW1BAuI5Qkslux9ApNfRXi+xtb/wAJ&#10;6xa3qo1pLaSRybwCNuw8nNAGguoQSWaXizobV4/NEm75Nu3du3f3cV4DLBJ4z+HfxV+IlyjPFq2i&#10;X1jpEb8bdPihk2sQehkkDMfUbM5wKyn1fxBJ+yp4N0+w0/WL2bU7eHT7ubSrVria1sMFpH2qQCxi&#10;VUHu9a/jj4q2EHwk17w/p/gfxnYWv9hXFlALnQJo7eFBbOBlgMgADH5UAex/Dsl/AXhgsdxOl22c&#10;/wDXJKi8d+LrTwH4O1bxBeOI0s7dni45kbGUjA9S3y4rm/gp44TxP4P0u3XSNY0p7CxtIml1aza2&#10;S5zF96DORIvynlcdVrCeM/Gvx8iuznwR4ZuiS2cx6pqC87SvR4oR0JBBfntQBxPi/wAJXvgT9i+3&#10;0DaYL+e3tY5F3YKPPeLI6n2zKVx7kV9L29tFZ28VvHGFjUYCAYUD0xXk37VdrLc/ArxJLbttubUw&#10;3a4G4ERzxsf/AB0bvqM16rbahDfWMF7G+beaNJFk3cbCu/P5UAfPHgLUpNL/AGY/HiWvmKdKfWLa&#10;HoCpBkxt9MbxXsXwh08aX8KPB1sQMppFoH46sY0yT7kk15B8PtHOufsteNJbWJx/bJ1e8tgerhnk&#10;2H8doFes/BfVBrHwm8G3ZfzWfSbTe2ePMWIK4/BkP404AeQ2+oDRNC/aNgtFMZguLm4AHADTWm5m&#10;HuTyT3PNeyfCHTxpfwo8HWxAymkWgfjqxjTJPuSTXj+nad/wknhb9oS7tIpJZL+9vbKIhyRI8Fpt&#10;Uj23/LXrXwX1Qax8JvBt2X81n0m03tnjzFiCuPwZD+NEAOS+B8iW3j74r2CKQsevi4wOmZYwSfxK&#10;E5969nrxv4G+XfeL/ipq8SN5U/iL7GJOzmCJEZh7biT9SfWvZKIAFePfFv8A5LB8If8Ar/vf/Sev&#10;Ya8e+Lf/ACWD4Q/9f97/AOk9EwPYaKKK0ATau7dgbvXHNeVTov8Aw0/YnaMjwfcKOO322Lj9BXq1&#10;eVT/APJz1l/2KFx/6Wx1kB0/xWv7rS/hj4vvbKVre+tdHu5opkYq0brA5VlI5BBAOR6V5z4N8Fan&#10;8UfBWk+IPEXiTWrK/v7JZbWDSNTe3js42T5GwhAlY9dzZr0D4zgH4Q+OQR10K+z/AOA8lW/hvDGn&#10;w+8KoqKqLpVqFUDAGIkxj6UAc38BvFGp+J/BEi6vdi+1LTL+60u4ukG0SGGTAbHuMV583iS4k/aq&#10;g1NZFGjMreEzIvA89ITeEZ9d5Kfjit74FaxBoHgbx5qd7JstrPxHq08jk/dWOTmuNvdGu9H/AGcN&#10;G8aXAI1q31iHxlcuqYZmkud0gPc/uJCPogHQUAfQfi6z1PVPC+rWWj3n2DVLm0lhtbzn91MyfK/t&#10;g1U+HWj614d8FaTp3iDU21fWLa323N2zFmlb1JPJPvXQwyJNCJ4yskTJuUr/ABCrG0YxgYrUDjfi&#10;14rk8FfDfxNrcLFbiysJZYvmxiQjbH+bYqt8GfCsXhH4XeF9LKbZI7KOSQ9P30g3yn67iST3JJ61&#10;g/tR2j3nwH8XxxNsdIIZSQM/Kk0bkfTCt+Zr0bQZo7nQ9OnjIaOS3jkQjvlKyA8i+PPxO8Ial8Jf&#10;GenWfirQ76/awkjSyi1GKWVn/u7FYN+teiaX8UvCOtXsdjp/inRdQ1CQfJbWWpQzSN9AGrk/2gfD&#10;ulp8FfGEsWl2qyrZSSRvDaqW3/3gAOvvXpFv4c0m0mjmg0uyhlj+5JHborL9CBxQBj+M/iF4f+H9&#10;hHqXiHVItNtWbYsrqXUH/gIJrzbw5Ovxj+J2heM7KMp4T8PW08WmXEihXu7mdAsjhcZWIR/LlgCT&#10;XuDIr43KGwcjI6GvEvFumw+Bvjd4H1XRbaO0PiGW603U7WACNLgbPOjnKjAZ1bgueeaAJ/hlG2o/&#10;Hv4v3khLJDJpVpFuOdoWDcwHoC3JHrTvjVJHZfEb4SX4BWYa29oGHBAliwVz6Edqb8OBLpv7QHxZ&#10;sZWZUuv7NvrVMD5kEG2Rvwf5af8AF5U1D4pfCfSiplnOqXN+VHO1IovvH6bxz7UAd38RfCkXjjwJ&#10;r+hyIjC9s5YY9yg4dlypHuGAIPqM1h/AbxZL44+EPhbWp5DNdS2gjnbPzNIjbGJPc5Q8+5r0CV47&#10;eNpHO1F+Yk9hXjv7J0fmfArR5xD5EdxNeSxx4xtRrmQqAOwHagD2faAxbA3HjOOa5Xx34utPAfg7&#10;VvEF44jSzt2eLjmRsZSMD1LfLiumLlN7MQFFeMPGfjX4+RXZz4I8M3RJbOY9U1BedpXo8UI6Eggv&#10;z2rUDpvgH4Sn8EfCHwrpN3H5N3DamSZC2djzMZnH4M+Pwrb8d+LrTwH4O1bxBeOI0s7dni45kbGU&#10;jA9S3y4rpSBHvZgoUe3+fQV4y8Z+Nfj5FdnPgjwzdEls5j1TUF52lejxQjoSCC/PasgL/wAMPCeo&#10;eCf2edP0MWu7VE0qeU2pPIuJhLMyZ/3pMVh/Dr4nXHgj4ceHNOv/AAH4vSPTdOtre6uE09Cscgj/&#10;AHh8vzfOIB/2K93CKOigfhQY0YYKqRjGCO3pWoGH4Y8S6Z4w0G21jR7tL/SruPzI5YiQCDyxOeVI&#10;54riP2gQP+ES0X/sYdLP4/aoz/PmqPwQi+xeKvihZWuF0q38QbrbHKpLJFG0yAdAFc4wOlXv2gf+&#10;RS0X/sYdL/8ASmOsgPTbq6FrbTTHoi7/AMK8m/ZXtpB8CfDktywa4uvtM8zD+JnuJME+pxgV6xc2&#10;y3lvNC33JBt/CvI/2UJnk+CGh2s/F5p8t1ZXMZ6LJHcS/L/48KAF8L+XZftPeN4IVCG+0WwupQox&#10;ueMlNx9TtdVz6ADpT9RP/Cx/jJa6aoL6H4Q2X9yo5WTUnU+SnoTGm9vZ2U8GsddVl0341/FLX7LT&#10;5dRudE0CzhSOJHPmyFXkMY56nav5D0rK+E/xETwJ4SjtdR8HePLrXr2c6hq1wnh2YiS7m/eOc45A&#10;wE9gAKAO5+AfNp469vGGq49v3tc74W8V6n4H8T/EFbnwX4m1Fr3W5byK4sLKNoHt1hiRNrPKmSSj&#10;Vnfs+fESO41PxNpZ0TxBA994o1S6N3caa6W1sN+dkzA/u228fNn5q+h9o9BQBx3gn4k6R4++3JYP&#10;Pb3ti/l3WnX9s1tc2x9HRu3+0OK868LeK9T8D+J/iCtz4L8Tai17rct5FcWFlG0D26wxIm1nlTJJ&#10;Rq0tZRLL9p3w41moEt5oV2l+iDGYkcGN29Tu+XJ+leybR6CgDjvBPxJ0jx99uSwee3vbF/LutOv7&#10;Zra5tj6Ojdv9ocV2O0YxgY9K8b1lEsv2nfDjWagS3mhXaX6IMZiRwY3b1O75cn6V2vxN8ZDwD4D1&#10;rX2yz2MDvFETzLKRiNB9XZRQBx3gEHxp8Y/F/iorvsdHX/hHtNYjrKhD3Tj0BcooI9Gr2DaMYwMe&#10;lcJ8HfBkvgj4eaJpt0xk1MoZ7+Vjktcv88jE9T85Iq58TfGQ8A+A9a19ss9jA7xRE8yykYjQfV2U&#10;UAcd4BB8afGPxf4qK77HR1/4R7TWI6yoQ9049AXKKCPRq9hrg/g74Ml8EfDzRNNumMmplDPfyscl&#10;rl/nkYnqfnJFd5WoBXM/Eb/kQfFH/YLuf/RT101cz8Rv+RB8Uf8AYLuf/RT0AYvwG/5Iv4H/AOwR&#10;bf8AouvQK8/+A3/JF/A//YItv/RdegUAFeM+Kr3U/iN8VH8F2Ws3WkaJpFnHfapPp07w3UsspxHb&#10;rIhBVCvzbhzmvZq8V+HMBtf2i/jCsmB9pj0SWEdC6rbOjN+BFZAdroXhmw+GGiavdJqmrXllGjXU&#10;janfyXZjVEyQhkJx3OBXnvgjwZqPxZ8MxeKvEfiXxBa3eqxtPa2Wj6k1pBpsJJMaKqEB2KMp3SBj&#10;0r0T4vW0l18KvGUcI3Tvot4sS9cv5D4H54qt8FpIn+EHgYRssiLotlGpHbbDGhx+OaAMj4QeLtW1&#10;C78R+F9dvPt2u+GrsW0tyBta6t5EElrO69FLR8MB1YVxngKPXfirqnje01fXdRtfD+ieJL2yhh0+&#10;7kguZ38wsEeRWDJGqtHsVTgiTn7tdB4Bb7R+0D8U5Ig7QxQ6TBIxOVaUxs5x7hXUe1XvgFbxfZPH&#10;x8tMv4x1Ut8o+YmQA5/AD8qAKnw1nv8Awp8UvEvge61i71iwhsbfVtPkv53muIEd3R0eRiSwBA61&#10;yk3gZtW/aV121l8R+ILYnQEnWW1uyjKXuThAQnEYJPy9OTXYacB/w1TrQwMf8Ipb8fW6kzRpqgft&#10;UayoACjwpbDGP+nmSgDsPFfhJ/Ftna2z61rGmW0T7nfTbsW7zj0aRMMo/wB0ivPLO2u/hX8Z/DGg&#10;2ms6rf6H4ns73Fnqt5JdCCe2SNxIsjsSAwJBX3rT8Z+I/EXiX4ip4H8Pai2hRW+njUdR1hIlmmCl&#10;8JDCrcZPdj2rkPEHhKbwr+0J8JWbXda14zjVpJG1WdZRGRZjbsVIxjdk5x12D0oA7D4oa3rOteNP&#10;D/gHRNVm0h9RikvtR1C1ObmC1jGAqf3WZ8DcK6Hw18MrXwyL37J4g1+Q3UHkEXuqvdeV/tpvJ2t7&#10;iuSuIvJ/a0gdxiKbwW0MOP4mW+3sv5V7RigD57/Zv8FtGmval/b2tyGz8R6jB9la7BilPmY3uvRj&#10;7nmtnwtd283xU+KPjC/CNBosUOkwSEA+WkcPnTDPb5nAP0q3+zZ/yL/jA9/+Es1QZ9vMrC8LaPLr&#10;mh/Hjw5AqDUrvVL7ysj5h9os4/Jz+NAHPX3ijxufAvhvx1ceKb6zv9b1ezWHQLdIGtorWeTaIiDD&#10;vZ9vO7Oa7rV410H9pnw3PCNv9vaFc2k6JwCYWR1Y+pAJAJ6AmvJtZ8c6fr3wf+Fum2F6kt34fuNO&#10;1DWLcj5rK2s8RzPIMfumLlCA38IavTLbW9P+JX7QOi32h3cGraZ4d0e4aXULGVJYFuLh1QRlwwLf&#10;JGxxyKAOl8B6xe3vxX+J1hNdySWGn3GmrawuxKxBrNGYKOigkknHXNV/hz/yWj4tf9fOl/8ApFHR&#10;8OufjR8Wv+vnS/8A0ijo+HP/ACWj4tf9fOl/+kUdAFjwHrF7e/Ff4nWE13JJYafcaatrC7ErEGs0&#10;Zgo6KCSScdc1f8U/De38WayLq+8Qa9HCI/LGnWGqPaQRj+8wjKsx9yayPh1z8aPi1/186X/6RR1k&#10;+H73xL8YNQ1u7h1++8M+GdPv5tOt4dOSITXRjGwzO7qSi552rQBe+Dur6ja+KfHfg2/1a61hfDN3&#10;b/Z7y+lZ5vJnhEipI5OXIGfmOetc54E8dW/gPwb8Q9WmVriceM9WgtbGMfvLmcy4SFR3JbnP92n/&#10;AAO0xNA+N3xh08aheX6wLoyG51CYSSOfs0g5bqeneuEi8B61rWkePvFFleyG/wDDfivUtQ0awiJC&#10;edFOC7SKOHzEhRVPQk4oA9u0Xwvr7/Du7g1/xBfprl6XurqaxuBm2Y8mCFv4VXoCMYrkv2V/CQs/&#10;hb4X1hdZ1WYS2ciixlu91vGfM/hj+6D8rdP7xr0zRvEdn4y8C2+uWLCSzv7I3EfOSAwyyH3B+WuV&#10;/Zf5+A3g/PP7iT/0bJQBd+DGrXus2vjFr+4kuntvE2o2qGRy5SNJMIgz0VR0HQdq4zwVpd58b11T&#10;xTqPiLW7HRTe3FppNlo2pNbRiCJwgkkKHLysVbg5HNdN8AuLTx5/2OGq/wDo2s/9kvMXwE8Mxy5E&#10;0L3kUin7yMLyX5TQBzPgO31vS/2nLnRtY1GTVvsPhaU2moTHE7273cLBZh03BhIu8eleseLfAkfj&#10;G/thda7rdjbwjmx0u/8AsqSf7zJiQ/nXHlrZ/wBrKMRov2lfBTpKw/ui+XaD9Mv/AN9CmXOt+I/i&#10;R498Q+H9M1ibwx4f8PGGK7uLSKNru7nlXeY0aUFFjVcfOBuzQAzwHc33g34x6z4Ck1m+1XTZtITW&#10;7E6lO080CmYxOgkckuAfWvaa+evCWh/8I/8AtWz2jazqOtSHwUXaTUp1mnT/AE1Pk+UAAcnjpzXY&#10;/wDCuviL/wBFdvv/AAQ2H/xFAHaeK9DfxDpUlkNX1DR9zoz3GnTiGUD0ViCQK8m8TaVL8HPF3gnU&#10;NL8QavcaZrOsRaHdafqeozXgdpt+x08xjtI8s8iuj+I/i7XLbxF4c8E+Hb5LPWtY86WbVXiEv2S3&#10;iQb5BGeDISflTpXAfGHwLceHNR+Gd3c+KNf8Q3D+NNNjZNRuI/KGPNw6xxxAA89aAO4/aE8V654X&#10;07wa/h65MGo6h4lttNVSTscyRTrhx3TcFODxkA1y/wAT/DGr/CXwu/jfS/FPiDUtX0mRLm7tdS1E&#10;vb38JkjEy+SfkjOCdu0DHauu+OcaG8+GgKqR/wAJjZcY9I7gj8jzS/tPgL8BvGAAAHkR9P8ArrHQ&#10;Bzes/DHXb3wNc+Iz408QQeMRaPqMJt9QKWQm8vzRGIQdrQ7vl+YZxXWS/FZ7T4Ex+PbmJVuf7GTU&#10;DbK3y+a8Qwn/AH3xXaeJ0X/hFtb+Uc2spPHU+XXzn4nspLv9hOGO3j3OulWkjKOmxbmN3OPYK360&#10;Ad1b/CjxFqXhuPVZfGmu2vjmSH7WJlvMWkE+N3lm2/1bRbvl6ZxXW/C3xtP8T/hrpOvEyWF1ewtH&#10;MkYz5Uyu8T4z6OhP0rOj+E15dQxyRfEjxlJC4R0Zbm0wRnO7/j16981na39k/Z3+DtxHoq3Osy20&#10;5Wzi1CRHkluLiY4LMoBILS5Of4eKAMj4g/De68IeA9X8S6T4v8TnXtGs31Jb281Z5IpjGu8o0RPl&#10;FSEPG3HPvXrnhHxAPFHhTRNYxsGo2cN2FHYOgcfpXj3xK+Heur8L/E+peIPHetX99Ho91K9tayRW&#10;1iWMMnyqixhmBHGGkNek/BlFPwh8D8D/AJAViOn/AE7pQBB8ZvGl34B+G2va3YKst/bxolsjdPOd&#10;1jXPtlxXm/xG+GWp+GPhpqviCw8Y+JG8S6PaSX1xcyarP5dz5ab5F8nfsQEdAvtXp3xU8L2njPwB&#10;r2kXl3/Z9tcQfNdMceQY2Egkz2wVU59hXnCar41+L/w8OiS+HP7Ig1SFYLnX3u08maA/JJLBB/rR&#10;uQMVDpH1WgDT+K3iefwV+z1ceItK1DUW2fYrxJ57p3nKSXcBKlyc4KMVxnoSK3vAvgq/a8g8Ua7q&#10;2pza7dp5z2Md7KLG2WQA+SkOdrBRwHILZ5zWT+0bpVtYfATU7COAfZIH063SIdCgvLcBcemOMV6/&#10;5a4xtGM56d85/nQA6iiitQCiiigAooooAKKKKACiiigAooooA8euf+PyT/rpUVS3P/H5J/10qKgy&#10;CiiigApdx9TSUUAA46cfSjA9KKKAJYLma2/1Mrxf7jEfyrZtPGupWgxM6Sf9dxj+VYNKDt6cfSg1&#10;O4tPiBBIP9ItZofoAa2bHxDYX4/dXS/8D4ry1QE+6Nv0oPPXmgD2MHKcE/hzT68ig1O5sBiG8dR/&#10;sEitq28c6ja/8fDRTf8AXRdn8qAPQ6K5W28e2kn+ugkh+pzWzba7Y3o/c3cZ/wB7igDRrhPGHhC9&#10;8ReLfBWp280KW+i6hLdTidiGdXgkjHl468uOvoK7gHKcE/hzTtoHYUALRRRQAV8rfEl38Q+JNc+J&#10;sUry2HgjWLK2sggODDG6/b2/2s+d/wCQfYV9E+MbzVrTwvqtxoNsb7V44H+yWxYAPN2yT2zXLeEv&#10;hfDp/wAHIPBd85kkm06S2vJjyzTSoTI+e7bmJz171nMCb4n+EL3x1B4etIJ7ZdJg1W2v9SE2cTwR&#10;NuVFxwcuA3PYVofE/wAGHx/4E1TREuDa3Uyg291jIjnQh42+m8Csr4SnxVY+G7fR/FWkJY3WlxRQ&#10;RahFdrNFqARSDKNoBiyFHD+uOa9GMaEk7Rk4ycehyP1qwPnj40W3izXfC/w/g1M2Oj+JG8V2ot7q&#10;wlee2DiC4KyncmdpP8JrY8Z+EfiD8UfCeq6Fq7aJo9pcW0qImm3U0jX03/LLezR/uoCxR22byVDI&#10;eM11HxW8M6h4nvfA76fafaU0zxHa6hduWCGKKOOUGQf3vvj5a9H8tNrLsXa2cjHBz1/mazA4+bw5&#10;rNr8LP7C0q+Sz16DSRZW18R8iTiIIHwOwIBqz8PbDX9K8F6Ta+Jb1dQ1uKDbdXcf3Wb1x3NdOUU/&#10;wjpjpShQOgArUDF8V6VNr3hfVrC2dUnvLKa3jL9AzoQM/nXk/gzQPjJ4I8J6RoVtb+CLi30y1jtV&#10;ee9vdzADGeIa9x2Kc/KOfagRqvRQOMcDtQBxM1v4v1T4eXltNcWOneLri0nijmsJpHtY5m37GVmT&#10;cAOPy+lXvh5p2vaT4L0m18S3iX+txQYuruP7rN647muoKKc/KORg8dqUKB0AFAHjsngXxX4F8R6l&#10;qXgeTTrzS9Vla9vdC1R3jjjuGO5pYJFj7nkg96l0XwF4k8XeLrDxF45udPjGju8ml6Rpbu9vFM/H&#10;nSs335FHAXoM8V66AB0GM0Y4oA4D4r6J4y1nT9Gj8F6tDpFzFqEUt283Ie2X7y/jXoFN2KP4R+VO&#10;oA4X4n+Db7xnaeG0sZYom07XbDVJvPJGYoZd7AY/iI4pfin4Ml8beDrzT7WSOHUhLDc2EsxIWK5h&#10;k81GyOmSNv0NduEUdFA5z0o2Kew/KgDhvhN4LuvAvg21sb6WG41WSae81Ce3JMctxNKZHYFvmPXv&#10;VL4U+B9R8Ct4x+2TW041nxHd6xB9ld22xS+VxJlBtk+U5A45r0faCRwOOKTYvoOmOlAHjkXg7xn4&#10;C8TeIrzwkmkaro2t3T6g9nqNzLA1vcsmWKGON94Y8nPetn4beBtS0bUNa8S+IruC+8UayymQ2ZP2&#10;aC3UnyoIcjO3kkueSTXpe0HPA560bRgjAwevvQB5L4t8JeK9L+I48Z+FIrHUJLiwXTL3TNRmeDeq&#10;y71kjZU+ZgCQC3QVZ+JHhHxL448L+HJrM2Vl4l0bU7bVxbySubd5EDZiL7M4IfGcV6gEULtCgLjG&#10;McUeWuc7RnGM47f5AoA8ru/CPinxf4n8F6vrsGnafaaLPdXdxY287zF7jBitmBKdArMxPYkmtX4q&#10;+Dr7xhomnTaTNBDrekahFqenSXJZYjNGGG1mHO1lLg+oYV34RQMBRjp0oEaA5Crn1x/n0H5UAeZ+&#10;LvC3iDxpaeB5rlLCxvtJ1yDVLuETyPE0cccoIjfZksd46+lXvjz/AMkX8cf9gi5/9F13wjUEkKMk&#10;5zjvXG/FnR73xN8MPFWl6bbC7v7zTZoYrcvt3O6EAZoAd4Q0uHW/hbo1jdorw3OjQQyIQCpBhCsC&#10;PQg4PtxXK/BH4Xah4Cs1u/EWoQarr8NnBpMMlsG8u2s4gFiiXPfIyx7kc13nguxm0jwjoljcxGG4&#10;gsYbeSItuwyRgHmt0RIAAEUAAjp2PWgDiPiT4OvvFlx4Qks5oIxpGuw6pOLgkbokilQgY75kBqH4&#10;8/8AJF/HH/YIuf8A0XXfbF/uj8q434s6Pe+Jvhh4q0vTbYXd/eabNDFbl9u53QgDNAGVD4F074g/&#10;BbQ9A1BHjtrjSrRlljOHidY49rqezA9COlYGjeMvFvw58VaH4Y8aSJrljq05s9O8SWw8tpZAmVin&#10;hHCudrfMK9I8F2M2keEdDsbmIw3FvYw27xFt21kjAPP4Vz/iHwRc+KfiBoGq3t1ENF0PzLqCxBbc&#10;16cqkrHptERJC9mOayA9AooorUBMV534F8DX+ieNvGniLU5raW4125g8kW7MxjtoY9qLz0JYk8dy&#10;TXotIVB6gGgDkvif4QPj/wAAa74fDIrX1q0MRkXhZByrfgwB/Cuf8S/D3VPFvgHQLe4voLDxbo5g&#10;u7fUIiZIY7tFwSSfmZHBIYdwea9MKKwIKggjHI7elIIkDBti7gMA45x6UAeMa/4Y+IHxH04aD4lb&#10;QtC0J9n9qvpd3NPPcxjO+KPfGgjjbnLtkkV33j3wLZ+N/Aep+FpQLa1vbZYFwOI9pBXA7YKrjHTA&#10;9K6pUVFCqoUDoAMYpdoHYUAeKXOk/FjxB4bPhzULnw/YrLH9mutft7mZphH03rEY9ol9vMxXp/h7&#10;wtY+G/DNnoVjC0Om2sH2VImOTtxjr+J/OtvYvoOmOnalAx0oA8f+Ffh3xv8ADy2sfC00Gnan4Xsi&#10;62+si+Zbg25+4DF5W3I/365TwzN4sh+MHxPuvCj6Xe7dQso7rS9RdoUYfZoz5scyByX6/I3HNfRe&#10;0bt2Bn1rzPwD4V1XRPiJ8RdT1C3aKy1a9tZrObzUYTKkIQjb/DyBWQFHRvA3inxH44s/FXjKSxt5&#10;dJjlTSdJ0yaSWGFpRteeRmQFpNuVC9ACavfEHwdr1z4r0Dxb4VNm+sadFLazW2oSPFBc28pDFS6R&#10;yEEMAR7ivTCoPYUioq5woGTk4HWtQPBdK+H3xE8K6vq/iDR73R77XfEaO2o2l1PIltazo8iwyRER&#10;5YJGyRsp+8QGNenfDPwSngDwRpOhK/nyWcREsrZzLKxyz++SST9a6worDBAIznkd6AigABQABgDH&#10;b0oA8X+GPwfv/CniS4utUvre6stMnuk8P2VsDtsopnLszZGDLiRY/TaGHQ1vfH/X9U0T4a6iNBlk&#10;TXr6aDT9PMTlXEssiqSpHIIQSNkelelGND1UHgjkdj1rM1LQbHV7ixlu7ZJpbGYXNvuAISQAgPz0&#10;YBm568n1oAdodpNpej6fZ3FxLdTW9vHC88rl3kdU+ZmJ5JOM5Ncr8Uvh5/wsLQrOG11GTStY0+6j&#10;1PTdUjjDC2uYwQHZT95SCQV7jNd4VB7D1pPLUnO0Zznp3oA8d1O1+LfifRzpci+GdIFxEY7jWbK6&#10;nlkEZ7xRNHtLfV69B8GeD9P8B+F9N0LTYiLKxiEEe7qwJJZm9SSSSe5J9a6LAznHNG0ZzgflQBw1&#10;94Pu7r4taT4mWWI2NnpNzp8kZY+aZJJYnBA6YxGa7qk2jAGBgdqWgDhPGHhC98ReLfBWp280KW+i&#10;6hLdTidiGdXgkjHl468uOvoK2vFj+IP7Cm/4Rp9PXVl2+UdVWQQH1yV5roNoHYUbQCTgZPU0AeRa&#10;kPi7r9hJp0dt4d8NtOvlNq1teS3Dxj+9FE0eM/71b+meBLrwF8Lf+Eb8HzQW99aWpjs7q+5Qznkz&#10;OB1yxLEetd7sXJO0ZPBOOtLtA7D1oA8J8CeD/i14C8NwaRp9j4HmCs809zcX960txM5y8jsYMszH&#10;kseSeteh+F9R8W2WnaleeNY9GtVgAliOjzTSoqBMuX8xE9zXZkA9RmszWNIste02706+hSezuo2g&#10;uIXYrvVhhlyOoI6jvQBwH7PNzr2o/Diy1bxFeXVzqGsSy6isd07EwQscJEMngBQrY9WNep1FFbQw&#10;RJFFEkcSAKqIoAUAYAA+gxUtAHC/DfwbfeFLnxhJeywSjV9dm1OEQEnETxRIFOe+YzXI/wDCnr9v&#10;jF/wkgmsv+EY8/8AtT7H5jecdR8nyt2zG3bj5vv9a9m2L/dH5Uu0A5wPXpQB5v8AFXwLqHjl/B32&#10;OW1t/wCxvEdpq0/2l3XdFF5vyx4Q7pPnGFPy8Vd+LHgS48e+GYbWxuxp+r2d3FqWn3bruWO6izsy&#10;OwOT+Zruti+g6Y6Uu0egoA8U17wr49+Jen/2B4nXRdB8OSkf2o+l3s89xcxjO6KPfGgjR+QXbJIN&#10;ej+LfCtr4r8Har4dIENrfWcliuwYCK0eAR6Y4x9K6NUVVVQoCr0AHAoCKBgKAPpQB5v8MYvHuj29&#10;ro/iay0l7GytvIj1O1vJHkuCowpKFABkVl+DfCnjTwL4n8RQWcGl6j4e1bVrvVknmu5I54HlUN5R&#10;UJgjzf4s/dNeueWuMbRjjt6dKAigKAowvTjpQBwvwg8GXPgPwRaaZqEsN1q7Tz3d/Pbk7ZbiaUyO&#10;3PXG8fkKzPBfhHxD4H8X6/Bax2U3hHU76bU43NxILm1mlG6ZAmzaVMhLKPQ16aY0IAKKcDA47elI&#10;IkXGEUY6YHtj+VAHD/BvwfffD/4aaB4d1GWCa+sIvLke2J2E7ycjP1Nc18JP+SwfF/8A7CFl/wCk&#10;9evbFAxgY+leZ/D7wpqug/EX4i6pfW7QWer3trNZzCVD5ypDsPH8PNZAYniv4PX3iP4pS6j9rtU8&#10;J6lDZy6tp+SZ7yW2kkMKkdPJO+Pdnk7DmvZwig5CgH1x/n0H5UgiQKVCKFJJxjjJOSfzp9aAcJ8G&#10;/B998P8A4aaB4d1GWCa+sIvLke2J2E7ycjP1Nc18JP8AksHxf/7CFl/6T169sUDGBj6V5n8PvCmq&#10;6D8RfiLql9btBZ6ve2s1nMJUPnKkOw8fw81mBT8FalrfiD4y+Or57+6PhrSvI0iztwxMMlyY43nk&#10;25xlWZVz2+b1Nej6q15/Zl2NOeIX3luIDcsQvm44z7U3SNCsNCs5YdPtlt4ZpWuJAnJkduWY56k9&#10;z1NamBgjAwe1agcP8H/A0nw7+HWiaBcSxz3VrDm5ljYsHuGJMjc+7GqnxH8DX/iPWfB2raPLBb6h&#10;oerC5kNwSA1q42zgY7lQAPYV6FsU/wAI79vXrQI1HRQOnb06UAeL2Hgnxn8OfEOvS+EYtH1nQdVv&#10;Gv8A7JqF1LA9nMcZVSkb5X2rtLTQNU8W+CdR0jxxHp88moJNDJFpJl8kRP0+Zud3vXalQcZAOKNq&#10;nsPXpQB4xpWk/Ffw3oieH7Gfw9qUcH+i2/iG8upRKkX957byzul6cebiu8+GvgS1+HPg+00K1la4&#10;MIZ5biQ5eaRjlnY9SxPJJ5NdXtHoOmKAoAwAAPpQB82/s/3XxH034ReGk0my8ParpUtvJ9mN3dTW&#10;lxB+8kPzARyiT/gOK9H+HfgDVNK8Q6v4s8T3lveeItXjih2WI/0e0hjOVhjJ5bJ5JPXFWPgT4a1H&#10;wf8ACPw5omr2q2epWsOyaAPvGfMJPPfOa9DwM5xzWQHk2qeC/FHhfxrfeJfBr6deQ6uY/wC09J1K&#10;aSGOSaMbRcRukblXKgKV6EAZqx4N8D67eeMJvGHi64tH1UWzWdjZ6a7PBZwtjc25uS7YGSOuK9R2&#10;ru3YGcYzjtRgZrUDzDx78NdTvPElv4v8IarFo3ie2txbSLdx+Za38AJYRzdwASTvHzVf+GXxGuPH&#10;Mer2Gp6c+i+IdGuVttQsjJuVHZN6GN/41I9a9AxXAfDjwVceFYtcvtTuY73XNZvmurye23bAAAIo&#10;VB7KgCg9jQB6BRRRQB5FqP8AydVov/YqXP8A6Ux167XmF74Y1Sf49aX4lS3zpMWgTWMlx568TPMH&#10;Ee36AfNXp9ABXnHxI8EX/jjWvBq/aLRNJ03VV1O8jmd1mkKZMAQDg4JOd1ej0gUAHAAz1oANoznA&#10;z615n4Y8EX/hLxL8QLkTQHQ9bnS/tIUJ81J/K2XJI6YJAIr02qOoW3nafcwxgZaIoMUAfPPwEn+I&#10;ukfCLw0mi2+ia3pUtsZbY3c8llPAfM5jYCOUSpyfnXBr0z4Y/D++8PTar4g17UYdU8T65Isl3cWg&#10;b7NCi/chhzz5Y5wx5qT4FeGtR8IfCTw5our2q2epWsOyaEPvGd55z3616GFAJIABPU+tZAeSw+E/&#10;F3hj4sa5ruix6fqWjeIWsGvI7+4khmtjCvkuYwqYbK4bn0FXfiL4E1i/8Q6R4u8L3dra+JNKEluy&#10;3gP2e8tZG3GGUjldpwQR0PNem7RgjAweopBGoIIUAgYzjt6VoB5LaeBvFXjHxnpOu+NTplvpujFp&#10;7LSdOmkmRrhhgXDu6RnKAnaO2TisP412Wq33xd+F0mhXNvaapapqk0X2vP2dtsdvuikI5APqK92C&#10;KDkKAfXFeceLPC+paj8XPh/rdratLp2kw6pHdz7gDD5sUSxgDvkoazA4z4hfDPx18WvD7WerzaRo&#10;r209vc21ja3cskbSrKm6SZ/LyFEaylVHBZgW5r074h+BrX4h+EL7Q7uVrcz7THcR5DwzLysinqMH&#10;BBHSuqW3iUgiJARu5Cj+I5b8zyfWnFFOcqDkY6dq1A8a1HTfiz4g0ObQLy58O6dHN+4uPEVpczGZ&#10;Yem5IDHtEvtvxXf2vgLSrbwNF4PW3B0NbP7AYXOXMPl7SSf72ec+vNdN5a7t20bsYzjnHpS4HoKA&#10;PB49V8T/AADttPsdeuG8S+B/tEdlDq+0R3uno7BFW4Uf61M4+dMNXvNed/EHwTdePJ9Cszcxw+Hr&#10;e9S81GIgl7oRNmKJf7qF/mZupAr0SgDz678D38/xqsPFyzwjTrfRZdNMRJ87zXmDg46YwK9BpAoA&#10;4AFLQB598OdI8aaTf+Jn8U6vFqdtdag8ulJFkGG27K3ycGuZ1TwZ4+0n4o+IPFPhU+HZbXWLW1ga&#10;PWZrmOUGIEZ2omO5r2Xy05+Rec54pVUL0AHfgUAcH4Qn+IbanJ/wlkPhyPThHiM6JNcyTeb/ALQd&#10;ANtR+HdF8aWfxL8S6lqurxXXhW7jiXTdPTdvgZfvE/Jxnv616AVDAggEHsab5SZzsXP0oA4Xwv4R&#10;vtJ+JvjHxDPLA1prUOnxwRoT5qGCOUN5g6DPmDpXK/EH4NX3i74jaVq9vPaRaNMbU63bzO6yz/ZZ&#10;vOtdihNr4bg7+3Fey7FGPlHHTijYvoPyoA86+O/gS9+Jnwp1vw7ps1rDe3wh8qW7dhEAk0UhyRz/&#10;AAGrnxk8H33xA+Gmv+HdOlghvr+Ly43uSdgO8HJx9BXdbRnOBmk2KRjAx9KAK9lam2sYYSfmSMJn&#10;6CuJ0zwZfWHxg1/xM89qbDUNPtbOKNWbzg8ZkJJHTHzj8vavQKTA9KAPP7rSPGk3xbstUg1eKPwU&#10;mn+VcaaQ3mNc/vPmHydPnj/75Neg03y0JztXPrj/AD6n86dQAVwvwn8G3vgbwu+mX00M032+7us2&#10;7EjEk0kg6+ziu6pNoOeBzQAmxePlHByOOlcF4n8G3eqfEzwf4gt2tls9Hg1GO4jbPmyG4SLHljoe&#10;YznNd/TdinPyjnrxQAbFJzgZ65xXEeAvCF74Y1zxpe3M0UsWs6r/AGhbCEklY/JiTDZ/iyhruaQq&#10;D2FAHkPxq8E+L/G974ei0P8AsWXRrGb7XeafrM0sYuZh/qkbZHIGTk7geDVgT/GcHP2LwDn1+1Xn&#10;1/uV6qEUAAKAB046U6gDg/Ez+PY4NIm0JdGuphGRqVlfNPEjn5P9RIq5T7sv38/eWuW1bwR4v+Kd&#10;3Z2/jGPTNJ8LQXAmm0rTLiSZ75kbKLMzxx4QnnA6nFex+WvPyjn2/wA+goCKoACgAADgenSgDg/i&#10;l8O/+FhaDZwWuoSaVq+n3Eeo6bqccYYW1xHnazKfvKQSCvQ1zOp2vxb8T6OdLkXwzpAuIjHcazZX&#10;U8sgjPeKJo9pb6vXsXlqTnaM5z070uBnOOaAPP5vg5ocvwnHgJUeLSRa/Z1lQ4cNu3+Zkfxb8tu6&#10;5Oetcdd+Hfixr/hs+F9U1LQ4LKdTZ3fiO0mkN5LERgskBj2rKfTpXuO0eg9KNoyTgZPBoAydD0Oz&#10;8N6Hp+l2MHl2VlDFbQIedqLgL+WBWb8QPD03inwL4j0W3eJLvU9PuLOJ58hPMeIopIHbJzXUbR6D&#10;0oAA6DFAHmPibwn4rf4QxeHfDmoWVh4gWxhsmu53kWFAoCysrKm4cfd6Y7YxWH4e0T4s+E9CsNJ0&#10;vS/ANpZWcXkQW4urz5VznORH6817UFAxgAYoKgjGBjpigDibHQ9X8T+C77SfGlrpwlvUlgmh0eWR&#10;oTCwwMMyA7gK8+tPBHxT07wiPA9vqeg/2SkX2OHxAWuPtqWoG3PlbNnnY4x5mMV7syK2MqDg55He&#10;jYvPyjnrx1oAwvCnhTT/AAf4W0/QbCHOnWUK28avzuXuWHfOTXlGh+A/iN8NtOvPDnhOTRL7w8Hk&#10;bTLjVLiVZ9PWQk4dFjxIFJJFe67R6CgKFxgAY9KAOJ+GXgC1+Hfg600ITHUHOZbq7kGTdzuSZGI9&#10;M+tcBofgP4jfDbTrzw54Tk0S+8PB5G0y41S4lWfT1kJOHRY8SBSSRXumxTn5Rznt69aUKFxgAY9K&#10;AOL+GHgSD4ceErPRUuHv5sma5vX5a6nf/WOfxH8q7Wm7FOflHOe3r1p1ABXj/wAW/wDksHwg/wCw&#10;he/+k9ewV5j8QfCmq698Rfh1qljbtPZ6Re3U15MZUHkq8Owcfxc0AenUUUUAFcJN4QvX+Mlv4qEs&#10;I06LQptLMYJ87zXuYpA2Om3CN+dd3Tdi+g9OlAHNeP8AQrjxR4F8RaNbSpHd6lp9zZwvOSEDvEUB&#10;OO2TmrnhTSptB8L6TYXLq89nZQ28hToWRADj8q2gAOgxSbFH8I49qAPmrwd4V1Px18IfH2gaXcQ2&#10;s+p+Kb+Gd7lmX9w86faAMdyC2PrXvGveFrLXfC1/oDosdjc2cljtQY2I0e0Yx0wOBXIfBjwtqXhP&#10;RvEkOqWgtnu/EN9fQrv35ieQFZP8F7Yr00KATgDnrx1oA8t8PaL4+s/hnqOgXc+m2+uWmnfZNN1a&#10;3nkKzt5W3z5Rs+Rt3OBnmuq+Hthr+leC9JtfEt6uoa3FBturuP7rN647mun2L/dHXPTv60oUDoAK&#10;AMXxX4ft/F3hzVNGuSVtL+2ktJCvXDpjcPcZrhPgDrl5f/D+z0bVd0eu+HHfR75GPzF4sKrdejrs&#10;Ibv83vXqoUAAAAAdPauYtvB9jZ+LrvxDbzTRXlzbJa3kUbqsc2wHY8gA+8oJAPYE0AdHcWsN3DJF&#10;PEk0UilHSRQysD1BB6ipaKKAPOtYvviZY67dtp2n+G9V0ZwPsy3F7PZ3Cn/axHIDWP4a+H/iDWvH&#10;Fp4w8a3lgtzp8T2+l6RpZZ4bR34dy7cmRhwccGvXNoxjAxSbFznaM4xnHb0oA8r8efD7XE8a2PjX&#10;wlNYwa5FbPYXlrqTMkF3b7t33l5DA85pPBvgfxDe+NpPGfjGeyGoQ2zWWnWOmu0kNpE2N7lm5Ltg&#10;ZPoPavVgoGcADNG0ZzgZ9aAPOvjl4mn8NfDrU008NNrWpoNM06CMne9zMRGjj2TcXPstb/w/8Kw+&#10;BPBGh6DG24afZxwlu7uq5Zj6knJJ7k0t/wCC7HUfFmna/dtcXNxp4K2kDHMULlSpkC9AxUkbhg4O&#10;OldIUU9VB+ooA4n4p6P4n8ReCdQ03wre2+mazcgIl3cSOnlofvMpVchh2x0rjPD2ifFnwnoVhpOl&#10;6X4BtLKzi8iC3F1efKuc5yI/XmvaVRV+6oHJPA70pUEYwMdMUAeXeJ9N+JPiH4b6lpsVxoekeLrl&#10;xGlxaXMxgjhP3mVzHvDj5sEJ/drG8PaJ8WfCehWGk6XpfgG0srOLyILcXV58q5znIj9ea9pMaE5K&#10;gnBGcevWlKgjGBjpigDjtIfxjc+ErtdUk0e18RPHIttJY+bJaqW/1RYtycd65pr74vXNiloLHwpY&#10;XLnyzqy308sYH95Lcx5J/wB6SvVdi4PyjnPajYuWO0Zbrx1oA474beArf4d+HP7MiuJb+7nma8vL&#10;+4AWW8uXx5kzAd+nHtVf4o+D73xroOn2VlNDFPBqlpfsbgkL5ccocjjvgD8q7kRqoICgAkkgDqT1&#10;pcD0oAMADGOK8Wh8CeNvAHibXrjwUuk3+gaxcvfvp+q3UsBs7tzl5F2p/qyRkrXtVJtGc4GfXFAH&#10;n3wo+HkvgbTNQudUu49S8SavdtfaneR5VTKwwEQdkQcAdhnFeghQowAAPajauQcDI6cdKWgDhPhj&#10;4LvfBtp4jS+lhmOoa7f6pD5BJ2xTTeYqnP8AEKy7m8+KdlqOoR2um+G9Ws2mka1lk1Ce1lSNuVEi&#10;+XIAR7V6aUU9VB5z0oZFbqoPOeR39aAPNvh/8P8AUtO1zUPFnijUrfU/FOpW8duzWaEW1jbqdzQQ&#10;E8lC3JY8k81Hc3nxTstR1CO103w3q1m00jWssmoT2sqRtyokXy5ACPavTto9B60jIrdVB5zyO/rQ&#10;B5t8P/h/qWna5qHizxRqVvqfinUreO3ZrNCLaxt1O5oICeShbkseSeak+KHga/8AHmoeFrLz7RNC&#10;tdTS/wBShndxLcCIh4kRR8rDcAWDccD0r0baPQetIEUdFA69B69aADy1/ujuOnr1rzr4oeBr/wAe&#10;ah4WsvPtE0K11NL/AFKGd3EtwIiHiRFHysNwBYNxwPSvR6aEUdFA69B69aADy1/ujuOnr1p1FFAB&#10;XM/Eb/kQfFH/AGC7n/0U9dNXP+NLGbV/COuWVtEZri4sZrdIg23czxkDn8aAOf8AgN/yRfwP/wBg&#10;i2/9F16BXF/CbR73wz8MPCul6lbC0v7PTYYZbcPu2uiAEZrtKACvLPHPgLXLfxfbeNPCNzaRauIB&#10;Z39nqLlLe6gGcMzLyrDPBAr1OkCgYwAMdPagDlfDMniPU7O7XxVpmlWokBWO3sZ3uFIIwQxkjTOQ&#10;TXnvh3wt4/8AhpZTaF4Z/sLXPD8Rd9JOqXU0FxZI7bxBIEjkE0ajgMuGxx2r2sIoXAUAemKGjVxh&#10;lDfUe2KAOG+GPgOXwTpd81/ff2preqXbX2pXqrgTSsAAif3UQABR2A4xS/DDwbfeDLTxIl9LFK2o&#10;67f6pD5BJxFNLvUHP8QHFdzgelIUU9VB5z0oA4C08D38Hxqv/FzTwnTrjRYtMEQJ87zUmLk46Ywa&#10;xvFvg/xXZ/E+Lxn4WXTr5pNKGmXlhqE7wKwEu8MsiRucjJr1kqCOQDQVB6gH60AeTeJfA3iS18e2&#10;/jHw4mnzahNpw03UdOvpnihuAp8xGVwhIIb5QccDis5vhr4j1/4neEfHGtXlhFPpL3UcllZSyNDb&#10;xPbyx7EYx5dvMcFmbZtAwvpXtW0egpFjRDlUUE9wPwoA81+JPgXU9Z1LSPEvh28t9O8U6MWMTXef&#10;s13bsf30EuBlVPUOOQa2fCmoeNb28l/4SPS9I022WP5TYXks5aX/AIHGny12WB6CkEaDGFUY9qAP&#10;JvA3hDxb4A8Va5bW8Wl3nhfVNWm1USvPJHcWvnHLrsEexgP9+svxeLz4UfEq68bRWc134W16KCHX&#10;DbAySWs0Q2w3QQdY9oCsevA9K9u2gEHAyPajaPQUAeT6b8Yfhg17nTNW0a71DVD5fkadGJLi6PoU&#10;VNzdT971NelaboOmaNEYtP060sYyQSltAsYyOhwoFWYrO3gkd44I43c7mZUALH1J71NQBwXhLwhf&#10;aL8QPHWuzzQPaa5NaPbJCTuQRWwjPmZ6cgdPajwl4QvtF+IHjrXZ5oHtNcmtHtkhJ3IIrYRnzM9O&#10;QOntXebRxwOOlG0ccDjpQBwfhLwhfaL8QPHWuzzQPaa5NaPbJCTuQRWwjPmZ6cgdPauX0Lwl40+G&#10;mq61beGrbR9Z8PanfPqFvFfXUsE9lLMcsuEjcGIHnPXrXsm0ccDjpSFFbqoPOeR39aAPKPhZ8MdT&#10;8D+NfGOr6hqkWqNry2jtcDcsrzRiUS7l6IoDKFC8ADHtW78MfBV54NtPEaX7wTNqGvX+qwmDJ2xz&#10;Sl1Bz/EATXd7RgDAwO1IUU9VB5z0oA83+GXgTUPAVtrmkSS20ugNqEl3pUMZIkghlO427r91dshO&#10;CvG3is/4OeE/F3w50628L3yaZeeHrBZRa6hHcyLOyNISqtH5e3PJ/j716yFAGAAB6YpCit1UHnPI&#10;70AcP8MPBt94MtPEiX0sUrajrt/qkPkEnEU0u9Qc/wAQHFcppPhHxl8N9V1dfC0ej6z4f1S8bUI7&#10;O/uJbd7KVmJmVCkb7kJJKg9DmvYyinqoPOelKVU5yAc9cjrQB434O+GGsaV8VH8ca3qEN7f6hpUt&#10;hcxQlhHE7zQyRxwDGPKCRkFjyW5qzd+DfFXg/wAf634i8Kppuq2GurFNeabqFzJbsk8a7RLE6Rvk&#10;MuAVNetCNQCAoAOeMevWgordVB5zyO/rQB474Q+HOvaf8WJfG+s39rfSX+kyWMsEJfbHI00UkUcO&#10;RgxKiNljyWJNeyU3YuD8o5z29etOoA8x+JPgbVtU1zw94p8My2aa5opkiW3vCRBdwSLsaIsOQQeQ&#10;a5vxZ8OfGPxD1Pwxq+stpunvoesWt+mm29zJLGsaSbppGcx5aXaVCoflA3epr3DYuc7Rn6UGNSwO&#10;0ZHQ46f5yfzoA4f4k+Dr7xZceEJLOaCMaRrsOqTi4JG6JIpUIGO+ZAaT4yeD774gfDTX/DunSwQ3&#10;1/F5cb3JOwHeDk4+grudi/3R+VGxSMYGPpQBna3ZPqWjX9pCwSWeGSME9ORiuR8EfDoWHwh07wfr&#10;xt71E042F0bXPlOpzkgnnmvQNo9BRtGQcDI6GgDxrw7pPxP8EaVHoFiPD/iWztFEVnqV9dTW83le&#10;kyJG4z7it7xt4CvPiJ8M5tC1K7gt9ZkCypeWcbeXFcLhlaME8gMMDPavRyoJGQDikMSHOUU568fj&#10;QB4x4k8NfEH4i+ENQ8Pa8ND0eG4tmjubnTLmaQ3zDgLho/8AR4mYrn/WEqGzwTXUab4Z1/Svg3ae&#10;G9OvoLTXrTRYtPgvY2YwrOsIQOCUzgEA/lXfeUm/dsXdnOcc5xj+VKUUnO0Z6ZxQB474g1C98N/B&#10;/T9B8bD/AISXXtbVNCaG2lVPtk8+9Nu7+EBOWb2zUOj+BPih4e0eC3tPH2m3JtYVji0680dXUkAA&#10;I06SB+AB82ztXSfFnwbqfi3TNKvdEngg1vQr+PUbVbp9sEjKCGgkI5AYHBIqo3jPx/qFo1vY/D4W&#10;N2wwl1qOr27WcfH8RhZ5G/791kBz895qfx/+Cl/ZrBb6Tr66hHaXcNxKxgS4tLqJ5trLzgiM4r3G&#10;uJ+F/gP/AIV54XTTWunv72SZru9vdgX7TcSnLsB2FdtWoBRRRQAUUUUAFFFFABRRRQAUUUUAFFFF&#10;AHj1z/x+Sf8AXSoqluf+PyT/AK6VFQZBRRRQAUUUUAFFFFABRRRQAUUUUAGKWkooAUcUlFFAFy01&#10;S6sRiG5ZR/s5Fa9t441GD/XtHN/vrs/lXOhiOhNA46cUGp3tv48tZB+9tp4PyNalp4gsL4furtf+&#10;BcV5aAB2oPzdefrQB7B8sg/vfkak2LnOBnOc4715HbXtxZ/6ieWH6ORWvbeNtTtf9Y8c/wD12Xb/&#10;ACoA9FESBshFBznOP8+gp1cbafEBHH762b/tid3862rbxPp92PkuQn++KANby0OPlHHTjpTqhS5i&#10;nH7uVG+jVNQAUUUUAFFFFABRRRQAUUUUAFFFFABRRRQAUUUUAFFFFABRRRQAUUUUAFN2LnO0Zznp&#10;3p1FACFQQQQCD196WiigApuxc52jOc9O9OooAQqCCCAQevvQVB7ClooAKKKKACiiigAooooAKKKK&#10;ACiiigApuxeflHPXjrTqKACiiigAooooAKaI1AOFHPB4606igAooooAKKKKACiiigAooooAKKKKA&#10;CkVQowAAPQUtFABRRRQAUUUUAFFFFABRRRQAUUUUAFFFFABTdi8/KOevHWnUUAFFFFABTdi8/KOe&#10;vHWnUUANKK3UA9uRTqKKACiiigAooooAKKKKAE2j0FLRRQAUUUUAFN2KTnaPyp1FABRRRQAgVV6A&#10;DtwKWiigAooooAKQKB0AFLRQAm0egpaKKACiiigAppjQ/wAK9u3p0p1FABRRRQAUUUUAMaJH+8in&#10;6j2xT6KKACiiigAooooAKKKKACiiigAooooAKKKKACiiigAooooAKKKKACiiigAooooAKKKKACii&#10;igAooooAKKKKACiiigAooooAKKKKACiiigAooooAKbsXj5Rx046U6igAooooAKKKKACiiigBoRR/&#10;COuelOoooAKKKKACm7F+X5R8vTjpTqKACiiigAooooAKKKKAEIB680tFFABRRRQAUUUUAFFFFABR&#10;RRQAUUUUAFFFFABRRRQAUUUUAFFFFABRRRQAUUUUAFIFAAAAAHT2paKAG7FznaM5z0706iigAooo&#10;oAKKKKACiiigAooooAKKKKACiiigAooooAKKKKACiiigAooooAKKKKACiiigAooooAKKKKACiiig&#10;AooooAKKKKACiiigAooooAKKKKAGlFLBiBuHQ45FKQCQSBkdKWigBpRTnKg5GDkdRTqKKACiiigA&#10;ooooAKKKKACiiigAooooAKKKKAPHrn/j8k/66VFUtz/x+Sf9dKioMgooooAKKKKACiiigAooooAK&#10;KKKACiiigAoopV+Xp/4/Q9NzWwlFZ6eIdPkufJE3zf38cVoV5+Cx+Dx7msPVU+Tsa1aFXDfx6bQU&#10;UUV6Byg3z/e+b60uaSigBWO/73P1oPPXn60lFAEkU8kH+rkeP/dYite28T6raDAuXm/66jP86xKC&#10;AeozQB11v49nAxPbxSe8TkVq2/jfT7kfN50B/wBpK89yfWjJHeg1PVrbWLS6H7q6if6nFXA+Rxhv&#10;90144AB0GKvQaxe2v3Ltz+JoA9Yorzm38dajB99o5/8Arsuz+Va9p4+Rx++tmz/0xO7+dAHX0ViW&#10;3i7TLjpcbP8AeFaUF7BcL+6nRz/sOGoAs0U3duXIp1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ePXP8Ax+Sf9dKiqW5/4/JP+ulRUGQUUUUAFFFFABRRRQAUUUUAFFFFABRTNRnNpY3M&#10;0ah3RMoPWuLt/El1bXPmyTGVf7nUflXxOf8AFeDyCvTw+Jjze07HuYDKq+Op1KlOSO3pl2rS2koB&#10;O9o8q2eRTreWO7iSaM5V+lOlKRLkkLH0yzV9TVdPE4PnjUSg1v8AI81RnSqcrXv9jzSJJWnSFRtc&#10;vswPWvSqxAmiLqIuBMglB3cMdufWt1ZI5k3x4kH+y1fmvA2UwyepiV9YhKc+kZc36s+kznFVMUqc&#10;/ZuHqNqvcajb2knlySqJPSnX87WdjPMF3NGmcV5/MGv7nczPNN64ya9Diviupw9OnhsPT9pUqHPl&#10;eWRx0Kkq2kO56QrFk3ptYfSm1W0mB7fToo5id6/eJPJqzX3mCrPEYanWcHCb6M8PEUoUaloMKKKK&#10;6zlCiiigAooooAKUMR0JpKKAADHSlZi/3iW+tJRQAYHpTlZk+6Sv0OKbRQBpw69qdrwL6Zf+unzf&#10;zrRtfHl/F/rRBP8AQkVzW0egpSM9eaDU7i28fwSLia2njPrCA/8AOtK28XaXcdLlU/3ia81xS0Ae&#10;ux3cEv3J0b6PU27cuRXjscjRfcYp/unFaMOvana8C+mX/rp8386APU6K88tvHOor/rGjm+i4rRtP&#10;iJEw/fWr5/6ZHd/OgDsqKwrfxhptz0udn+8taNtqUF2v7qeOU/8ATNhQBcoqMEn0b6Gp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Hrn/j8k/66VFUtz/x+Sf9dKioMgooooAKKKKACiiigAooooAKKKKAAgMu0jK9MHpX&#10;O3nhKOS43W8/lL6YwK6KlJz15+tfPZpkuAziKWNhzNdVuenhcdicH72HkrFTTLH+zrMQCbJXpx0r&#10;kvEOsG+uZIkG2GLpjo31roLvXni1q3s4l3h3w7elZcvhC6e9KK6iA/xCvy3iidfMMFHLuHotxpT5&#10;JtX3Pp8shTw9V4rMNJz2MBW3Dgce9W9M1GfSpv3bbo/7ueK6qw8M2lt94faZfRh8tSX3h6zuLfat&#10;usTesWFP6V8tl/h/n2Gj9coVfZ1u3X79j0Kue4GtP2EoXh3K6+JrK8mW2KsIXGGZ+d31rRsdItrD&#10;54Isv/eY8/nXn93ayadPJBNkEdM9q7Dwxqg1G08iQ5li6MeS31NfWcL8STzPMp4POIJVY/BdLVfy&#10;7bnBmeX/AFWh7TCSfs/U2T83Xn60lFFfuF7nwl7hRRTzsQsxbag++BjC/wDAjQAyiubuPib4Rs77&#10;7FL4m0xZ/wC4LhWH/fWK6SMrPCHhcyLId8YTDAj/AHqDQKKKKDMKKKKACiiigAooooAKKKKACiii&#10;gApNo9BS0UALQx3/AHvm+tJRQAuT6mk6UUUAW01q+tfuXkn4Ma1IPG2p23+sdH/67Lj+VYOaFO37&#10;vH0oNTsLfx5MP9fZ/wDfL1oW/jzTpB+9Lwn3Ga8+2gdhS7iO5oA9Rt/EFhcD93ewv9Tir6OJOj7v&#10;91hXj9Oimkg/1btH/unFAHsdFeYW/ibUrX7t4zf9dSX/AJ1dtvHl+v8ArBbzf7pIoA9CorkIPiBF&#10;j99bMP8AdNaMHjTS5fvzPB/12XH8qAN6iqFtrFld/wCrukb/AIFiraNvHEm7/dxQBJRRRQAUUUUA&#10;FFFFABRRRQAUUUUAFFFFABRRRQAUUUUAFFFFABRRRQAUUUUAFFFFABRRRQAUUUUAFFFFABRRRQAU&#10;UUUAFFFFABRRRQAUUUUAFFFFABRRRQAUUUUAFFFFABRRRQAUUUUAFFFFABRRRQAUUUUAFFFFABRR&#10;RQAUUUUAFIehpaRjgE0nsBAVYFcEkCnK/Uc5HWsHQvFVh4jklWxuWcw/6xWBBWmweMNLn12XSEuM&#10;3q8GPH9a8qOYYOUYTVVe8+WPmzf2NW8o8j906MnjvQDxxmsDVfFmm6PfQWNzclbm4/1aqM5pdF8W&#10;6br008Npcs0tv/rEZcEVr9fwntvq3tVz9iPY1eT2nI7G6TkHGaM4I61zo8Z6ZJro0cXOL3HMeD/O&#10;pNW8W6dol1b291css8/+rRVzmsf7SwfLOftFywlyv/F2L9jVcuTkZvA8ilBxgVz+meLdP1u8uLW0&#10;uSbi3/1isuMU1/Gmmx64dIa5/wBNIwIuf501mWD5IT9ovflyL/F2B0avNycjOjBz601iB1NYWt+L&#10;NP0CS3ivLhke4/1aquSa2R86e1dMMTSqynSpzTnDczlGUY8zRBHeRSyyxpMrlMZCNkj60R3azqXR&#10;wxXO4KwOK47wVb6PFrOtnTrp57ov/pAccD6Vh/B8B018MMKrIAfT7+f5CvmIZ7VlXw1H2cf33P8A&#10;a/kPSeBThOon8HL+J6Xa3Md3GHjmDhepR85q4GLEg8Vwvw1h0aDSrgaReSXcSyfM0vGKnvviroVl&#10;K0YuHudv3mgjZgK9CjnFKnhoV8Y4w5/5ZXOaWFn7WVOnFs7UnBzniqsN3FLuZZg7D7yo2cVkaF4q&#10;sPENpLJZXHm7PvJ0K1xnwkZl1DXVZiQrpgE9Pv8A+ArKrndJYrC0aPvwrc+q/ublrBycJzlpyW/E&#10;9SzgAZoznIzXNJ440ye+lsI52kuIky4RSVH/AAKvPh8QYx8QPtn9qXH9kbP9VvfbnZn7nT9Kzx/E&#10;mAwMaM+bm9pPkVu5dHL8RX5+Vbanrkl9CsiK0qoz/dVmwW+lWctjoSD6V574ql0LVNV8P3VzfSRv&#10;IySWqxru80HnuOK6vWvENj4fthLe3Swo33FPVq74ZnG9aVZxUIdeb8+xhOhKPJyRb5jUllWKJneT&#10;YB94k8Cktpkmj3pIH/2lbIrzrXfiJpGtaDqMFvc7Zmhcp5ilQ/uKvfC6dLbwhHI8gREd2d2PAH+F&#10;efR4hw+JzH6nQmnHk57nRPA1IUfaVFbU75jxSA98nFcPL8W9AV2VZ5ZkTrKkTFPzxXR6Nrtn4hsk&#10;ubGbzovukA8g+9erh82weMn7GhVTn2OSrha1GHPUg0jXzmkPXvSZ+TmuV1j4h6Rol01tPcvJOPvJ&#10;Chcj8q6sVjMPhIc+IqKC8yKVKdZ2pq51f4mjt1Ncz4f8d6R4kLxWdyfPH/LGXKN+tF1480eyvbq1&#10;uLxY5bf76nP6Vy/2tgfZe39uuTuV9Wq8/s+R3OnzRmuN0v4m6Jqdx5MVy/mDvKpUUxPit4e+1LAb&#10;wqW+7IwO01z/ANv5W486xEbepv8AUMT/AM+2dmWPvQHNVbjUIba3NxJKqwBd/mFuMVyp+LWgCTYL&#10;tin/AD38o7PzxXXiM1wWDtGvUSZjSoVa3wQbOzD9sGn9faqCajBJai4WZTAV3+YG4xXK3Hxa8PxS&#10;OpupZETrLFEzJ+dGIzPB4VQ9tUS59ghQq1X+7g2dqxAPUing4X1FZOia/ZeIbNZ7Obz4z6HBH1rU&#10;4C12Ua8K8fa0pqUO6MpRlCXJND8nFGTiuT1r4iaNoNybe4uHM4+8kal8Utv8RNFuXskS7G+4bYiH&#10;Oc+9eb/bOXc/sfbq/qb/AFTEcntPZux06kkEA/iaBkAZJ61h3vjDS7HVG06a5EdwieYUPp9aXw54&#10;v07xN9oWykMohOCSMVrDMsHUrfV4VU59v8O5HsKvLz8j5e50FLRRXrm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PXP/H5J/10qKpb&#10;n/j8k/66VFQZBRRRQAUUUUAFFFFABRRRQIKr6herptlJcPyR/CasVBqNjFqVrLDKCVfoV7VwY9Yi&#10;WDqLBrlqeZ14eNONSn7U52HxpKH/AH1vDj/ZY10GnX0ep23nxAqv+1WKPBcUbbzckj6Vu2ttDp8H&#10;kIDs9RX57wth+J6deq83mnT89f8A0k+gzGplrgvqkTkbW6x4m8yQ4H2jFdrk7cZ49K4DXIDZavKS&#10;SNzeYuO1dFoGvpexmK5kCTL91yeGr5zg7OsPl2NxuVYx+zbqdep6ecYOpiaFPFUNbG4fm68/WgAD&#10;oMfSsfxD4y0LwhAtxrWq21hG3QO4Zm/4CPv/APAMV4h42/a1trcNB4Y00zsfu6hffKh/3EH3vxr9&#10;x9pB9T4ex6/49S0ttNk1WeeKCCD/AFkssgVB+P3nrwjV/wBpK28MzOfD1kdRYdLi6OyD9Oa8Z8V+&#10;PNe8d3Zutc1Ga9J+7vHlxxf7qDgfhWRbWU97cmK3t5Jbg/8ALOOIyS/4V8LPhjA1c2/tWMWp9j2/&#10;7VrQw31Jr3O56Ve/tI/EC6m+0R6rHbxf3YLWBovzIzXqfwk/aX/tnUY9H8XC1tLiQ7YNRiOIpD/z&#10;zlH8B/2hXzXqfh/VNH2S6hpt3Yb+n2u2kT/x4GqRGRg8jG3Ht6fSvsFU9nueIfYfjH9pvwp4eEkO&#10;mtJr90P4bUYh/wC+zzXgvjD4w+MvincmwgeSO3k/1WmaUj/P9APnf/gRq98A/hPpXxK1C7uNW1FB&#10;b2Q3PpqyeXPOvqT1Cf7S/NX1tonhvSPDFo0el6baabEnUwKFZ/rgc1pf2mwHwj4h+HXiXwpaR32s&#10;aRc2FpL92Wdc7vqR92vc/wBmr4u2djZf8IpruoLBI0gOnyTHIct96EsfuhfWvoPX9HsPFOlXOl6l&#10;AlzZXaeUy7jwP7+PX3r5y1z9kK5bUX/snX7YWQBDLeKRNHnrlRw2aOR0/h1A+mArGNThnJ+464w1&#10;FYfgfwzc+FvC1hpeo6nJrE9v/wAvtwu0t9fWtyukAooooMgooooAKKKKACiiigAooooAKKKKACii&#10;igAooooAKKKKACiiigAooooAUHb04+lJiiigBc4oQmP7p2/TikooAAAOgxUsV3PB/q5pI/8AdYio&#10;qKANe18VapD0uZX/AOugz/OtCLx5qCffjt5v90kVzBAPUZpSxPc0Gp28fj5CP3lm4/3Xq7D4202f&#10;o0yfVK86Ax04oPNAHq0euWNx/qruFvq2KtiYP935v91hXjx5680+OaSH/Vuyf7pxQB7HRXlkPiLV&#10;YOl7M/8A105rQj8cajb/AHmjm/67Ls/lQB6HRXER/EKQf66yUf7klaSeOrJv9ZHNF/wEGgDpaKxo&#10;vFWmzj5b2NP94GtCC+t7tcwzpJ/uMDQBZopvJHUj6U6gAooooAKKKKACiiigAooooAKKKKACiiig&#10;AooooAKKKKACiiigAooooAKKKKACiiigAooooAKKKKACiiigAooooAKKKKACiiigAooooAKKKKAC&#10;iiigAooooAKKKKACiiigAooooAKQjINLSHpSYHk2nSr4U+KF/bN8lrexCRc8Dt/8SfzrmtMeW01C&#10;x8UOCsd3qLhvTy//AK2W/wC+RXafFDwveaxNZXulxrJdwq4b5tpI7DP4mpLzwdJdfDa30y3jH22K&#10;NXUE8Bz1H45P51+IYvJ8c69alSpv2dFzqQf96TjJL80j6+niqHLTqc3xLkn+Ov5GfbxjxD8WZZv9&#10;ZaabFlSeRvxtx+Zb/vkU2FB4b+LFxn93bajHuHpnFbPw18L3uiW11camgS9uZC7ktu7k9fqSfxqD&#10;4m+Fb/WjY3elpvvoJNnDbcJ3Nel/ZuKjlP8AaXs37bn9ryfa5duTv8OpksRT+tewc17Pk5L+e9/v&#10;OGAmj1BPFvIhOqbOP+eea6aJh4q+KqODutNLiyMdCa1pfBrt8NTpXlj7V5YkCZ5353Y/Lil+GHhW&#10;78P2+oT6jGEvJ3xu3buK83A5Pi4YmhhatN+zm4VZ/wCOPNf/ANtNK2KoShUqqXvL3IrvHTX8zInH&#10;/CNfFlZeUs9TiySeBv54/Rf++q5e6LyXtz4qXfJEmp7ASf8Aln0/KvQPiZ4YvNdsbO502PzLy1l3&#10;qAdpPTv+A/KmW3g6WL4bnSTEPtxj8xo93Bf0zRjsnxc8VXw1Km+SDnVh/jly2/4AqGKoxhTrSl7+&#10;kGv7uupl323xJ8ULJEbfb2EPmHB4HX/4tfyr1EA4YKcAjj2rzv4b+Eb7SlvbvUkEd5KdisW3Ns47&#10;/gPyq/4PTxMuo3razJILT/liGMYP44FfU5FOrhqUK2IoP2mJnOUv7i8/I8rGQhJ8tOatD8TI+FuW&#10;8T+KQxz8w6/78g/oPyqH4P4MfiDPI3Jwf+B1peBvDOo6N4g165uovKhuJN0ZD5yOf6k/nTPh94a1&#10;LRItZS8txA05zHtfO7r/AI18/gsuxKq4GVSm/c9v/wCTX5PvPVxFek1XSmve9n+FjN+Fjwt4V1kX&#10;Mxhh3lTKGwVXYPmzR4e1zT9Otng0PQr/AFSLdjznjA3/AFJ61Y8LeBtRj8G6tpd4i2c90CqnduGM&#10;VD4YXxVoFkNOTREmMQxG/n7VP1rkwdLFYehhqU6fJDkb5lS55c3O/wB3aT287X8xYh06tSvOnNbr&#10;rbtqVfhizr4w19HgFoSHY2ynIU78Yz9K5ew1vU9NTXoNNikVn/ePMhO5E/ecA9d1dl4T8Pa/ofi+&#10;5e5skkgvMma5R/lz14FXvh14WvdKvNZbULYJHdOm0btwbmTP/oQrz8NlWLxtLBYePPTcJ1uZ2tbn&#10;29DeeJoYZ1JO07qH/BL3wxtNMHh1HsIlaR1/f78F93oTXPiytx8Zvs/kx+Rt/wBXtG3/AFOelXdA&#10;8Mat4R8W3CWUX2nRbk72zMoKt69Kj8SeH9ctvGQ1zR7WO+Jjxtd9vOMfy4r3MTSxH9m4SNTC8s6F&#10;eClyq/NGO846ap9fmclKcI16tquk4O2onxNRYfFXhqOICNN23avAxvjAH5E/nVbxVaprXxO0zT7v&#10;5rFFRhGTkNw56fUAVf8AFHh/Wda1XwzefZsGAq10CR8vQnH4gfkKs+OvCl7f6vaavo5UXsIwoPRg&#10;DnB/Ek/jU4/L8XXnjK9Kk/Z89GbhbWajul69V1NaFelBUoSmr8k/k+hf8f8Ah/T5fCt44tY4ZLeL&#10;zI3RQGX1UEdB7Vz3hgWQ+FsialcNDZs0gleI7SR5mMDH5Uaj/wAJf4p0maxl06KxjK5kcyZLH+6P&#10;apYfA2o3Hw6GlShYbyN94XOQwzmqxDnisxnjsFg217CUdVy+/wBtLGVPlhhlRrVdefv0G6Pr6pok&#10;dppHhq9ubZflWW6RV8xf7xPesb4da3J4d0XV7lbCS6HnL+5h688dK39GufFttpUGmRaPCjxxbBcz&#10;yBVz7KKT4baFq/hy+vra6sx9lc7vtO7qfpXBhqeLni8JWhKouXnhpSSUHKOmm8rd3c6JypRoV4NR&#10;e32rt/iXdM+J0up3tvbHRL2BZmwJH4C/WsbR9T0nTdVvX0vT77WrqaT99MqDC/Q16dNaI0bJjb6H&#10;PWvLtA0jxN4NkuLWHSkv4GORLHKEr6DM6OYUKlCGJn7SPvfvPZXcP+3btP5pnnUJUakJ+z919r7l&#10;TSbme7+K9lJc2P8AZjMnz25bcT+7c8kdeQKtpplvqnxivobhBLFGNwjcblYeWh6H3Jpkvh3xPB4s&#10;tdZfT0uHYY2wyfKnGOc/U/nW5p3hzU7f4k3uptb5s5IgFuDJ04A6fgPyr5vB5fVqxp0ZU5yX1q/v&#10;R5f3fL2tt5bHp1sTCGsJq/s+X5/11ML4oaNbHxLo0cUUcCz4RljUKGO4da2fifollZ+EWeCzggaF&#10;0CtHEFIHfGBUvj7w1qeseINBubK2E8UEu+Ri+MCtT4h6Tea34YltLJRNMzpwWxXt1cq5/wC1kqFv&#10;5NF73u/Z00+RzU8Y/wDZE6nw7/f1OF8Y6jIvw88O2wLbbpNsmD1GOhrW/taVtFXT/wDhDb3yNnl5&#10;CrnH97/69XdS8Fzaz8P9OsGxb6jbRxvnrhu4qE6542WwFmNGX7YF2G7EmUz64rheAxdGvOtieZKp&#10;CFrQU7qMNYvmfuy89DWNSlXhyU1FvnlvLl/KxS8J2j23gTUrTWvPsbWF8Byednovt7VJofiCCHRk&#10;s9G8OX17aqPlmlRVD/UnrV+58D6hceBpdNnvpbnUHbzQ8zlgP9nk9Paqmhy+LLXSYdOj0REZF2/a&#10;ZpQEHvtFX7HE4WdDD1IShHkdpOEalR/3Xuov+rmVScKqnOM18e17Ii+CwO7WkMYjTcmADx/HXpt7&#10;KYbOaVcllTgCvNfh74d13w9ql/BdWi/ZZjuW5D9fw/E1r+CI/Eyfbh4hkdh8gj3GPB9egr2uHK9T&#10;BZXQwU6c+aXPzafBva5yZjCnVxM61Oatp+hjfCTS7XUINR1C7jS6vJJyheUBiq+2aq+NtJttM8f6&#10;E1qqwiWRMpGAoB39cCnaZoWt+Hr65k8Mz2moWMv3reSQ/u/wrK1W01OPxloD6rcLNezzofLjHyxj&#10;fXxs5KOWUMFPDP2sKkLz5Vyr3+kr+997PWjL2mLqVVU92z0+XYueJ9Ki1z4rQ2MzN5TIhYKeGXZ0&#10;PtmvVdP0Sy0ot9ktILUP9/yY1TP1xXGXGgXrfFWHUxbgWKxbPP39fk9K9ARSWJJ4PQV+h8O4B4ep&#10;i61WnrKtNJv+TyPFx+I5oUY03pyfiT0tFFffHi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49c/8fkn/XSoqluf+PyT/rpUVBkFFFFA&#10;BRRRQAUUUUAFFFFABSqSowDgegpKKbd9w3FJyMHkelJ2x2oooT5VZAtNjkvijcW2h+F7zXplyLCP&#10;cUXq49D618oeIvjlr2sYi05o9Jtx0WAbpR/wPrX138RfC8vjLwbrOkQuEubu1IiY9A6/dB/3q+JN&#10;T+GXi7StQNnc+HNUa5X7qRWshRvx2V8ZW4cyuWOeZSotzZ7KzPFKl9VU/cMG8u59Rnaa6mkuZm6y&#10;TOXY/ia3PBPw+1v4h6rJZaLZh2T/AI+Z5MiKH/ro3f8ACvRPh1+zNr/iS5SbxCj6Jpn8cYwbqT6D&#10;pF/wPNfVfhvw1pfhDSIdJ0m2jsrS3GzyFOCx9yK+np0zyzxjwt+yPomnGObXdRudVmH3obUeXCfq&#10;45r2Lw94U0TwvbR2mj6bbWEUf8MCgu/1bHNauT60MS6hWO5R0B6V1JW2Ay/FnhbTvG+iz6Vqlv8A&#10;abSWPajfxRn1X0/Cvhv4h/DrV/h1rc1hfQGa3A3W97GD5dynoh/vfWvveq+q6dY65atbalaRX9s5&#10;3NDPGJEJ9SCCKyqU+fYD87tPvrvR7yG7s7mS0u4TuingcpIh9VYcj8K+xfgP8XZfiTo0lvqUITVb&#10;JI5HuI8+Xcx/3x/dP+zWk37Ovw+luPOHh8eZ/wA8/tM2z8s4rtdB8O6V4XtJbbSdOtdPtpXEki26&#10;iMu3947QMn3rOnBgXsnOc84xn29KP4VHZfuj0+lJRXUZAPlII4I6Y7UUUUAFFFFABRRRQAUUUUAF&#10;FFFABRRRQAUUUUAFFFFABRRRQAUUUUAFFFFABRRRQAUUUUAFFFFABRRRQAUUUUAFFFFABRRRQAEB&#10;uvP1pc0lFAC5PrSDjpxRRQA4ux/iP50hYt1JP1NJRQBYjv7qH/V3M0f+65FX4vFWqp929Zv99Aay&#10;KMZoA6eLx5qCffjt5v8AdJFXY/iBu/1ti4/3HrjCxPc0A46cUGp6AvjrT2Hz+dF/wAGrsHinS7kf&#10;LfRn65FeYjjpxSsxbqSfrQB65Dew3I/czxy/9c2BqQEn+It9MV4+CR0OKmS+uYvuXEqf7rkUAev0&#10;V5fD4n1aDpeu/wD10QGrieOtSj/1nlt/urQB6JRXER/EKQf66yUf7klX4/Hlq/3raZfyoA6iisKL&#10;xjpdx926Kf7y1dj1izn/ANXdwt9XxQBoUVEsqt91g3/AhT1YOODmgB1FFFABRRRQAUUUUAFFFFAB&#10;RRRQAUUUUAFFFFABRRRQAUUUUAFFFFABRRRQAUUUUAFFFFABRRRQAUUUUAFFFFABRRRQAUUUUAFF&#10;FFADDEhOdoz9KFhReiKO/Sn0UAN2L/dFHlrnO0Z6dKdRSsKwzykznaM5znHfGKXy1x90flTqKfmM&#10;bsXOdoz64pPKTGNox6Yp9FK3UBnlICDtGQMdO1L5a8/KOetOoosAzykAxtGPTFKY1JB2jI9qdRRZ&#10;AN8tRj5Rx7U0wRnOUU565HWpKKb13AaI1XGFAx6UghRRgIoGc9KfRQAzyk4+UcUeUmMbRj6U+ilZ&#10;AM8pD/Av5UCJFxhQMdKfRT8wI/IjxjYuM5xjvThGo6KKdRSskD13GGFCR8g/KlKKc8DmnUUuVJ3s&#10;G40xqf4RR5aj+EflTqKp67gMMSHOVBz1460oRR2HpTqKNwGhFAxgYpPKT+6Pyp9FKyAZ5SZztH5U&#10;eSmSdo55PFPooaT3QrDPKT+4PypQigY2jHWnUUx7DdijHA4pDEnPyjP0p9FKy1XcDzm4+Gtzaajc&#10;3uiatLpX2n/WRqgkU/gauaF4BGn6kdT1PUJtTvlxtklXaq9+FFdrwvoKRkDckZ9xXzUeH8ujV9qq&#10;V3vbmdvW17fgd0sZWlDkTX3Id5EZOdi5+lP2j0oFLX0q02OEKKKKY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49c/8fkn/AF0qKpbn&#10;/j8k/wCulRUGQUUUUAFFFFABRRRQAUUVzviOTUmvLeK13xwnq6EjP5V4mcZk8own1mNB1J9kelgc&#10;MsXP2fOoep0VFcfYare6XqMUN5I0iP8AeMjE4/OuwrhyHiCln1KU4Q5HH44PdHRjsvngXCNSanCf&#10;VBRSj9315pK+pPKsLk8+5BPuR0/KjPAHYdPakqQLs6hT9WoFZEZAIAPIHQelLk4xnjOce9KAydSp&#10;ptAwoqTA9F/76qOgApVJT7pI+lGG/wBmkoABx04pSSxySSfeko74wN/puo50Bh+JtVudOigW2Kbp&#10;O5q7oVzPe6bHNMwVz2K1ma7pd1qurww+UFhXowPSuiiUW6BAMKOgHSvzrKY47GZ9i8VUvCjH3IXv&#10;Zv02PoMVLDUsBTpw/iBRXLeIteurbUTDC4jRfunGN1Vpr3WZLfKzNJF6xKA351hjePcFhsTPCwoz&#10;qVKfRIKeRVatGnXnOx2qqG+4A3/AqZWJ4UW7FtM06EL/AMs/M5Y/nW3X22VY6eZ4CGLlT9m5/Ye5&#10;5GKw31WvOnzqfoFFSBdnUKfq1Mw3+zXp80DlEoooqxhRRRQZBRRRQAUUUUAFFFFABRRRQAUUUUAF&#10;FFFABRRRQAUUUUAFFFFABRRRQAUUUUAFFFFABRRRQAUUUUAFFFFABRRRQAUUUUAFFFFABRRRQAUU&#10;UUAKTu68/WgMR0JFJRQAuT60mB6UUUAKWJ7mkIB6jNFFAD1ldPuuy/Q4qyuu6hF/y/Sj/gZqnSnn&#10;rzQBtR+L9Vi/5eS/1jBq4nxAvY/9ZFA3+6TXMjjpQGI6Eig1Oxj+IAH+utCP92Sr0fjyxfrFOv8A&#10;wGuA3H1NGSe9AHpEXjHS7j7t0U/3lq8msWUn+ru4fxevKSxPc0mAO1AHsKyq33WDf8CFKCT6N9DX&#10;kCyun3XZfocVYj1S8t/u3c6/SVh/WgD1uivNIvFOqW/W8aT/AHowanTx3qKd4H+uaAPRKK4hPiDK&#10;n+ss0P8AuyVbi+IFu/3rSdfyoA6yiuej8bac/Vpl+qVZh8U6Xcf6u+jb65FAGxRVNdStZPu3UZ/4&#10;EKnV1P3W3f8AAhQBLRTT8w4NOoAKKKKACiiigAooooAKKKKACiiigAooooAKKKKACiiigAooooAK&#10;KKKACiiigAooooAKKKKACiiigAooooAKKKKACiiigAooooAKKKKACiiigAooooAKKKKACiiigAoo&#10;ooAKKKKACiiigAooooAKKKKAG7FPYUoUDoMUtFKyAKKKKY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ePXP/H5J/10qKpbn/j8&#10;k/66VFQZBRRRQAVz3ifVrzTrhEjdAj9CFxXQ1zvjYfu7avg+N6mIo5JWrUKlnDtoe9kkIzx0IyV0&#10;VP8AhKbie0jjgG+9PovFUm1XVdPlzNNKD/dkXIrW8HWK/Z3uicuH8sA9jTPHChpICQCTvyfX0r8j&#10;xNHNKvD0M9xGMmpLk5Erq/vcvzPraVXCwzD+z40rx72N/S71dSsYpl++/wB4elWSSQATkDp7Vg+D&#10;Cf7Pkx/fxW5eXC2ls80gChOtftuS5msTk1DH4zbkPi8bh/ZY+eHpnF+KLlLnU1RYgDF8jkH7x966&#10;zSboXmnwS9SepPeuJgsTqa6hctwUTcT3z61u+D78NDJaHkxneme4r8k4Szer/rBOpVVqeK57H1eb&#10;YOCy+MIb0dyPxbfXVvJbrFcNGp6lOM1d8MXst7YSCVmZ4ujMclqpeMvu2Y7HfmrHg5CbGRyTjzMV&#10;6+FxOIXHFelGTcF0u7fDHpe34HPOnD+w4Ssr97alzX9YbS4CIwr3D9Fx0rnray1bVYTcRztHv6KW&#10;OBUPiKcy6xPycr09vpXaWcAhtYkAAP0pUPa8XZ7iqdao4YfD+5GKbTb87NXE/Z5RgITjFSnPurnF&#10;6ve39teBJbmRWSNCVRyAf3ea6zTHlk0WMs+6Ux5Lk5P51yniYCTWbggc8DP4YFdlp9usWm26bRkx&#10;+lZcJRqyzrM6ftJSpxTgrtuz5vNuxWbciwWHkopN+Rw+n3tw9/blriVkMiAqXJBrub2dLeykkZtv&#10;uOK4SxxFqMQP3RJ0+lXbrUL3xBdCCCPajfdUtwP94V85w5xI8vwOKp1eapXqzapq7ffzPRzDLo4m&#10;vSlZKnDe2hBpWo39zqNuolldTJgguSDWvq8erSanItuzrCOmxiBWjoehxaXEpJ3XROSx6L9PStMM&#10;QSQSCfevuso4TxssolRzPESpynPnvGTbtva99vI8fFZrQhi70IJr0X+RwK6jqTXHlLcSNJv2bd56&#10;1qaRp2qR6mk1wHZD2dyRWZpR8zX42HeTca7w84zzivmOCMplm06uMq4qpy0p2jq9fXU7s6xf1Zex&#10;p01ecOy/yOL1vUru21adVmZVXoAxAFddps8l9ptvO4XeY8ketcb4lUf2xc8D/KZrsNKH2bSLUkDK&#10;R8+9erwfXqLiDMqdWTdKPO9W3a0ul2c+aU4/UsO0lf8A+1K+t2NpfW++6kSJ0+5PgZP4VyjJdaI8&#10;ctvOWgP8QHy0huG13V4xK5wz4UE9K7Saxt5LAWojHkD+HHH5VyKkuMq2Jx+Cg6XsvhktJTt/Mlbs&#10;a+0/saNOlX9+5V0XXE1iMBvknXoo7Va1TUU020aZgNx+4PWuE0+6fS9Ujdf4ZOfcVs+NpjLcwwqT&#10;iNM4zxW2B41rrhytiJr9/S9z5y2FXyWksyh/JMr2o1TX3kkjfyyP7pwtGqS6hp8VpHc3MiO2/JRy&#10;CfSug8Lw+Ro8GABu6471jeNXD3Nsh5bZnJ/WvJzPKJYHhn+2KteSrT5dOaX2/e7nTh8TCtmLwqgu&#10;ReS/yNbwvNJcabulkaRvMxuckmtWsrwrGY9Hjz35rVr9j4Y5/wCxsIpu7cN3qz5DMpReLqKKsFFF&#10;FfUHjhRRRQAUUUUAFFFFABRRRQAUUUUAFFFFABRRRQAUUUUAFFFFABRRRQAUUUUAFFFFABRRRQAU&#10;UUUAFFFFABRRRQAUUUUAFFFFABRRRQAUUUUAFFFFABRRRQAUUUUAFFFFABRRRQAUUUUAFFFFABQe&#10;evNFFAC0odh0Y/nTaKAAcdOKMD0oooAOtKWJ6kmkooAB8vTj6U9ZpE+67L9DimUUAX11zUY+t/P/&#10;AN/W/wAatx+K9Wi/5ei/1jBrEKg9QDTgxHc0AdDH471FfvG3P4GrSfEG4j/1lvE3+6xrld7f3j+d&#10;NHHTig1O4j8fQfx2kq/8DqxD4706X/nun+8lefkBuoz9aUkt1JP1oA9Lj8W6XJ0usf7y1ZTXtPl+&#10;5ew/i1eV5J7mjpQB6+lzG/SRf++hTg+ehL/TFeOgBegA+lTpe3EX3J5U/wB1yKAPX6K8si8Q6in3&#10;L64b/roc1Yi8W6un3roH6xigD0uivO4/H2oL977Ofzq6nxAmQfvLaM/7rGgDt6K5CL4gRP8AespV&#10;/wCB1Zj8eWL9Yp1/4DQB01FYMfjLTGHNwR9Vq1F4l02YfLeRD6mgDUoqqmoWrfduY2/4HUolU9GD&#10;fQigCWiowSfRvoak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Hrn/AI/JP+ulRVLc&#10;/wDH5J/10qKgyCiiigArnvG/Sz9/M/8ArV0NZ2u6M2teT5cwTy89V/OvjOLsHXx+TYjDYNXnPp/2&#10;8ezlFanQxlOpUZT8HOP7Pk4H+tz+NVvGyHNu+TjmtXQtGGlwtH55becjIqbWdKj1a1ERbDjoe4r5&#10;urkmNxPCKyuov3i6f9vHqrG06ebfWb/uzN8J3UMOmkO6B3k4j71V8Waq0zfYo3BUfeOev1q9p/hW&#10;Gykkklm3XJ5UheB9Kpp4MkN0XkvA8J6lhlj+NeFicHxG8ip5RTwqvtv9judsKmXRxtTGSlcseGrF&#10;f7Hl8xSPtIxz3rnrC4bRtUUkY8l9re49K76NRAioAAi/dUdB9KwtW8Mf2jdGaGZUaTlwV6V251wv&#10;iqGBwLyxXqUNzDB5pSq16sMR/DqFfxkxmhsmj2lf3nIFW/Cc0UOj/O6LmT7u7mrFxoEF5pi2pdlM&#10;P3XzyapaX4Tg0+48y4lEh67NuRVRynOsPxKs1o0YtVYLm1+C8fev6GjxWEq5f9Uk/gMTxLbNa6rL&#10;/tnf+FdPbeIrJ9OimecB0jyUx8xqXWdFg1aIGXKygY3pwcfWsaLwSyy/vrpfKPGVHzfnXE8oz/IM&#10;4xOIyqjGVOv1vf5mjxOAx2EpRxErOmc/eXUlxeTTvnEnSvQbO8iuYURZFYrH82z+GszVPCUNwsSQ&#10;sLcp1zzmrej6LDo1uwTLu3DE9T9a6OF8izvJsyrwxUIyVW7509L6kZnjcHjcPScX7y6HG6Q4m1KA&#10;N82ZMc1Z1C0uPD2qGeNT5P8AyzI/i/3vWtW38H+RfCcXQWIHIUDBFbt3aRahF5UkZK/3i1eNlPBW&#10;Mr4GpGovZ141HOnPp/wx04vOqUa1NUtab3Kum61BqKl1CwyHrHI3BrQPzpxx9K5eTwT5k3mR3IWL&#10;1I+b866S2g+zQCMvJJs6uzEk1+nZBXzzE0quFzShGMkrc99Jenb5HzeOpYGnL2uFlc4TRWEWq27l&#10;go8zndXfrNFNv8t1k2ddtc3e+DRPch4bgIByMr0rb0zSodKt2WMlmbqe5r5ng3K85yerVwOIpRVG&#10;7d7nqZvisJilSrU5e/2OP8Sof7cuOv8AkYrr7ZkurKOKKRS/l/d3VS1nw8NTlM0TmKc9T0Bp2keH&#10;4NLUZy1yBjJ6VnlGTZngM7xsnSj7CvezuPGYyhiMHSin78OhyFoH03U42nT5oZOQa72S+igtPPDb&#10;of7pxmqWr+HrfU3ZwzJcNySOAfrWOfBkpbb9pXb/AHccV5mX5dxBwrUxOGwOGVWFXZ3+H1OitiMB&#10;mfsq1aXs5w6Mx9LgfVNRiwM7zvYegrW8Z27LdJOCQCNh9zW/pej22jKdg3yYwWxzj61NqOnw6lb+&#10;XKuQDnco5zWuE4GrrIKuHqT/ANoqPnsTVzuFTH05r+HAyvDWtwHTFhmnWJo+7CsDXr8alqEki/6t&#10;OEPrWqfBLNKc3SmM9SRV1/Ctq+nC2i+R06yHr+deRico4mznKv7LrUIwjStytv47bWO2li8tw2Je&#10;IhL4yfw5dxSaRbxh1Ep/g/irTrM0Xw9HpUolkIkuR0YdBWnX65w5DG0cqpUcfHknT/l1PjswdCWI&#10;9pQdwooor6g8oKKKKACiiigAooooAKKKKACiiigAooooAKKKKACiiigAooooAKKKKACiiigAoooo&#10;AKKKKACiiigAooooAKKKKACiiigAooooAKKKKACiiigAooooAKKKKACiiigAooooAKKKKACiiigA&#10;ooooAKKKKACiiigAooooAKKKKACiiigAooooAKKKKACiiigAooooAKKKKAAgHtRjNFFAC7j6mgMR&#10;0JH40lFAC0ZJ70lFADt7H+I/nSHmkooAFAT7o2/TinpK8X3HZP8AdOKZRQBaTVL2L7l3On+7Kw/r&#10;V2PxJqcX/L3K/wBeayKAAOgoA34/GOrD706n/tkKmj8damv3oYz9Yn/xrm803Yp/hH5UGp2CfECZ&#10;B+8toz/usasxeP43+9Zuv/Aq4gMR0JH40mAaAO9j8e2L/eiuF/4DViPxxpTjmdwfda8660u4nuaA&#10;PTY/FelOPlvox/vZqddZsn6X9t/3+WvKzzQCV6HH0oA9dW9hfpPEfowqUOG+7834ivHQSvQ4+lPW&#10;4lT7srr9GIoA9eVt/Rh+FSV5INWvl6XlwPpK3+NXI/Empxf8vcr/AF5oA9PorziPxjqw+9Op/wC2&#10;Qp8fjvUV+8bc/gaAPRKK4WP4g3B620X/AH0asR/EDP8Ay4v/AN90AdlRXJxfEC3f71pOv5VPH470&#10;5+vnr/wCgDpaKwY/GmlP1uCPqtTR+KdLm+5fRj/ezQBsUVnJrdi/S/tv+/y1ZS+t36Tx/wDfQoAs&#10;UVEZVbo35MKeDnoSfyoAd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49&#10;c/8AH5J/10qKpbn/AI/JP+ulRUGQUUUUAFLuJ7mkooDzF3HIOTkdPakwM5xz60UUXC99Bdx9TSV5&#10;/wDEHx5qvhi+1ZdOtrNoNJ09L+f7WJAZC7yIFXB9Yn/Naibx7rd/rkC2K6fb6XcavNpEbyxSTyB4&#10;45CXIUjj90/5rUe01uaWR6KeevNLk5J7nqfWvONM8da79jSe9/sycPrw0UfZY2+4k0kbPzL1OBz7&#10;VXtPivf6hL4kht7G1VtAj1GW580SDd5TyJDGnPzcxPub3WhVLbBY9QUE7tpJ28vjDbf9j/epO+e/&#10;rXFfDjV7i81DVrC5tLRZIltdUElqJCGa48zg5P8AD5T49MrWBL8XdRTw7Z362Ns0k2hz6my7H+WS&#10;KaOMJ1/i80/98j0qdr26jPVMkdzSd8965XRfEuoyjxVb38Vub3RJMK1rHIUf9wknOT/00FcpY/Fz&#10;UdX8IXOvWttZxxJJZ2SRukm8zP5fn/LnonmptT77YbmhaaIVlserDg57+tPHHTH/AH1XnWp+Odds&#10;Ybe2hh0xtRFheapO7iQqYYPL2x+VnfE8vmJ98nbhq5xPEsl74sg8UQyzpoqXdrpkunm9k2M8kUb+&#10;eIs4xmVE246hmo5klYLI9lyc5zz60mBjGOK8rT4r6va6fZ3t3p9lKdZsEvNNgiMn7tnngjEUhz8/&#10;/HxH8yY6NUOsfF7U/CE11HrMFnMYL97I/Zo5I+Ra+bG3zE/K3mRlv7u01TqXVnsO2lj1sknqc0bj&#10;gjJweo9a851Xx/relNel4dOmj0W3sptUKCT961zJgmLn5FX/AGs0lh481+fxWmnyrpn2F76+tAVi&#10;bfthQupz5ncOv5ClzpqwrI9HJz15+tOXMTMhY7iuUPGSn97bXlD/ABe1Ap4aiSys11DXdPgurfcJ&#10;PKEsrFTvOcKoUOP94r3q9b+J77/hN4ZZ7OzMC6pJoIIEn2gIIPO34zjO75aOdBZbno5+YYPI9DRu&#10;Pqa4u98V6rL49k0KxhtRbwJBJIZVeQNGfM81/PQhIiuBhXB3YrJvfHniLSj4hFwNKnfTry10+Axx&#10;MqzS3HkeUT+9+UDzPmpcy2H5npPSjvnvXA6L4+1WXWrfTL+0tWlGoX1hO9qjkYhgjkVhk98n86xP&#10;+FtavbaH9suLOyeW+06HU7JUEn7pJJY0CNz+9OJUf5McBlqlU5b26iaUtz1vBjPJ27+itjc30pFY&#10;qMAkD0FedS+JLuDUNAudWtbaZhDfXQnhR4hshjQqTG5PlE+YPlfNaHgbxfq3iDVEtdUgsQs+k2mq&#10;xGyEh2rNI4aE8/eHln5qXOr36hbSx2n8OO3pQec55z196KK0etr9DKyFHy9OPpSUUU02tgCiiikM&#10;KKKKACiiigAooooAKKKKACiiigAooooAKKKKACiiigAooooAKKKKACiiigAooooAKKKKACiiigAo&#10;oooAKKKKACiiigAooooAKKKKACiiigAooooAKKKKACiiigAooooAKKKKACiiigAooooAKKKKACii&#10;igAooooAKKKKACiiigAooooAKKKKACiiigAooooAKKKKACiiigAooooAKKKKACiiigAooooAKKKK&#10;ACiiigAooooAKKKKACiiigAooooAKAAOgoooAXNLvb+8fzptFAAOKUHFJRQAYHpS5J70lFAC7ie5&#10;o3EdzSUUAA+Xpx9KUMV6Ej6GkooAcJHHR2H41Mt/dJ925mX6ORVeigDSGvamnW/uT+NSx+KtVi/5&#10;fWf6oDWQeevNAGOlAG8fGOrRf8t1f/tkKmHj3UU6rbn/ALZP/jXOZpDz15oNTrB48u06wQH/AIEa&#10;m/4WA/8Az5j/AL+Vxp5680u4+poA7g+P7dfvWs5/3cVIPHti3WK4X/gNcEAB0GPpQeevNAHoo8ba&#10;aerTL/wCpP8AhMdI/wCfsfka82PPXmnb2/vH86APTY/E2nH/AJfYvzNTf23Yt0v7b/v8teVAAUDj&#10;pxQB64mpW0nSeP8A76qbzkA4dT/wIV46Pl6cfSlBI6HFAHsJJI+Xn8aEdSPvZ/GvIluZl+7K4+jG&#10;phq98P8Al9uP+/rf40Aet0V5YPEOox9b64P1NSDxVqsfW9Y/VBQB6fRXm58Y6tF/y3V/+2QqQ+O9&#10;RiHW3f8AOgD0SiuB/wCE/v8A/nhB/wB+3/xqdPiBKOGto/8Avs0AdvRXG/8ACwP+nF/++6lPj+3X&#10;71rOf93FAHW0Vy3/AAntj/zzuP8Avmp/+E307/pt/wB8UAdFRWDH400p+twR9VqVfFuksOL1B/vZ&#10;oA2aKyx4k01ul7F+Zp/9t2LdL+2/7/LQBo0VU/tG2fpcR/8AfVS+fH/z1X/voUATUVCZN/Q/kwp5&#10;yRwSfpigB9FNVg1OoAKKKKACiiigAooooAKKKKACiiigAooooAKKKKACiiigAooooAKKKKACiiig&#10;AooooAKKKKACiiigAooooAKKKKACiiigAooooAKKKKACiiigAooooAKKKKACiiigAooooAKKKKAC&#10;iiigAooooAKKKKACiiigAooooAKKKKACiiigAooooAKKKKACiiigAooooAKKKKACiiigAooooAKK&#10;KKACiiigAooooAKKKKACiiigAooooAKKKKACiiigAooooAKKKKAPHrn/AI/JP+ulRVLc/wDH5J/1&#10;0qKgyCiiigAooooAKKKKAMLxF4F0bxRMZtQtXZjGtu4jmmg81QSyq208gEkgHuaW18D6PZa2uqpb&#10;P9tVmYGSaZ8OwIaXyydu85OW6nNbmBkHuDkfWgAKm0cLjG0dMUrI1Mi58G6RfaZJYm0ZbaS7N8RF&#10;LMkqTlixKODkAsSeO5zVef4e6FO7vJp3zPHcxMyzS5ZJiWnU89CSSo6ZNdB1UDso2geg9KbtA7Dt&#10;+nSiyAw9F8MDR/Emp3okj+x3VpaW8NruO5fL83qf+Br+QrnvCvwe0fSdAhtNSga/uzbmylla7nMc&#10;iFgxMalvkywB47jNd/k8+/NIeTk8n1pgYWl+Fxbaj4kuJpI57fV5Y3KBiMDyYo//AGmajPw18PfZ&#10;iiac0MbwW8AMM0qsBb48oZB/1nAxJ1GOtdFkk/lSABcYGMDAx2FAHE3vwm0zUNUspcTrpEdtc28y&#10;C5n3zyzSRszPLu3MGWOQHPUMua3X8DaN/b0WoJYhL2GRJAiySiNpVQIr+TnZuCAKDjIAx0raBw4c&#10;cOABu74HT+Q/Kkx8oX+EHIHbNKyA521+Gnh2zgvYE00+RcRLBJFJNK6iMMrBEBP7lQyKQEwMqD2F&#10;Otvh9oNtDHiw84Rm4Z3upJZXzcLslMhJJk+X5TnPHHSugAC4wMY6Y7UAAYxxjp7UWQHNn4a+HmNi&#10;xspiLaNIYozcTYKIcorDd++VewfIHarp8HaR9uiu0tHhu4bltQWRJphukYBW5z/qyAAU6EDpWvgZ&#10;JxyevvSnkAHkA7h9fWiyA5eP4X+GotOax/s+SS0a2W2AlnmJjgLByBk8FWAYehGetO1PwVA91pkl&#10;gBa+Vqx1ObzpC/2g+TImB/d5eL/vk10pAbORnOSc+/X86UMVzgkbuuO/+cn86LIDCv8AwNo+qasN&#10;RntXe53xSOsU0yrK0X+qaSIHaxTJ2kj5c8YqxeeD9Jv4dYjmsy0WpyLLeEeZulddu1uv7sjYuCvT&#10;aPQVqAAIVH3T1XsaUfKQRwR0x2osgOYHw30O1YSRW1yLiO5e7jlkup2Yy7QvzHdkq6gA+oGDVLw5&#10;8JdI0jw5BpuoRNeXSWcFtczNNMxPluH+Qk/ufnAb5McjPWuzAAzgYyApx3A6D8KAoUKAAAuSMdvW&#10;iyAwofh9odv9kmWzleS0nafz5LiYymVsBvMbdmRSFXOc5wPSnaF4C0bwxeC60+2nE4hW2Cy3M86i&#10;IElY/mb7oLNhenJ9a2yA23Izt4Ge1BAPUZosgCiiimZ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APUZoIz15oooAXNLvb+8fzptFABTtzep/Om0UALmkAA6DH0oooAKXJ9TSUUALuJ7m&#10;gsT1JP1pKKAFHHTikHHTiiigAHHTiiiigCQTyDpI4/4EakW/uk+7czD6Oar0UAXBrOoDpfXP/f5v&#10;8anHiDU4+t/OazKQqD1ANAGx/wAJVqv/AD+t/wB8CpP+Ez1f/nuv/foViYoxQB0H/Ca6p/z0i/75&#10;qQePdRTqtuf+2T/41zeKDz15oNTqP+E8v/8An1h/75f/ABqX/hYNx/z7Q/8AfRrksD0FFAHZ/wDC&#10;wH/58D/31U3/AAn6f8+b/wDfYrh80mKAO5/4WBbf8+0n/fVSf8J7Y/8APO4/75rg80lAHoP/AAne&#10;nf8ATf8A74FSf8Jxpn99/wAq87yfU0ZPqaAPSP8AhMdI/wCfsfkak/4S3SH6XqfrXmm9v7x/OkDE&#10;dCRQB6j/AMJJp3/P5FTv7e07/oI2/wD39WvLM0bj6mgD1f8Atez/AOf22/7/AC1N9tt26Tx/99Cv&#10;Is0BiOhI/GgD2Hzo/wDnov5ikLb+jgfQivH804SuOjsPxoA9f3+5/MUu/d0x+deR/bbj/nvL/wB9&#10;mnDU7wdLucf9tD/jQB67RXk39taj/wA/91/3+b/GpRr2pp1v7k/jQB6pRXmA8TarH1uZT9RTx4r1&#10;ZOt0T/2zFAHplFeaDxnq6dZ1P/bIVJ/wm+p/894f+/dAHo9Fee/8JxqP96L/AL5o/wCE81L/AJ5W&#10;/wD3xJ/jQB6FRXA/8J5f/wDPrD/3y/8AjUv/AAsG4/59of8Avo0AdzRXEf8ACwZf+fNP+/lSf8LA&#10;f/nwP/fVAHZ0VxqfEIH/AJcX/wC+ql/4WBbf8+0n/fVAHW0Vyf8Awn1r/wA+8/6U/wD4T+y/54XH&#10;/fNAHU0VzX/Cd2P/ADyn/wC+RUn/AAm2m/3pv++BQB0NFc9/wnGmf33/ACqT/hNNK/5+D/3zQBu0&#10;Vg/8JZpn/P6P+/T1N/wlukf8/qfrQBsUVkf8JPpn/P4n5mn/APCSad/z+RUAalFZv9vad/0Ebf8A&#10;7+rTv7Zsv+f+2/7/AC0AaFFVf7QtP+fiP/vunfb7b/nvH/30KALFFQ/aYv8Anov/AH0Kd50f/PRf&#10;zFAElFR/N/eH/fJ/xppk39D+TCgCaimZ+v5ikyf7x/SgCSimZ+n/AH1T6ACiiigAooooAKKKKACi&#10;iigAooooAKKKKACiiigAooooAKKKKACiiigAooooAKKKKACiiigAooooAKKKKACiiigAooooAKKK&#10;KACiiigAooooA8iuQftEnyf8tP7hqDA9G/76X/CvUZf9a3+/V2gyPIcD0b/vpf8ACjA9G/76X/Cv&#10;XqKAPIcD0b/vpf8ACjA9G/76X/CvXqKAPIcD0b/vpf8ACjA9G/76X/CvXqKAPIcD0b/vpf8ACjA9&#10;G/76X/CvXqKAPIcD0b/vpf8ACjA9G/76X/CvXqKAPIcD0b/vpf8ACjA9G/76X/CvXqKAPIcD0b/v&#10;pf8ACjA9G/76X/CvXqKAPIcD0b/vpf8ACjA9G/76X/CvXqKAPIcD0b/vpf8ACjA9G/76X/CvXqKA&#10;PIcD0b/vpf8ACjA9G/76X/CvXqKAPIcD0b/vpf8ACjA9G/76X/CvXqKAPIcD0b/vpf8ACjA9G/76&#10;X/CvXqKAPIcD0b/vpf8ACjA9G/76X/CvXqKAPIcD0b/vpf8ACjA9G/76X/CvXqKAPIcD0b/vpf8A&#10;CjA9G/76X/CvXqKAPIcD0b/vpf8ACjA9G/76X/CvXqKAPIcD0b/vpf8ACjA9G/76X/CvXqKAPIcD&#10;0b/vpf8ACjA9G/76X/CvXqKAPIcD0b/vpf8ACjA9G/76X/CvXqKAPIcD0b/vpf8ACjA9G/76X/Cv&#10;XqKAPIcD0b/vpf8ACjA9G/76X/CvXqKAPIcD0b/vpf8ACjA9G/76X/CvXqKAPIcD0b/vpf8ACjA9&#10;G/76X/CvXqKAPIcD0b/vpf8ACjA9G/76X/CvXqKAPIcD0b/vpf8ACjA9G/76X/CvXqKAPIcD0b/v&#10;pf8ACjA9G/76X/CvXqKAPIcD0b/vpf8ACjA9G/76X/CvXqKAPIcD0b/vpf8ACjA9G/76X/CvXqKA&#10;PIcD0b/vpf8ACjA9G/76X/CvXqKAPIcD0b/vpf8ACjA9G/76X/CvXqKAPIcD0b/vpf8ACjA9G/76&#10;X/CvXqKAPIcD0b/vpf8ACjA9G/76X/CvXqKAPIcD0b/vpf8ACjA9G/76X/CvXqKAPIcD0b/vpf8A&#10;CjA9G/76X/CvXqKAPIcD0b/vpf8ACjA9G/76X/CvXqKAPIcD0b/vpf8ACjA9G/76X/CvXqKAPIcD&#10;0b/vpf8ACjA9G/76X/CvXqKAPIcD0b/vpf8ACjA9G/76X/CvXqKAPIcD0b/vpf8ACjA9G/76X/Cv&#10;XqKAPIcD0b/vpf8ACjA9G/76X/CvXqKAPIcD0b/vpf8ACjA9G/76X/CvXqKAPIcD0b/vpf8ACjA9&#10;G/76X/CvXqKAPIcD0b/vpf8ACjA9G/76X/CvXqKAPIcD0b/vpf8ACjA9G/76X/CvXqKAPIcD0b/v&#10;pf8ACjA9G/76X/CvXqKAPIcD0b/vpf8ACjA9G/76X/CvXqKAPIcD0b/vpf8ACjA9G/76X/CvXqKA&#10;PIcD0b/vpf8ACjA9G/76X/CvXqKAPIcD0b/vpf8ACjA9G/76X/CvXqKAPIcD0b/vpf8ACjA9G/76&#10;X/CvXqKAPIcD0b/vpf8ACjA9G/76X/CvXqKAPIcD0b/vpf8ACjA9G/76X/CvXqKAPIcD0b/vpf8A&#10;CjA9G/76X/CvXqKAPIcD0b/vpf8ACjA9G/76X/CvXqKAPIcD0b/vpf8ACjA9G/76X/CvXqKAPIcD&#10;0b/vpf8ACjA9G/76X/CvXqKAPIcD0b/vpf8ACjA9G/76X/CvXqKAPIcD0b/vpf8ACjA9G/76X/Cv&#10;XqKAPIcD0b/vpf8ACjA9G/76X/CvXqKAPIcD0b/vpf8ACjA9G/76X/CvXqKAPIcD0b/vpf8ACjA9&#10;G/76X/CvXqKAPIcD0b/vpf8ACjA9G/76X/CvXqKAPIcD0b/vpf8ACjA9G/76X/CvXqKAPIcD0b/v&#10;pf8ACjA9G/76X/CvXqKAPIcD0b/vpf8ACjA9G/76X/CvXqKAPIcD0b/vpf8ACjA9G/76X/CvXqKA&#10;PIcD0b/vpf8ACjA9G/76X/CvXqKAPIcD0b/vpf8ACjA9G/76X/CvXqKAPIcD0b/vpf8ACjA9G/76&#10;X/CvXqKAPIcD0b/vpf8ACjA9G/76X/CvXqKAPIcD0b/vpf8ACjA9G/76X/CvXqKAPIcD0b/vpf8A&#10;CjA9G/76X/CvXqKAPIcD0b/vpf8ACjA9G/76X/CvXqKAPIcD0b/vpf8ACjA9G/76X/CvXqKAPIcD&#10;0b/vpf8ACjA9G/76X/CvXqKAPIcD0b/vpf8ACjA9G/76X/CvXqKAPIcD0b/vpf8ACjA9G/76X/Cv&#10;XqKAPIcD0b/vpf8ACjA9G/76X/CvXqKAPIcD0b/vpf8ACjA9G/76X/CvXqKAPIcD0b/vpf8ACjA9&#10;G/76X/CvXqKAPIcD0b/vpf8ACjA9G/76X/CvXqKAPIcD0b/vpf8ACjA9G/76X/CvXqKAPIcD0b/v&#10;pf8ACjA9G/76X/CvXqKAPIcD0b/vpf8ACjA9G/76X/CvXqKAPIcD0b/vpf8ACjA9G/76X/CvXqKA&#10;PIcD0b/vpf8ACjA9G/76X/CvXqKAPIcD0b/vpf8ACjA9G/76X/CvXqKAPIcD0b/vpf8ACjA9G/76&#10;X/CvXqKAPIcD0b/vpf8ACjA9G/76X/CvXqKAPIcD0b/vpf8ACjA9G/76X/CvXqKAPIcD0b/vpf8A&#10;CjA9G/76X/CvXqKAPIcD0b/vpf8ACjA9G/76X/CvXqKAPIcD0b/vpf8ACjA9G/76X/CvXqKAPIcD&#10;0b/vpf8ACjA9G/76X/CvXqKAPIcD0b/vpf8ACjA9G/76X/CvXqKAPIcD0b/vpf8ACjA9G/76X/Cv&#10;XqKAPIcD0b/vpf8ACjA9G/76X/CvXqKAPIcD0b/vpf8ACjA9G/76X/CvXqKAPIcD0b/vpf8ACjA9&#10;G/76X/CvXqKAPIcD0b/vpf8ACjA9G/76X/CvXqKAPIcD0b/vpf8ACjA9G/76X/CvXqKAPIcD0b/v&#10;pf8ACg4PXcf+BL/hXr1FAHkRweu4/Vl/woJz13H/AIEv+Feu0UAeQkA9QT/wJf8ACl/76/76X/Cv&#10;XaKAPIv++v8Avpf8KTavof8Avpf8K9eooA8h2r6H/vpf8KMD0b/vpf8ACvXqKAPIcD0b/vpf8KX/&#10;AL6/76X/AAr12igDyEADsf8Avpf8KX/vr/vpf8K9dooA8g2L/dP/AH0v+FOz/vf99L/hXrtFAHkW&#10;f97/AL6X/CkwPRv++l/wr16igDyLP+9/30v+FGf97/vpf8K9dooA8hwPRv8Avpf8KXP+9/30v+Fe&#10;u0UAeRf99f8AfS/4Uf8AfX/fS/4V67RQB5Fk+rf99D/Cj/vr/vpf8K9dooA8h2r6H/vpf8KXP+9/&#10;30v+Feu0UAeQ7V9D/wB9L/hS/wDfX/fS/wCFeu0UAeRZ/wB7/vpf8KeJpB0eQf8AbQf4V61RQB5N&#10;9ol/56y/9/B/hTvttx/z3n/7+j/CvV6KAPK/7TvP+fu5/wC/9P8A7a1D/n+u/wDwIr1GigDy8a5q&#10;Kdb+5P1nqT/hINS/5/5f+/n/ANavQ56noNTzT/hI9T/5/Zf+/g/wqT/hJ9U/5/W/Mf4V6TU1AHmP&#10;/CU6v/z+t/3yv+FL/wAJbq//AD9n/vlP8K7+igDg/wDhL9W/5/R/37T/AAo/4TfVP+fiP/vlf8K7&#10;ypqAOB/4TTU/+e8f5L/hS/8ACb6n/wA9I/8Avya9CqlQBxX/AAm+p+sH/fLVJ/wnmof3If8Avhq7&#10;GrVAHCf8LAv/APnjb/l/9sqT/hPr7/njb/8AfP8A9nXZVLQBxH/Cwbz/AJ9ovyal/wCFgXv/AD5x&#10;f+PV11NoA5f/AIT25/59E/8AHqP+E9uf+fRP/Hq6qigDl/8AhYT/APPov/f0f4U7/hYMn/Pin/f4&#10;f4V2NRUAcn/wsQf8+Q/7/j/Cj/hYqf8APif+/wAP8K6apqAOW/4WEP8AnyH/AH+H+FL/AMLAT/ny&#10;k/7+j/CuoqGgDnf+FhRf8+sn/fwf4VJ/wn0H/Pu//fY/wrpKKAOa/wCE/g/59Z/zWj/hPrb/AJ4S&#10;f99it+n0Ac7/AMLAtP8AnlP/AOO/4VL/AMLC0/8A54XH5x//ABdbVXqAOX/4WBp3/PK4/OP/AOLp&#10;v/Ce2P8Azyuf++F/+LrpKr0AY3/CdWH/ADyuf++V/wDiqk/4TrTv7tx/36NatRUAZ3/Ccad6Tf8A&#10;fDU7/hN9N/6bf98NW1UNAGX/AMJvpv8A02/74an/APCaaV/z1l/79tWjU1AGT/wmml/89pP+/Ror&#10;QooA/9lQSwMEFAAGAAgAAAAhAJKV0ibfAAAACwEAAA8AAABkcnMvZG93bnJldi54bWxMj0FLw0AQ&#10;he+C/2EZwZvdJG2lxGxKKeqpCLaCeJsm0yQ0Oxuy2yT9905Pept5b3jzvWw92VYN1PvGsYF4FoEi&#10;LlzZcGXg6/D2tALlA3KJrWMycCUP6/z+LsO0dCN/0rAPlZIQ9ikaqEPoUq19UZNFP3MdsXgn11sM&#10;svaVLnscJdy2OomiZ22xYflQY0fbmorz/mINvI84bubx67A7n7bXn8Py43sXkzGPD9PmBVSgKfwd&#10;ww1f0CEXpqO7cOlVa0CKBFHniyQGdfOTZCHaUablSjSdZ/p/h/wXAAD//wMAUEsBAi0AFAAGAAgA&#10;AAAhAIoVP5gMAQAAFQIAABMAAAAAAAAAAAAAAAAAAAAAAFtDb250ZW50X1R5cGVzXS54bWxQSwEC&#10;LQAUAAYACAAAACEAOP0h/9YAAACUAQAACwAAAAAAAAAAAAAAAAA9AQAAX3JlbHMvLnJlbHNQSwEC&#10;LQAUAAYACAAAACEA9IJ3TpoCAAB1CQAADgAAAAAAAAAAAAAAAAA8AgAAZHJzL2Uyb0RvYy54bWxQ&#10;SwECLQAUAAYACAAAACEAoKYnq84AAAAsAgAAGQAAAAAAAAAAAAAAAAACBQAAZHJzL19yZWxzL2Uy&#10;b0RvYy54bWwucmVsc1BLAQItAAoAAAAAAAAAIQDmKvMc3l0AAN5dAAAVAAAAAAAAAAAAAAAAAAcG&#10;AABkcnMvbWVkaWEvaW1hZ2UzLmpwZWdQSwECLQAKAAAAAAAAACEAkiBh4IrPAACKzwAAFQAAAAAA&#10;AAAAAAAAAAAYZAAAZHJzL21lZGlhL2ltYWdlMi5qcGVnUEsBAi0ACgAAAAAAAAAhAJ2oNMv8ygAA&#10;/MoAABUAAAAAAAAAAAAAAAAA1TMBAGRycy9tZWRpYS9pbWFnZTEuanBlZ1BLAQItABQABgAIAAAA&#10;IQCSldIm3wAAAAsBAAAPAAAAAAAAAAAAAAAAAAT/AQBkcnMvZG93bnJldi54bWxQSwUGAAAAAAgA&#10;CAADAgAAEA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7142;width:77724;height: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HJxAAAANoAAAAPAAAAZHJzL2Rvd25yZXYueG1sRI9Pa8JA&#10;FMTvQr/D8gq96UYLoqmbUEpFLxX8Q4u31+xrNph9G7Orpt/eFQSPw8z8hpnlna3FmVpfOVYwHCQg&#10;iAunKy4V7Lbz/gSED8gaa8ek4J885NlTb4apdhde03kTShEh7FNUYEJoUil9YciiH7iGOHp/rrUY&#10;omxLqVu8RLit5ShJxtJixXHBYEMfhorD5mQVfI/3X8PVr5kn7vgzPSy4+VzgXqmX5+79DUSgLjzC&#10;9/ZSK3iF25V4A2R2BQAA//8DAFBLAQItABQABgAIAAAAIQDb4fbL7gAAAIUBAAATAAAAAAAAAAAA&#10;AAAAAAAAAABbQ29udGVudF9UeXBlc10ueG1sUEsBAi0AFAAGAAgAAAAhAFr0LFu/AAAAFQEAAAsA&#10;AAAAAAAAAAAAAAAAHwEAAF9yZWxzLy5yZWxzUEsBAi0AFAAGAAgAAAAhAAX/UcnEAAAA2gAAAA8A&#10;AAAAAAAAAAAAAAAABwIAAGRycy9kb3ducmV2LnhtbFBLBQYAAAAAAwADALcAAAD4AgAAAAA=&#10;">
                <v:imagedata r:id="rId4" o:title=""/>
              </v:shape>
              <v:shape id="Image 4" o:spid="_x0000_s1028" type="#_x0000_t75" style="position:absolute;left:2926;width:36271;height:8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zhxAAAANoAAAAPAAAAZHJzL2Rvd25yZXYueG1sRI/disIw&#10;FITvBd8hHME7TVdE1q5RFrXLIgj+sXh5aI5tsTkpTdTq0xthwcthZr5hJrPGlOJKtSssK/joRyCI&#10;U6sLzhQc9knvE4TzyBpLy6TgTg5m03ZrgrG2N97SdeczESDsYlSQe1/FUro0J4Oubyvi4J1sbdAH&#10;WWdS13gLcFPKQRSNpMGCw0KOFc1zSs+7i1EwTuRy81jtl6dj8jNfR3+Lrbk8lOp2mu8vEJ4a/w7/&#10;t3+1giG8roQbIKdPAAAA//8DAFBLAQItABQABgAIAAAAIQDb4fbL7gAAAIUBAAATAAAAAAAAAAAA&#10;AAAAAAAAAABbQ29udGVudF9UeXBlc10ueG1sUEsBAi0AFAAGAAgAAAAhAFr0LFu/AAAAFQEAAAsA&#10;AAAAAAAAAAAAAAAAHwEAAF9yZWxzLy5yZWxzUEsBAi0AFAAGAAgAAAAhABTBnOHEAAAA2gAAAA8A&#10;AAAAAAAAAAAAAAAABwIAAGRycy9kb3ducmV2LnhtbFBLBQYAAAAAAwADALcAAAD4AgAAAAA=&#10;">
                <v:imagedata r:id="rId5" o:title=""/>
              </v:shape>
              <v:shape id="Image 5" o:spid="_x0000_s1029" type="#_x0000_t75" style="position:absolute;left:62057;top:1493;width:1274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VfwQAAANoAAAAPAAAAZHJzL2Rvd25yZXYueG1sRI9Bi8Iw&#10;FITvwv6H8Bb2ZlMLK9I1iiiCCItaZc+P5tlWm5fSRNv990YQPA4z8w0znfemFndqXWVZwSiKQRDn&#10;VldcKDgd18MJCOeRNdaWScE/OZjPPgZTTLXt+ED3zBciQNilqKD0vkmldHlJBl1kG+LgnW1r0AfZ&#10;FlK32AW4qWUSx2NpsOKwUGJDy5Lya3YzCha9/1vpzCa3X3M57LZ7Ts4dK/X12S9+QHjq/Tv8am+0&#10;gm94Xgk3QM4eAAAA//8DAFBLAQItABQABgAIAAAAIQDb4fbL7gAAAIUBAAATAAAAAAAAAAAAAAAA&#10;AAAAAABbQ29udGVudF9UeXBlc10ueG1sUEsBAi0AFAAGAAgAAAAhAFr0LFu/AAAAFQEAAAsAAAAA&#10;AAAAAAAAAAAAHwEAAF9yZWxzLy5yZWxzUEsBAi0AFAAGAAgAAAAhAK2gFV/BAAAA2gAAAA8AAAAA&#10;AAAAAAAAAAAABwIAAGRycy9kb3ducmV2LnhtbFBLBQYAAAAAAwADALcAAAD1AgAAAAA=&#10;">
                <v:imagedata r:id="rId6" o:title=""/>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E6A" w:rsidRDefault="00F46E6A">
      <w:r>
        <w:separator/>
      </w:r>
    </w:p>
  </w:footnote>
  <w:footnote w:type="continuationSeparator" w:id="0">
    <w:p w:rsidR="00F46E6A" w:rsidRDefault="00F46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E0F" w:rsidRDefault="00754FB7">
    <w:pPr>
      <w:pStyle w:val="BodyText"/>
      <w:spacing w:line="14" w:lineRule="auto"/>
      <w:rPr>
        <w:sz w:val="20"/>
      </w:rPr>
    </w:pPr>
    <w:r>
      <w:rPr>
        <w:noProof/>
        <w:sz w:val="20"/>
        <w:lang w:val="en-US"/>
      </w:rPr>
      <w:drawing>
        <wp:anchor distT="0" distB="0" distL="0" distR="0" simplePos="0" relativeHeight="487441920" behindDoc="1" locked="0" layoutInCell="1" allowOverlap="1">
          <wp:simplePos x="0" y="0"/>
          <wp:positionH relativeFrom="page">
            <wp:posOffset>555613</wp:posOffset>
          </wp:positionH>
          <wp:positionV relativeFrom="page">
            <wp:posOffset>0</wp:posOffset>
          </wp:positionV>
          <wp:extent cx="7209166" cy="124815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209166" cy="12481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77FC"/>
    <w:multiLevelType w:val="hybridMultilevel"/>
    <w:tmpl w:val="B6927BB2"/>
    <w:lvl w:ilvl="0" w:tplc="F6909266">
      <w:numFmt w:val="bullet"/>
      <w:lvlText w:val=""/>
      <w:lvlJc w:val="left"/>
      <w:pPr>
        <w:ind w:left="1080" w:hanging="360"/>
      </w:pPr>
      <w:rPr>
        <w:rFonts w:ascii="Symbol" w:eastAsia="Symbol" w:hAnsi="Symbol" w:cs="Symbol" w:hint="default"/>
        <w:b w:val="0"/>
        <w:bCs w:val="0"/>
        <w:i w:val="0"/>
        <w:iCs w:val="0"/>
        <w:spacing w:val="0"/>
        <w:w w:val="100"/>
        <w:sz w:val="22"/>
        <w:szCs w:val="22"/>
        <w:lang w:val="el-GR" w:eastAsia="en-US" w:bidi="ar-SA"/>
      </w:rPr>
    </w:lvl>
    <w:lvl w:ilvl="1" w:tplc="00FE5E88">
      <w:numFmt w:val="bullet"/>
      <w:lvlText w:val="•"/>
      <w:lvlJc w:val="left"/>
      <w:pPr>
        <w:ind w:left="2016" w:hanging="360"/>
      </w:pPr>
      <w:rPr>
        <w:rFonts w:hint="default"/>
        <w:lang w:val="el-GR" w:eastAsia="en-US" w:bidi="ar-SA"/>
      </w:rPr>
    </w:lvl>
    <w:lvl w:ilvl="2" w:tplc="F920061E">
      <w:numFmt w:val="bullet"/>
      <w:lvlText w:val="•"/>
      <w:lvlJc w:val="left"/>
      <w:pPr>
        <w:ind w:left="2952" w:hanging="360"/>
      </w:pPr>
      <w:rPr>
        <w:rFonts w:hint="default"/>
        <w:lang w:val="el-GR" w:eastAsia="en-US" w:bidi="ar-SA"/>
      </w:rPr>
    </w:lvl>
    <w:lvl w:ilvl="3" w:tplc="251E577C">
      <w:numFmt w:val="bullet"/>
      <w:lvlText w:val="•"/>
      <w:lvlJc w:val="left"/>
      <w:pPr>
        <w:ind w:left="3888" w:hanging="360"/>
      </w:pPr>
      <w:rPr>
        <w:rFonts w:hint="default"/>
        <w:lang w:val="el-GR" w:eastAsia="en-US" w:bidi="ar-SA"/>
      </w:rPr>
    </w:lvl>
    <w:lvl w:ilvl="4" w:tplc="BE766886">
      <w:numFmt w:val="bullet"/>
      <w:lvlText w:val="•"/>
      <w:lvlJc w:val="left"/>
      <w:pPr>
        <w:ind w:left="4824" w:hanging="360"/>
      </w:pPr>
      <w:rPr>
        <w:rFonts w:hint="default"/>
        <w:lang w:val="el-GR" w:eastAsia="en-US" w:bidi="ar-SA"/>
      </w:rPr>
    </w:lvl>
    <w:lvl w:ilvl="5" w:tplc="739E079C">
      <w:numFmt w:val="bullet"/>
      <w:lvlText w:val="•"/>
      <w:lvlJc w:val="left"/>
      <w:pPr>
        <w:ind w:left="5760" w:hanging="360"/>
      </w:pPr>
      <w:rPr>
        <w:rFonts w:hint="default"/>
        <w:lang w:val="el-GR" w:eastAsia="en-US" w:bidi="ar-SA"/>
      </w:rPr>
    </w:lvl>
    <w:lvl w:ilvl="6" w:tplc="560A425C">
      <w:numFmt w:val="bullet"/>
      <w:lvlText w:val="•"/>
      <w:lvlJc w:val="left"/>
      <w:pPr>
        <w:ind w:left="6696" w:hanging="360"/>
      </w:pPr>
      <w:rPr>
        <w:rFonts w:hint="default"/>
        <w:lang w:val="el-GR" w:eastAsia="en-US" w:bidi="ar-SA"/>
      </w:rPr>
    </w:lvl>
    <w:lvl w:ilvl="7" w:tplc="24845D24">
      <w:numFmt w:val="bullet"/>
      <w:lvlText w:val="•"/>
      <w:lvlJc w:val="left"/>
      <w:pPr>
        <w:ind w:left="7632" w:hanging="360"/>
      </w:pPr>
      <w:rPr>
        <w:rFonts w:hint="default"/>
        <w:lang w:val="el-GR" w:eastAsia="en-US" w:bidi="ar-SA"/>
      </w:rPr>
    </w:lvl>
    <w:lvl w:ilvl="8" w:tplc="BC20C7F6">
      <w:numFmt w:val="bullet"/>
      <w:lvlText w:val="•"/>
      <w:lvlJc w:val="left"/>
      <w:pPr>
        <w:ind w:left="8568" w:hanging="360"/>
      </w:pPr>
      <w:rPr>
        <w:rFonts w:hint="default"/>
        <w:lang w:val="el-GR" w:eastAsia="en-US" w:bidi="ar-SA"/>
      </w:rPr>
    </w:lvl>
  </w:abstractNum>
  <w:abstractNum w:abstractNumId="1" w15:restartNumberingAfterBreak="0">
    <w:nsid w:val="2CC82CE9"/>
    <w:multiLevelType w:val="hybridMultilevel"/>
    <w:tmpl w:val="5B4841AC"/>
    <w:lvl w:ilvl="0" w:tplc="E3EA0394">
      <w:start w:val="1"/>
      <w:numFmt w:val="decimal"/>
      <w:lvlText w:val="%1."/>
      <w:lvlJc w:val="left"/>
      <w:pPr>
        <w:ind w:left="576" w:hanging="216"/>
        <w:jc w:val="left"/>
      </w:pPr>
      <w:rPr>
        <w:rFonts w:ascii="Calibri" w:eastAsia="Calibri" w:hAnsi="Calibri" w:cs="Calibri" w:hint="default"/>
        <w:b w:val="0"/>
        <w:bCs w:val="0"/>
        <w:i w:val="0"/>
        <w:iCs w:val="0"/>
        <w:spacing w:val="0"/>
        <w:w w:val="100"/>
        <w:sz w:val="22"/>
        <w:szCs w:val="22"/>
        <w:lang w:val="el-GR" w:eastAsia="en-US" w:bidi="ar-SA"/>
      </w:rPr>
    </w:lvl>
    <w:lvl w:ilvl="1" w:tplc="83EEBE40">
      <w:start w:val="1"/>
      <w:numFmt w:val="decimal"/>
      <w:lvlText w:val="%2."/>
      <w:lvlJc w:val="left"/>
      <w:pPr>
        <w:ind w:left="1080" w:hanging="360"/>
        <w:jc w:val="left"/>
      </w:pPr>
      <w:rPr>
        <w:rFonts w:hint="default"/>
        <w:spacing w:val="-1"/>
        <w:w w:val="100"/>
        <w:lang w:val="el-GR" w:eastAsia="en-US" w:bidi="ar-SA"/>
      </w:rPr>
    </w:lvl>
    <w:lvl w:ilvl="2" w:tplc="4F7CA2F0">
      <w:numFmt w:val="bullet"/>
      <w:lvlText w:val="•"/>
      <w:lvlJc w:val="left"/>
      <w:pPr>
        <w:ind w:left="2120" w:hanging="360"/>
      </w:pPr>
      <w:rPr>
        <w:rFonts w:hint="default"/>
        <w:lang w:val="el-GR" w:eastAsia="en-US" w:bidi="ar-SA"/>
      </w:rPr>
    </w:lvl>
    <w:lvl w:ilvl="3" w:tplc="7FC6738A">
      <w:numFmt w:val="bullet"/>
      <w:lvlText w:val="•"/>
      <w:lvlJc w:val="left"/>
      <w:pPr>
        <w:ind w:left="3160" w:hanging="360"/>
      </w:pPr>
      <w:rPr>
        <w:rFonts w:hint="default"/>
        <w:lang w:val="el-GR" w:eastAsia="en-US" w:bidi="ar-SA"/>
      </w:rPr>
    </w:lvl>
    <w:lvl w:ilvl="4" w:tplc="E118E7AE">
      <w:numFmt w:val="bullet"/>
      <w:lvlText w:val="•"/>
      <w:lvlJc w:val="left"/>
      <w:pPr>
        <w:ind w:left="4200" w:hanging="360"/>
      </w:pPr>
      <w:rPr>
        <w:rFonts w:hint="default"/>
        <w:lang w:val="el-GR" w:eastAsia="en-US" w:bidi="ar-SA"/>
      </w:rPr>
    </w:lvl>
    <w:lvl w:ilvl="5" w:tplc="8D46419A">
      <w:numFmt w:val="bullet"/>
      <w:lvlText w:val="•"/>
      <w:lvlJc w:val="left"/>
      <w:pPr>
        <w:ind w:left="5240" w:hanging="360"/>
      </w:pPr>
      <w:rPr>
        <w:rFonts w:hint="default"/>
        <w:lang w:val="el-GR" w:eastAsia="en-US" w:bidi="ar-SA"/>
      </w:rPr>
    </w:lvl>
    <w:lvl w:ilvl="6" w:tplc="36E20E8E">
      <w:numFmt w:val="bullet"/>
      <w:lvlText w:val="•"/>
      <w:lvlJc w:val="left"/>
      <w:pPr>
        <w:ind w:left="6280" w:hanging="360"/>
      </w:pPr>
      <w:rPr>
        <w:rFonts w:hint="default"/>
        <w:lang w:val="el-GR" w:eastAsia="en-US" w:bidi="ar-SA"/>
      </w:rPr>
    </w:lvl>
    <w:lvl w:ilvl="7" w:tplc="DDA6CF48">
      <w:numFmt w:val="bullet"/>
      <w:lvlText w:val="•"/>
      <w:lvlJc w:val="left"/>
      <w:pPr>
        <w:ind w:left="7320" w:hanging="360"/>
      </w:pPr>
      <w:rPr>
        <w:rFonts w:hint="default"/>
        <w:lang w:val="el-GR" w:eastAsia="en-US" w:bidi="ar-SA"/>
      </w:rPr>
    </w:lvl>
    <w:lvl w:ilvl="8" w:tplc="911C8842">
      <w:numFmt w:val="bullet"/>
      <w:lvlText w:val="•"/>
      <w:lvlJc w:val="left"/>
      <w:pPr>
        <w:ind w:left="8360" w:hanging="360"/>
      </w:pPr>
      <w:rPr>
        <w:rFonts w:hint="default"/>
        <w:lang w:val="el-GR" w:eastAsia="en-US" w:bidi="ar-SA"/>
      </w:rPr>
    </w:lvl>
  </w:abstractNum>
  <w:abstractNum w:abstractNumId="2" w15:restartNumberingAfterBreak="0">
    <w:nsid w:val="763D5A3B"/>
    <w:multiLevelType w:val="hybridMultilevel"/>
    <w:tmpl w:val="825A46EA"/>
    <w:lvl w:ilvl="0" w:tplc="E6F84EE0">
      <w:numFmt w:val="bullet"/>
      <w:lvlText w:val=""/>
      <w:lvlJc w:val="left"/>
      <w:pPr>
        <w:ind w:left="626" w:hanging="360"/>
      </w:pPr>
      <w:rPr>
        <w:rFonts w:ascii="Symbol" w:eastAsia="Symbol" w:hAnsi="Symbol" w:cs="Symbol" w:hint="default"/>
        <w:b w:val="0"/>
        <w:bCs w:val="0"/>
        <w:i w:val="0"/>
        <w:iCs w:val="0"/>
        <w:spacing w:val="0"/>
        <w:w w:val="100"/>
        <w:sz w:val="22"/>
        <w:szCs w:val="22"/>
        <w:lang w:val="el-GR" w:eastAsia="en-US" w:bidi="ar-SA"/>
      </w:rPr>
    </w:lvl>
    <w:lvl w:ilvl="1" w:tplc="3B14D4AE">
      <w:numFmt w:val="bullet"/>
      <w:lvlText w:val="•"/>
      <w:lvlJc w:val="left"/>
      <w:pPr>
        <w:ind w:left="1257" w:hanging="360"/>
      </w:pPr>
      <w:rPr>
        <w:rFonts w:hint="default"/>
        <w:lang w:val="el-GR" w:eastAsia="en-US" w:bidi="ar-SA"/>
      </w:rPr>
    </w:lvl>
    <w:lvl w:ilvl="2" w:tplc="D200025C">
      <w:numFmt w:val="bullet"/>
      <w:lvlText w:val="•"/>
      <w:lvlJc w:val="left"/>
      <w:pPr>
        <w:ind w:left="1894" w:hanging="360"/>
      </w:pPr>
      <w:rPr>
        <w:rFonts w:hint="default"/>
        <w:lang w:val="el-GR" w:eastAsia="en-US" w:bidi="ar-SA"/>
      </w:rPr>
    </w:lvl>
    <w:lvl w:ilvl="3" w:tplc="C35AE970">
      <w:numFmt w:val="bullet"/>
      <w:lvlText w:val="•"/>
      <w:lvlJc w:val="left"/>
      <w:pPr>
        <w:ind w:left="2531" w:hanging="360"/>
      </w:pPr>
      <w:rPr>
        <w:rFonts w:hint="default"/>
        <w:lang w:val="el-GR" w:eastAsia="en-US" w:bidi="ar-SA"/>
      </w:rPr>
    </w:lvl>
    <w:lvl w:ilvl="4" w:tplc="23140232">
      <w:numFmt w:val="bullet"/>
      <w:lvlText w:val="•"/>
      <w:lvlJc w:val="left"/>
      <w:pPr>
        <w:ind w:left="3169" w:hanging="360"/>
      </w:pPr>
      <w:rPr>
        <w:rFonts w:hint="default"/>
        <w:lang w:val="el-GR" w:eastAsia="en-US" w:bidi="ar-SA"/>
      </w:rPr>
    </w:lvl>
    <w:lvl w:ilvl="5" w:tplc="9CBA18E0">
      <w:numFmt w:val="bullet"/>
      <w:lvlText w:val="•"/>
      <w:lvlJc w:val="left"/>
      <w:pPr>
        <w:ind w:left="3806" w:hanging="360"/>
      </w:pPr>
      <w:rPr>
        <w:rFonts w:hint="default"/>
        <w:lang w:val="el-GR" w:eastAsia="en-US" w:bidi="ar-SA"/>
      </w:rPr>
    </w:lvl>
    <w:lvl w:ilvl="6" w:tplc="BB7646EC">
      <w:numFmt w:val="bullet"/>
      <w:lvlText w:val="•"/>
      <w:lvlJc w:val="left"/>
      <w:pPr>
        <w:ind w:left="4443" w:hanging="360"/>
      </w:pPr>
      <w:rPr>
        <w:rFonts w:hint="default"/>
        <w:lang w:val="el-GR" w:eastAsia="en-US" w:bidi="ar-SA"/>
      </w:rPr>
    </w:lvl>
    <w:lvl w:ilvl="7" w:tplc="550E9580">
      <w:numFmt w:val="bullet"/>
      <w:lvlText w:val="•"/>
      <w:lvlJc w:val="left"/>
      <w:pPr>
        <w:ind w:left="5081" w:hanging="360"/>
      </w:pPr>
      <w:rPr>
        <w:rFonts w:hint="default"/>
        <w:lang w:val="el-GR" w:eastAsia="en-US" w:bidi="ar-SA"/>
      </w:rPr>
    </w:lvl>
    <w:lvl w:ilvl="8" w:tplc="D4BCECAC">
      <w:numFmt w:val="bullet"/>
      <w:lvlText w:val="•"/>
      <w:lvlJc w:val="left"/>
      <w:pPr>
        <w:ind w:left="5718" w:hanging="360"/>
      </w:pPr>
      <w:rPr>
        <w:rFonts w:hint="default"/>
        <w:lang w:val="el-GR" w:eastAsia="en-US" w:bidi="ar-SA"/>
      </w:rPr>
    </w:lvl>
  </w:abstractNum>
  <w:abstractNum w:abstractNumId="3" w15:restartNumberingAfterBreak="0">
    <w:nsid w:val="768642C1"/>
    <w:multiLevelType w:val="hybridMultilevel"/>
    <w:tmpl w:val="6DAE152E"/>
    <w:lvl w:ilvl="0" w:tplc="E74CE8C0">
      <w:start w:val="1"/>
      <w:numFmt w:val="decimal"/>
      <w:lvlText w:val="%1."/>
      <w:lvlJc w:val="left"/>
      <w:pPr>
        <w:ind w:left="1003" w:hanging="358"/>
        <w:jc w:val="left"/>
      </w:pPr>
      <w:rPr>
        <w:rFonts w:ascii="Calibri" w:eastAsia="Calibri" w:hAnsi="Calibri" w:cs="Calibri" w:hint="default"/>
        <w:b/>
        <w:bCs/>
        <w:i w:val="0"/>
        <w:iCs w:val="0"/>
        <w:spacing w:val="0"/>
        <w:w w:val="100"/>
        <w:sz w:val="22"/>
        <w:szCs w:val="22"/>
        <w:lang w:val="el-GR" w:eastAsia="en-US" w:bidi="ar-SA"/>
      </w:rPr>
    </w:lvl>
    <w:lvl w:ilvl="1" w:tplc="A1A020F0">
      <w:numFmt w:val="bullet"/>
      <w:lvlText w:val="•"/>
      <w:lvlJc w:val="left"/>
      <w:pPr>
        <w:ind w:left="1068" w:hanging="168"/>
      </w:pPr>
      <w:rPr>
        <w:rFonts w:ascii="Calibri" w:eastAsia="Calibri" w:hAnsi="Calibri" w:cs="Calibri" w:hint="default"/>
        <w:b w:val="0"/>
        <w:bCs w:val="0"/>
        <w:i w:val="0"/>
        <w:iCs w:val="0"/>
        <w:spacing w:val="0"/>
        <w:w w:val="100"/>
        <w:sz w:val="22"/>
        <w:szCs w:val="22"/>
        <w:lang w:val="el-GR" w:eastAsia="en-US" w:bidi="ar-SA"/>
      </w:rPr>
    </w:lvl>
    <w:lvl w:ilvl="2" w:tplc="EB14F26A">
      <w:numFmt w:val="bullet"/>
      <w:lvlText w:val="•"/>
      <w:lvlJc w:val="left"/>
      <w:pPr>
        <w:ind w:left="2102" w:hanging="168"/>
      </w:pPr>
      <w:rPr>
        <w:rFonts w:hint="default"/>
        <w:lang w:val="el-GR" w:eastAsia="en-US" w:bidi="ar-SA"/>
      </w:rPr>
    </w:lvl>
    <w:lvl w:ilvl="3" w:tplc="948438E8">
      <w:numFmt w:val="bullet"/>
      <w:lvlText w:val="•"/>
      <w:lvlJc w:val="left"/>
      <w:pPr>
        <w:ind w:left="3144" w:hanging="168"/>
      </w:pPr>
      <w:rPr>
        <w:rFonts w:hint="default"/>
        <w:lang w:val="el-GR" w:eastAsia="en-US" w:bidi="ar-SA"/>
      </w:rPr>
    </w:lvl>
    <w:lvl w:ilvl="4" w:tplc="78D04120">
      <w:numFmt w:val="bullet"/>
      <w:lvlText w:val="•"/>
      <w:lvlJc w:val="left"/>
      <w:pPr>
        <w:ind w:left="4186" w:hanging="168"/>
      </w:pPr>
      <w:rPr>
        <w:rFonts w:hint="default"/>
        <w:lang w:val="el-GR" w:eastAsia="en-US" w:bidi="ar-SA"/>
      </w:rPr>
    </w:lvl>
    <w:lvl w:ilvl="5" w:tplc="FB7EAE32">
      <w:numFmt w:val="bullet"/>
      <w:lvlText w:val="•"/>
      <w:lvlJc w:val="left"/>
      <w:pPr>
        <w:ind w:left="5228" w:hanging="168"/>
      </w:pPr>
      <w:rPr>
        <w:rFonts w:hint="default"/>
        <w:lang w:val="el-GR" w:eastAsia="en-US" w:bidi="ar-SA"/>
      </w:rPr>
    </w:lvl>
    <w:lvl w:ilvl="6" w:tplc="32C65472">
      <w:numFmt w:val="bullet"/>
      <w:lvlText w:val="•"/>
      <w:lvlJc w:val="left"/>
      <w:pPr>
        <w:ind w:left="6271" w:hanging="168"/>
      </w:pPr>
      <w:rPr>
        <w:rFonts w:hint="default"/>
        <w:lang w:val="el-GR" w:eastAsia="en-US" w:bidi="ar-SA"/>
      </w:rPr>
    </w:lvl>
    <w:lvl w:ilvl="7" w:tplc="0AB05732">
      <w:numFmt w:val="bullet"/>
      <w:lvlText w:val="•"/>
      <w:lvlJc w:val="left"/>
      <w:pPr>
        <w:ind w:left="7313" w:hanging="168"/>
      </w:pPr>
      <w:rPr>
        <w:rFonts w:hint="default"/>
        <w:lang w:val="el-GR" w:eastAsia="en-US" w:bidi="ar-SA"/>
      </w:rPr>
    </w:lvl>
    <w:lvl w:ilvl="8" w:tplc="86C2542E">
      <w:numFmt w:val="bullet"/>
      <w:lvlText w:val="•"/>
      <w:lvlJc w:val="left"/>
      <w:pPr>
        <w:ind w:left="8355" w:hanging="168"/>
      </w:pPr>
      <w:rPr>
        <w:rFonts w:hint="default"/>
        <w:lang w:val="el-GR"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06E0F"/>
    <w:rsid w:val="0014078B"/>
    <w:rsid w:val="002832C9"/>
    <w:rsid w:val="002C338B"/>
    <w:rsid w:val="00306E0F"/>
    <w:rsid w:val="0032686C"/>
    <w:rsid w:val="00330459"/>
    <w:rsid w:val="003B69B5"/>
    <w:rsid w:val="003E423B"/>
    <w:rsid w:val="004B1A96"/>
    <w:rsid w:val="004F3B10"/>
    <w:rsid w:val="00754FB7"/>
    <w:rsid w:val="007B7720"/>
    <w:rsid w:val="008C4D06"/>
    <w:rsid w:val="008C7575"/>
    <w:rsid w:val="00A1566A"/>
    <w:rsid w:val="00A3398F"/>
    <w:rsid w:val="00A81E64"/>
    <w:rsid w:val="00C57492"/>
    <w:rsid w:val="00D73654"/>
    <w:rsid w:val="00E40A08"/>
    <w:rsid w:val="00E46E57"/>
    <w:rsid w:val="00E52FBA"/>
    <w:rsid w:val="00F46E6A"/>
    <w:rsid w:val="00F6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5F56D"/>
  <w15:docId w15:val="{4A83CBAF-D3AC-4452-8993-7C5709AF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l-GR"/>
    </w:rPr>
  </w:style>
  <w:style w:type="paragraph" w:styleId="Heading1">
    <w:name w:val="heading 1"/>
    <w:basedOn w:val="Normal"/>
    <w:uiPriority w:val="1"/>
    <w:qFormat/>
    <w:pPr>
      <w:ind w:left="107"/>
      <w:outlineLvl w:val="0"/>
    </w:pPr>
    <w:rPr>
      <w:b/>
      <w:bCs/>
    </w:rPr>
  </w:style>
  <w:style w:type="paragraph" w:styleId="Heading2">
    <w:name w:val="heading 2"/>
    <w:basedOn w:val="Normal"/>
    <w:uiPriority w:val="1"/>
    <w:qFormat/>
    <w:pPr>
      <w:ind w:left="35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2"/>
      <w:ind w:left="1003" w:hanging="360"/>
      <w:jc w:val="both"/>
    </w:pPr>
  </w:style>
  <w:style w:type="paragraph" w:customStyle="1" w:styleId="TableParagraph">
    <w:name w:val="Table Paragraph"/>
    <w:basedOn w:val="Normal"/>
    <w:uiPriority w:val="1"/>
    <w:qFormat/>
    <w:pPr>
      <w:ind w:left="112"/>
    </w:pPr>
  </w:style>
  <w:style w:type="character" w:styleId="Hyperlink">
    <w:name w:val="Hyperlink"/>
    <w:basedOn w:val="DefaultParagraphFont"/>
    <w:uiPriority w:val="99"/>
    <w:unhideWhenUsed/>
    <w:rsid w:val="00A81E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ontact@iliaktida-amke.gr)," TargetMode="External"/><Relationship Id="rId4" Type="http://schemas.openxmlformats.org/officeDocument/2006/relationships/webSettings" Target="webSettings.xml"/><Relationship Id="rId9" Type="http://schemas.openxmlformats.org/officeDocument/2006/relationships/hyperlink" Target="mailto:aitiseisgaitanaki@iliaktida-amke.g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Microsoft Word - c_€ÁÌÃº»·Ã·-ÀÁ¿Â-©Æµ»¿Í¼µ½¿ÅÂ_¥ÀÌ´µ¹³¼± (1).docx</vt:lpstr>
    </vt:vector>
  </TitlesOfParts>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c_€ÁÌÃº»·Ã·-ÀÁ¿Â-©Æµ»¿Í¼µ½¿ÅÂ_¥ÀÌ´µ¹³¼± (1).docx</dc:title>
  <dc:creator>Marios Mitsellis</dc:creator>
  <cp:lastModifiedBy>ΓΕΩΡΓΙΟΣ ΤΑΤΑΣ</cp:lastModifiedBy>
  <cp:revision>4</cp:revision>
  <dcterms:created xsi:type="dcterms:W3CDTF">2026-09-09T08:21:00Z</dcterms:created>
  <dcterms:modified xsi:type="dcterms:W3CDTF">2026-09-09T10:11:00Z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2025-01-31T00:00:00Z</vt:filetime>
  </property>
  <property fmtid="{D5CDD505-2E9C-101B-9397-08002B2CF9AE}" pid="3" name="LastSaved">
    <vt:filetime>2025-06-11T00:00:00Z</vt:filetime>
  </property>
  <property fmtid="{D5CDD505-2E9C-101B-9397-08002B2CF9AE}" pid="4" name="Producer">
    <vt:lpwstr>Microsoft: Print To PDF</vt:lpwstr>
  </property>
</Properties>
</file>