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AC77E" w14:textId="38FA4C12" w:rsidR="008359B0" w:rsidRPr="008359B0" w:rsidRDefault="008359B0" w:rsidP="00067544">
      <w:pPr>
        <w:spacing w:before="240" w:after="240"/>
        <w:jc w:val="center"/>
        <w:rPr>
          <w:noProof/>
        </w:rPr>
      </w:pPr>
      <w:r>
        <w:rPr>
          <w:noProof/>
        </w:rPr>
        <w:t>ΠΡΟΣ: ΗΛΙΑΚΤΙΔΑ – Αστική Μη Κερδοσκοπική Οργάνωση</w:t>
      </w:r>
      <w:r>
        <w:rPr>
          <w:noProof/>
        </w:rPr>
        <w:br/>
      </w:r>
      <w:r w:rsidRPr="00067544">
        <w:rPr>
          <w:rFonts w:cs="Calibri"/>
          <w:b/>
          <w:color w:val="000000"/>
          <w:sz w:val="24"/>
        </w:rPr>
        <w:t>ΤΕΧΝΙΚΗ ΠΡΟΣΦΟΡΑ</w:t>
      </w:r>
    </w:p>
    <w:p w14:paraId="0C310607" w14:textId="126CCBDF" w:rsidR="004D4720" w:rsidRDefault="00937B77" w:rsidP="00C866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B682E">
        <w:rPr>
          <w:rFonts w:ascii="Calibri" w:hAnsi="Calibri" w:cs="Calibri"/>
          <w:b/>
          <w:bCs/>
        </w:rPr>
        <w:t>ΘΕΜΑ</w:t>
      </w:r>
      <w:r w:rsidR="0020714E" w:rsidRPr="005B682E">
        <w:rPr>
          <w:rFonts w:ascii="Calibri" w:hAnsi="Calibri" w:cs="Calibri"/>
          <w:b/>
          <w:bCs/>
        </w:rPr>
        <w:t xml:space="preserve">: </w:t>
      </w:r>
      <w:r w:rsidR="001E0D94" w:rsidRPr="005B682E">
        <w:rPr>
          <w:rFonts w:asciiTheme="minorHAnsi" w:hAnsiTheme="minorHAnsi" w:cstheme="minorHAnsi"/>
          <w:iCs/>
          <w:noProof/>
          <w:color w:val="auto"/>
          <w:sz w:val="22"/>
          <w:szCs w:val="22"/>
          <w:lang w:eastAsia="en-US"/>
        </w:rPr>
        <w:t>Τεχνική π</w:t>
      </w:r>
      <w:r w:rsidRPr="005B682E">
        <w:rPr>
          <w:rFonts w:asciiTheme="minorHAnsi" w:hAnsiTheme="minorHAnsi" w:cstheme="minorHAnsi"/>
          <w:iCs/>
          <w:noProof/>
          <w:color w:val="auto"/>
          <w:sz w:val="22"/>
          <w:szCs w:val="22"/>
          <w:lang w:eastAsia="en-US"/>
        </w:rPr>
        <w:t xml:space="preserve">ροσφορά για </w:t>
      </w:r>
      <w:r w:rsidR="00C86600" w:rsidRPr="005B682E">
        <w:rPr>
          <w:rFonts w:asciiTheme="minorHAnsi" w:hAnsiTheme="minorHAnsi" w:cstheme="minorHAnsi"/>
          <w:sz w:val="22"/>
          <w:szCs w:val="22"/>
        </w:rPr>
        <w:t xml:space="preserve">την προμήθεια ειδών </w:t>
      </w:r>
      <w:r w:rsidR="00906769" w:rsidRPr="005B682E">
        <w:rPr>
          <w:rFonts w:asciiTheme="minorHAnsi" w:hAnsiTheme="minorHAnsi" w:cstheme="minorHAnsi"/>
          <w:sz w:val="22"/>
          <w:szCs w:val="22"/>
        </w:rPr>
        <w:t xml:space="preserve">προμήθεια τροφίμων νωπών και μακράς διάρκειας </w:t>
      </w:r>
      <w:r w:rsidR="00C86600" w:rsidRPr="005B682E">
        <w:rPr>
          <w:rFonts w:asciiTheme="minorHAnsi" w:hAnsiTheme="minorHAnsi" w:cstheme="minorHAnsi"/>
          <w:sz w:val="22"/>
          <w:szCs w:val="22"/>
        </w:rPr>
        <w:t>για τις ανάγκες των φιλοξενουμένων στις δομές φιλοξενίας ασυνόδευτων ανήλικων της ΗΛΙΑΚΤΙΔΑ Α.Μ.Κ.Ε.</w:t>
      </w:r>
    </w:p>
    <w:p w14:paraId="68D05BCF" w14:textId="0F0A2546" w:rsidR="00C86600" w:rsidRDefault="00C86600" w:rsidP="00C8660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344B29E" w14:textId="5DF71629" w:rsidR="00C86600" w:rsidRPr="005B682E" w:rsidRDefault="00C86600" w:rsidP="00C86600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682E">
        <w:rPr>
          <w:rFonts w:asciiTheme="minorHAnsi" w:hAnsiTheme="minorHAnsi" w:cstheme="minorHAnsi"/>
          <w:i/>
          <w:sz w:val="22"/>
          <w:szCs w:val="22"/>
        </w:rPr>
        <w:t xml:space="preserve">Για όλα τα ΤΜΗΜΑΤΑ: Συμμόρφωση ως προς τους όρους της διακήρυξης </w:t>
      </w:r>
      <w:r w:rsidR="00804F69" w:rsidRPr="005B682E">
        <w:rPr>
          <w:rFonts w:asciiTheme="minorHAnsi" w:hAnsiTheme="minorHAnsi" w:cstheme="minorHAnsi"/>
          <w:i/>
          <w:sz w:val="22"/>
          <w:szCs w:val="22"/>
        </w:rPr>
        <w:t>με</w:t>
      </w:r>
      <w:r w:rsidRPr="005B682E">
        <w:rPr>
          <w:rFonts w:asciiTheme="minorHAnsi" w:hAnsiTheme="minorHAnsi" w:cstheme="minorHAnsi"/>
          <w:i/>
          <w:sz w:val="22"/>
          <w:szCs w:val="22"/>
        </w:rPr>
        <w:t xml:space="preserve"> τις τεχνικές προδιαγραφές των προς προμήθεια </w:t>
      </w:r>
      <w:r w:rsidR="00906769" w:rsidRPr="005B682E">
        <w:rPr>
          <w:rFonts w:asciiTheme="minorHAnsi" w:hAnsiTheme="minorHAnsi" w:cstheme="minorHAnsi"/>
          <w:i/>
          <w:sz w:val="22"/>
          <w:szCs w:val="22"/>
        </w:rPr>
        <w:t>τροφίμων νωπών και μακράς διάρκειας</w:t>
      </w:r>
      <w:r w:rsidR="00276272" w:rsidRPr="005B682E">
        <w:rPr>
          <w:rFonts w:asciiTheme="minorHAnsi" w:hAnsiTheme="minorHAnsi" w:cstheme="minorHAnsi"/>
          <w:i/>
          <w:sz w:val="22"/>
          <w:szCs w:val="22"/>
        </w:rPr>
        <w:t>.</w:t>
      </w:r>
    </w:p>
    <w:p w14:paraId="5695A656" w14:textId="596D0176" w:rsidR="00804F69" w:rsidRPr="00B13715" w:rsidRDefault="00276272" w:rsidP="00930082">
      <w:pPr>
        <w:pStyle w:val="Default"/>
        <w:jc w:val="both"/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</w:pPr>
      <w:r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>Στη στήλη ΑΠΑΝΤΗΣΗ</w:t>
      </w:r>
      <w:r w:rsidR="00DD0DB4"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>:</w:t>
      </w:r>
      <w:r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 xml:space="preserve"> </w:t>
      </w:r>
      <w:r w:rsidR="001B77EB" w:rsidRPr="0066596A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u w:val="single"/>
          <w:lang w:eastAsia="en-US"/>
        </w:rPr>
        <w:t>Μόνο</w:t>
      </w:r>
      <w:r w:rsidR="001B77EB"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 xml:space="preserve"> για τα ΤΜΗΜΑΤΑ που ενδιαφέρεται ο </w:t>
      </w:r>
      <w:r w:rsidR="00A41C73"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>Προμηθευτής</w:t>
      </w:r>
      <w:r w:rsidR="001B77EB"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 xml:space="preserve"> θ</w:t>
      </w:r>
      <w:r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 xml:space="preserve">α πρέπει να συμπληρωθεί «ΝΑΙ» στην περίπτωση που ο υποψήφιος Ανάδοχος πληροί </w:t>
      </w:r>
      <w:r w:rsidR="005B682E"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>τις</w:t>
      </w:r>
      <w:r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 xml:space="preserve"> προδιαγραφ</w:t>
      </w:r>
      <w:r w:rsidR="005B682E"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>ές</w:t>
      </w:r>
      <w:r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 xml:space="preserve"> ή «ΟΧΙ» στην περίπτωση που δεν πληροί </w:t>
      </w:r>
      <w:r w:rsidR="005B682E"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>τις</w:t>
      </w:r>
      <w:r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 xml:space="preserve"> προδιαγραφ</w:t>
      </w:r>
      <w:r w:rsidR="005B682E"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>ές</w:t>
      </w:r>
      <w:r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>.</w:t>
      </w:r>
    </w:p>
    <w:p w14:paraId="7D8352AB" w14:textId="43A2D4C7" w:rsidR="00276272" w:rsidRDefault="00804F69" w:rsidP="00930082">
      <w:pPr>
        <w:pStyle w:val="Default"/>
        <w:jc w:val="both"/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</w:pPr>
      <w:r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 xml:space="preserve">Στη στήλη </w:t>
      </w:r>
      <w:r w:rsidR="00A3777E"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>ΣΧΟΛΙΑ</w:t>
      </w:r>
      <w:r w:rsidR="00DD0DB4"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>:</w:t>
      </w:r>
      <w:r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 xml:space="preserve"> </w:t>
      </w:r>
      <w:r w:rsidR="00A3777E" w:rsidRPr="0066596A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u w:val="single"/>
          <w:lang w:eastAsia="en-US"/>
        </w:rPr>
        <w:t>Μ</w:t>
      </w:r>
      <w:r w:rsidR="001B77EB" w:rsidRPr="0066596A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u w:val="single"/>
          <w:lang w:eastAsia="en-US"/>
        </w:rPr>
        <w:t>όνο</w:t>
      </w:r>
      <w:r w:rsidR="001B77EB"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 xml:space="preserve"> για τ</w:t>
      </w:r>
      <w:r w:rsidR="0066596A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>α είδη</w:t>
      </w:r>
      <w:r w:rsidR="001B77EB"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 xml:space="preserve"> των ΤΜΗΜΑΤΩΝ που ενδιαφέρεται ο </w:t>
      </w:r>
      <w:r w:rsidR="00A41C73"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>Προμηθευτής</w:t>
      </w:r>
      <w:r w:rsidR="001B77EB"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 xml:space="preserve">, </w:t>
      </w:r>
      <w:r w:rsidR="00A3777E"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 xml:space="preserve">σημειώνει κάποιο σχόλιο εφόσον </w:t>
      </w:r>
      <w:r w:rsidR="0066596A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>επιθυμεί</w:t>
      </w:r>
      <w:r w:rsidR="00A3777E"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>, διαφορετικά</w:t>
      </w:r>
      <w:r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 xml:space="preserve"> </w:t>
      </w:r>
      <w:r w:rsidR="00930082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>παραμένει</w:t>
      </w:r>
      <w:r w:rsidR="00A3777E"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 xml:space="preserve"> κενό</w:t>
      </w:r>
      <w:r w:rsidRPr="00B13715"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  <w:t>.</w:t>
      </w:r>
    </w:p>
    <w:p w14:paraId="27661F02" w14:textId="6262031A" w:rsidR="00B13715" w:rsidRDefault="00B13715" w:rsidP="00804F69">
      <w:pPr>
        <w:pStyle w:val="Default"/>
        <w:jc w:val="both"/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</w:pPr>
    </w:p>
    <w:tbl>
      <w:tblPr>
        <w:tblW w:w="9715" w:type="dxa"/>
        <w:jc w:val="center"/>
        <w:tblLook w:val="04A0" w:firstRow="1" w:lastRow="0" w:firstColumn="1" w:lastColumn="0" w:noHBand="0" w:noVBand="1"/>
      </w:tblPr>
      <w:tblGrid>
        <w:gridCol w:w="1080"/>
        <w:gridCol w:w="479"/>
        <w:gridCol w:w="4529"/>
        <w:gridCol w:w="1000"/>
        <w:gridCol w:w="2627"/>
      </w:tblGrid>
      <w:tr w:rsidR="003203B1" w:rsidRPr="003203B1" w14:paraId="147A631F" w14:textId="77777777" w:rsidTr="008A0E23">
        <w:trPr>
          <w:trHeight w:val="4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8691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CPV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B415C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Α/Α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B47A9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ΕΙΔΟΣ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0B4AD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ΑΠΑΝΤΗΣΗ 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ΝΑΙ/ΟΧΙ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009F1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ΣΧΟΛΙΑ</w:t>
            </w:r>
          </w:p>
        </w:tc>
      </w:tr>
      <w:tr w:rsidR="003203B1" w:rsidRPr="003203B1" w14:paraId="7F1501D2" w14:textId="77777777" w:rsidTr="008A0E23">
        <w:trPr>
          <w:trHeight w:val="31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395B4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15884000-8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6F836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ΤΜΗΜΑ 1 (Βρεφικές Τροφές και Κρέμες)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E11646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46B18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8F0F14E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D29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15884000-8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F97E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111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Φρουτόκρεμ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9F2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7D2D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D140530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FB8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15884000-8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3ABE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568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ισκοτόκρεμ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3CA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E64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2FA119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E2A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15884000-8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B67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145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ρίν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λα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κτέ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A25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F7C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B77DA6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A8B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15612220-9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416E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07C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Ριζάλευρο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4FF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5A3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4267C2B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A96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15884000-8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EEE4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875F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Γάλα σκόνη βρεφικής ηλικίας 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n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.1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ABF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0D0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F7923E0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410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15884000-8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A234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A93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Γάλα σκόνη βρεφικής ηλικίας 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n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.2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746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648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BA8980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0EE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15884000-8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CB05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4D4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Γάλα σκόνη βρεφικής ηλικίας 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n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0A5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516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848605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67C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15884000-8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AEC1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192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Γάλα σκόνη βρεφικής ηλικίας 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n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.4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9EF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B4AE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16DE4E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971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15884000-8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0AA5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4C1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Γάλα σκόνη βρεφικής ηλικίας βιολογικό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A4C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B25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BAED6F6" w14:textId="77777777" w:rsidTr="008A0E23">
        <w:trPr>
          <w:trHeight w:val="312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F462F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15800000-6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D84814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ΤΜΗΜΑ 2 (Όσπρια, Μακαρόνια και Ρύζι)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F6076C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BA99E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EDFF84B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5D0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03212220-8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CDB3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19C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σόλι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μέτρι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(σα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κί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BC2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95C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FB4098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188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03212211-2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F79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421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κή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ψιλή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(σα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κί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0A0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5F9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73649F0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2F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03212212-9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623A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2A0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Ρε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βίθια (σα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κί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478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AD6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95202C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650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03211300-6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025A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FD8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Ρύζι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κίτρινο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(Α' 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οιότητ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0A4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9D3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7652894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3DD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03211300-6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7D9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4E6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Ρύζι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λευκό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(Α' 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οιότητ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3D4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A1E2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893EA1C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888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03211300-6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CB24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DAD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Ρύζι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μπα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σμάτι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AE9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D4B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905A69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238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15600000-4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55C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3A9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Πλιγούρι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97C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C73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E7B797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28D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03212220-8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208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FC1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σόλι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γίγ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αντες (σα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κουλάκι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FF0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C4D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52FE725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CD9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03212220-8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B6A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34D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Φά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βα 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ράσινη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συσκευ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ασμένη (σα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κουλάκι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952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93DA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FD921BC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536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03212220-8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6665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1CD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Φά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βα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κίτρινη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συσκευ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ασμένη (σα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κουλάκι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358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26FA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1101D1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E5C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03212220-8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5A16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B53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σόλι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μα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υρομάτικ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(σα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κουλάκι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D3C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2A9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310BD5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8A4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15851100-9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322A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387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Μακα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ρόνι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Σπα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γγέτι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2AC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318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2DF4BC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ABE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15851100-9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E6AD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521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Μακα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ρόνι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Κοφτό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1A2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80F6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09450CA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3A5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15851100-9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C66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DF6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Μακα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ρόνι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Κριθ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αράκι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μέτριο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0E8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BC3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0EEC08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21D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15851100-9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E687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AB3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Μακαρόνι Τρυπητό (για παστίτσιο)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Νο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9B6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342E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DB7F523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993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15851100-9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9AB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4B5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Μακα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ρόνι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Βίδες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A99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D7C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4FFF96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259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15851100-9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F96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0BC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Μακα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ρόνι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Πένες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1C0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C00A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BF541B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BFF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15851100-9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D8D3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EBE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Μακα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ρόνι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Φιδές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ψιλός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8B5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2A7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A3591F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E6060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>15812100-4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583305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ΤΜΗΜΑ 3 (Μακράς Διαρκείας - Είδη Ζαχαροπλαστικής)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E31B2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94956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67FAA5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D93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15511600-9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5325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6F3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πυκνωμένο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Γάλ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τύ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που εβαπ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ορέ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2A0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5BD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7CB1544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624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15511600-9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4BF6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FF5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Συμπυκνωμένο Γάλα (τύπου εβαπορέ), άνω των 6 μηνών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D13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540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5F83C3A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963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15511600-9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8A07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F92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Ρόφημα γάλακτος (τύπου εβαπορέ), άνω των 2 ετών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E38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841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BE824F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36B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15612190-9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F1ED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F1D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Αλεύρι  φαρίνα - αλεύρι που φουσκώνει μόνο του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3EF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4140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A9B079A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129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15612210-6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C097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07E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Αλεύρι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καλαμπ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οκιού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A80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9AC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F532343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73D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15800000-6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D13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7AE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Κόρν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Φλάουρ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F22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4370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8F42C7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99A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15612150-7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87F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D142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Αλεύρι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τσουρέκι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EF7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ADE0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D41DA8C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8CA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15612130-1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97B7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386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Αλεύρι (για όλες τις χρήσεις)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70B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867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C842E7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EE8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15625000-5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5C7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5BB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Σιμιγδάλι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ψιλό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1A9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887F2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845F5D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BBF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15625000-5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791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9EC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Σιμιγδάλι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χονδρό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2B4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489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163E74D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E2B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15800000-6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72E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B54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Σιρό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πι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με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άρωμ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μελιού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E7C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5AA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376291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29E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15511210-8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A2ED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470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Γάλ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μα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κράς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F9D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7136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100150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369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15898000-9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1386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DF4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γιά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(φα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κελάκι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D02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291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C7171B4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BD6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15800000-6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C53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0D6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έικιν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Πάουντερ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(φα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κελάκι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E47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1CE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6E004B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F18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15800000-6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0B62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76B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γειρική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Σόδ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E76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128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8E1F343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E3D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15800000-6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DBF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4483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Κρέμ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ζαχα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πλαστικής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A75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942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86A60E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FE1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15512900-9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E33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67D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Σαντιγί ζαχαροπλαστικής σε μεταλλικό κουτί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ερμολ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696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9D1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D8DB95E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C2C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15500000-3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468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39E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Ζαχα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ρούχο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γάλ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4DD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CAD3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CBD490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59A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15831000-2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94D1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E96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Ζάχ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αρη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Άχνη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AED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592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846472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D13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15831000-2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F6B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9C7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Ζάχ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αρη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Κρυστ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αλλική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96D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B24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68E381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B34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15800000-6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638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ABE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Άνθος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αραβ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οσίτου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(βα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νίλι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α/σοκολάτα)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9A8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41C6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E67698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EC6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15332240-8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2D63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1B3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Ζελέ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όλες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οι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γεύσεις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B8B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4DB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3976E3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55A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15332200-6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AEB3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EA5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ρμελάδες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όλες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οι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γεύσεις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A36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F03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96DCA9D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F8D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15332261-1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272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9F5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Φυστικο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βούτυρο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D7E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85D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7EF57DE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D68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15431200-0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FB2A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4E1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χίνι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1F1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F240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4F2C0BE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B89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15842100-3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43A1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825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βερτούρα (72% 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κάο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FC0A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D03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A182F6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03C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15842310-8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3B3F4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615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Κεράσι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γλυκό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του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κουτ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αλιού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3492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86F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6C60B8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90C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15620000-0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26F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AC0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Χωνάκι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πα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γωτού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, από β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άφλ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B370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EC3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59D813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B4D6F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15860000-4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2A79FE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ΤΜΗΜΑ 4 (Μακράς Διαρκείας - Ροφήματα και Καφέδες)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3AEBA3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2A7A2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CE64E8B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DA4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15861000-1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5BBE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5627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φές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Ελληνικός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2BE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4DB8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297B965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DA1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15861000-1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F1DA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281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φές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φίλτρου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CEE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BF6C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3975CF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FD8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15861200-3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19D6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DF8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Νες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φέ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Decaffeinated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Ντεκ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αφεϊνέ)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7ED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992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A1484B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238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15841000-5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F96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8FA0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κάο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σκόνη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947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BD7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DF45418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893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15840000-8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DF3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0BB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Σοκολάτ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ρόφημ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CFD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1D56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CF6B73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ED1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15865000-9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6DEA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097E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Χα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μομήλι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(σα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κουλάκι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4AE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01D2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4ADBD3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C8B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15865000-9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316F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453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Χα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μομήλι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(φα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κελάκι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4B7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D636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A0B5718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D56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15865000-9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CC9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B63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Τήλιο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(φα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κελάκι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6C1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671B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FAB55BD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F6D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15864100-3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FFC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704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Πράσινο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Τσάι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(φα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κελάκι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49F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00A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8B325A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1C6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15864100-3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BF96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B65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Τσάι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μα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ύρο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(φα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κελάκι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AB3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DF08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2281D83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B73E4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15800000-6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FDDB4E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ΤΜΗΜΑ 5 (Μακράς Διαρκείας - Συσκευασμένα Τρόφιμα)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7723D8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AFAA6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89A25CC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EF0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15411110-6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A6A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078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Ελ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αιόλαδο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200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8F7A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DA85BBE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BAD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15871273-8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42C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3A7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γιονέζ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εκτός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ψυγείου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0B7F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171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77E209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5D1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15871273-8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353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136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γιονέζ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BFF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478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3983B10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1CF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15871250-1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2C75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555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Μουστάρδ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372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F516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62DCFA8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A83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lastRenderedPageBreak/>
              <w:t>15871230-5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D977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666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Κέτσ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2B6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BC4D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FEB9F1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394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15872400-5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F2B7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D50D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Αλάτι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συσκευ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ασμένο)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136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6BA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304D795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2DF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15331430-0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2DD5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25F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νιτάρι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κονσέρ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βα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2EB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399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8DED743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406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15871279-0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7282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C80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Τουρσί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νάμεικτο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B15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C11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410910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516D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15871279-0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B085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937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Τουρσί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γγουράκι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279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FDDA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76F8EF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84B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03222400-7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819E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8C4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Ελιές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ράσινες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44D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0B4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96C3A55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3EB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03222400-7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F4E3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77A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Ελιές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μα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ύρες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8E6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B5A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24CA578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9BF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15331428-3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C281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8BE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Ντομ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ατάκι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κονκ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ασέ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κονσέρ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βα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04B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1BA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21B657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B13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15331428-3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E69A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54F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Ντομ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ατάκι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κονκ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ασέ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μεγάλος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A2A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DF5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72063D3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73C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15331427-6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884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89B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Τομ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ατοπολτός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μικρός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6E4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4F9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0F7DDEC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600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15331427-6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E117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E75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Τομ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ατοπολτός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μεγάλος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4F4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B88E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781A2C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ABB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15241400-3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0EA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284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Τόνος κονσέρβα σε λάδι (μικρός)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550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BA58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19C1A2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79D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15241400-3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2D3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218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Τόνος κονσέρβα σε λάδι (μεγάλος)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200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FE50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990C51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406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15241400-3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7B4A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AC9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Τόνος κονσέρβα σε νερό (μικρός)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B7A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AF5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612883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D73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15241400-3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32E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0BE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Τόνος κονσέρβα σε νερό (μεγάλος)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A45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2D4D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2398C2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640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15331400-1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FCF2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7D5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Ντολμ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αδάκι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αλατζί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κονσέρ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βα)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8F7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093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7F729F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AA7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15891610-9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DD2A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508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Ζωμός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λαχα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νικών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κύ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βος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πυκνωμένος)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19D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10B0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CD49D2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FFB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15891610-9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E947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06A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Ζωμός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κότ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ας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κύ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βος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πυκνωμένος)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42C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0ED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77E63C3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F66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15891610-9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60B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7A7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Ζωμός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β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οδινού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κύ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βος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πυκνωμένος)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1E5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514DD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A81F914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04E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15800000-6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322A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F237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Χυμός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Λεμόνι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Άρτυμ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Λεμονιού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4F0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602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3D4AEF0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505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15871100-5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6F9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37C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Ξύδι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 από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7403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2CF6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435F8C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F14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15871100-5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CEB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481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Ξύδι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 από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ασί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076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AFB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B73122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140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15411100-3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0DF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69A8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Ηλιέλ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αιο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63C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177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258B4B0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983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15411100-3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6B32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53D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Ηλιέλ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αιο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A13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B990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0DA8374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1882A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15813000-0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7591BC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ΤΜΗΜΑ 6 (Μακράς Διαρκείας - Είδη Πρωινού)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08B9CB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075F2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7891458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F82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15811300-9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78C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8C9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Κρου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ασάν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σοκολάτ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40F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21D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5FF7245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224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15811300-9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BB02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24E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Κρου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ασάν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διάφορες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γεύσεις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7E4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208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1BEE08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A6B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15820000-2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B39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AFA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Μπισκότα γεμιστά σοκολάτας ή βανίλιας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6C0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5A9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EB9787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43F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15820000-2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C83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11B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Μπισκότα γεμιστά σοκολάτας ή βανίλιας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7F9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4D4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D72B4D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AD3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15820000-2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3F16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2CB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Μπισκότα τύπου 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Petit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Beurre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πτι-μπερ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874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9E7B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040004E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917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15820000-2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40E6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A54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αλίνα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φουντουκιού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τύ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που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Merenda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5F1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E33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066452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95F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15820000-2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FDB7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341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αλίνα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φουντουκιού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τύ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που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Merenda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262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B74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229652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C64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15820000-2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B5E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5F8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Σοκοφρέτες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7F6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9510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40531D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309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15312300-1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8C6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630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Πατα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E22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C1FE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8C3650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2B9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15312300-1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3131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04A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Πατα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A0E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A6E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A0A5AAE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7C1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15821100-0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0B5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29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Αλμυρά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μπ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ισκότ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ακεράκια)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B6C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F94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9D020D4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88C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03211900-2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CDC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2D8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στέλι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72A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86B8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4646000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32A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15813000-0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9E5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29A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άρ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δημητρι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ακών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7CD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9B58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11AF34B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C27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03211000-3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FE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C31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Δημητρι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ακά 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τύ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που corn flakes)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DC1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47A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CF87BE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300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03211000-3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7334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476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Δημητριακά με σοκολάτα (τύπου 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corn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flakes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955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94BA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7A1318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684D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15615000-2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0FB7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BC0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Πίτουρο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β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ρώμης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τύ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που Quaker)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CBC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7C52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EF9D1B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F4E1E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03140000-4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8C268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ΤΜΗΜΑ 7 (Τυριά, Τυροκομικά και Αλλαντικά)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AFC6D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6B005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6882B75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42D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15131000-5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A7D6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C15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λο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πούλα καπ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νιστή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σε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φέτες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057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A48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81F83A0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D04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15540000-5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935A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A49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Gouda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σε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φέτες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CD8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C4EE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AAFEB2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6E8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15543000-6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5132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BE8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Gouda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τριμμένο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συσκευ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ασμένο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542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6510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C616D5A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31C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lastRenderedPageBreak/>
              <w:t>15542300-2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98F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880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Τυρί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«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φέτ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 ΠΟΠ»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8E1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4F70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DBBC38D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049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15551300-8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E81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FFB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Έδεσμ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αουρτιού 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γελάδος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FA4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633B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1BE8F4E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A80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15551300-8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EA0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3EC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Επ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ιδόρ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πιο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στρ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αγγιστού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αουρτιού, πα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ιδικό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142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47C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830ECAE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752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15530000-2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66D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CBE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Μινερ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βίνη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4FC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96F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654F7D0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813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15530000-2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EE32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D34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Βούτυρο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ελ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αφρύ (soft)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04F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FD0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06A6C7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C85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15530000-2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B362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812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Βούτυρο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AB1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00E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FF6A884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CF12A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15872000-1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C0C58B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ΤΜΗΜΑ 8 (Μπαχα</w:t>
            </w:r>
            <w:proofErr w:type="spellStart"/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ρικά</w:t>
            </w:r>
            <w:proofErr w:type="spellEnd"/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)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B3D3E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D5D91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9327D14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A34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15872200-3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8DA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BFC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Κάρυ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συσκευ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ασμένο)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E2E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695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1215C1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3FA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15872200-3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FBC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BCA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ούκο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βο 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υτερό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συσκευ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ασμένο)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477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609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2E9F6C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A7C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15872200-3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A42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801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νέλ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ξύλο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συσκευ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ασμένη)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482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8FB6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2E4B81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434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15872100-2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C95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362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πέρι μα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ύρο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συσκευ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ασμενο)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08F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290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823FB9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5B6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15872000-1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E486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D28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Ρίγ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ανη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5E5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FCE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4FA0CB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A93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15872000-1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A42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982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Δυόσμος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24C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BB0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E8C410D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FC9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15872000-1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B9A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F78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Βα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σιλικός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FB8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915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617EF6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664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15872200-3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10AD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8BC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πέρι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τσίλι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συσκευ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ασμένο)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2027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690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A19CB34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508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15872200-3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28D9A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28E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Πά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πρικα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γλυκιά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συσκευ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ασμένη)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3B1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FAA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FC8FA2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662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15872200-3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CA7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263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ρύφ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αλο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τριμμένο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συσκευ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ασμένο)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4CB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E32D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B3C026D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BA7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15872200-3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AE4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FE9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ρύφ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αλο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ολόκληρο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συσκευ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ασμένο)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9E4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B39A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B6B88C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BD3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15872200-3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4BA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7A5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Μοσχοκάρυδο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τριμμένο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συσκευ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ασμένο)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733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774D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299DD2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494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15872200-3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3255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BA0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Μπα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χάρι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ολόκληρο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συσκευ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ασμένο)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500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E512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078983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CD1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15872200-3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3CA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8C7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Μπα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χάρι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τριμμένο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συσκευ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ασμένο)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A65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5422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52C795B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0CC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15872200-3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50B5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0EB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Κύμινο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συσκευ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ασμένο)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551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C6DC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85C7E78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80E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15872000-1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3C5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82B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Δάφνη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8D7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CB00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8376ED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6F4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15872200-3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AF2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E86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Βα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νίλιες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755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58FB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3663F8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4B1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15872200-3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52C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765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Ξινό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ADD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9FB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B73F093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C90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15872200-3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DB9A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81A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χλέ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D44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CEA8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7ED297A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323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15872200-3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105E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BC5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Αμμωνί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44E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CEF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B52BE9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5D080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03220000-9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C0B000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ΤΜΗΜΑ 9 (</w:t>
            </w:r>
            <w:proofErr w:type="spellStart"/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Ξηροί</w:t>
            </w:r>
            <w:proofErr w:type="spellEnd"/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Καρπ</w:t>
            </w:r>
            <w:proofErr w:type="spellStart"/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οί</w:t>
            </w:r>
            <w:proofErr w:type="spellEnd"/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)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0C67C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529D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9A3AD8A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D4D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15872200-3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0D1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85E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Σουσάμι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82A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2B4B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2F21EC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8A6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15332410-1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9A9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42E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αφίδα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E89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E40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DB1FAFD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E5F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15332310-0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834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3F4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ρύδι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190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1A40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FF0B3F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B1E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15332310-0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87E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476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Αμύγδ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αλα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5E7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7366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E00806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24F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15332310-0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B7166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231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Αμύγδ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αλο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φιλέ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ABF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7D5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E3D1A3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AF8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15332410-1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C701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6B3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Χουρμάδες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445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9C0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CB31658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DAC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03211200-5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3D25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6C0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Καλαμπόκι για 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pop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corn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ποπ-κορν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8CE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635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60ACB7A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F7E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15872200-3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FD4A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D09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Ινδοκάρυδο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AFA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9D7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6D8F9B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DAD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15332310-0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3E6D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8DC4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Φιστίκι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ρά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πικα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587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D50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71260A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987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15812100-4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669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D32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Τρουφ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σοκολ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ατένια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25C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71F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0E2B425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C2C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15812100-4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02C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71B2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Τρουφ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χρωμ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ατιστή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BF9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2F6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16A774E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25E9F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15980000-1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D8CE88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ΤΜΗΜΑ 10 (</w:t>
            </w:r>
            <w:proofErr w:type="spellStart"/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Νερά</w:t>
            </w:r>
            <w:proofErr w:type="spellEnd"/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 και </w:t>
            </w:r>
            <w:proofErr w:type="spellStart"/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Αν</w:t>
            </w:r>
            <w:proofErr w:type="spellEnd"/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αψυκτικά)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1C0F69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C16C7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C8F84EE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FCB0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15982000-5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6DE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520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Αναψυκτικό ,  τύπου 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Coca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– 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Cola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(κανονική)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899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A5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F4549FD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593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15982000-5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0952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31B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Αν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αψυκτικό , 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τύ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που Coca – Cola (light)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B8F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5E82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F5737BC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418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15982000-5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CBD6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B61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Αν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αψυκτικό 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ορτοκ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αλάδα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τύ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που Fanta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93E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300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652D86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142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15982000-5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C8C8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589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Αν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αψυκτικό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λεμονάδ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τύ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που Fanta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2CC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0126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C13EED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0FA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15982000-5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A4527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B2D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Αν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αψυκτικό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τύ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που Sprite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115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CB1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AB99C28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99A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lastRenderedPageBreak/>
              <w:t>15321100-5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8DAE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1E0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Χυμός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Πορτοκάλι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003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C3C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1CBE440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95D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15321100-5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C40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FF1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Χυμός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Πορτοκάλι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E8A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E7F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853074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311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15321000-4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D78E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562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Χυμός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Ανάμεικτος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E6E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57F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10A077C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0E4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15321000-4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96F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B39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Χυμός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Ανάμεικτος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49E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01C6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8814C13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DF1F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15981100-9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98D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7EB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Νερό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3F8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78E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BB66AF8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4F0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15981100-9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202E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4D9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Νερό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8D2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8DF96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5FC293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554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15981100-9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676D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B59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Νερό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1D8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3B3B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77BD518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C4FFB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15100000-9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192CAD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ΤΜΗΜΑ 11 (Κρέας, Βόειο – Μοσχαρίσιο, Αιγοπροβάτων, Κοτόπουλων, Νωπό και Κατεψυγμένο)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611B36E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EEC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15111000-9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57A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617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Βόειο κρέας α/ο νωπό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CEF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F26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6A7651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595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15111000-9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BC1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BBD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Βόειο κρέας μ/ο νωπό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CA4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DA1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3B7328A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212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15131620-7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FAD5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AE8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Κιμάς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β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όειος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τεψυγμένος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08F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039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6564B6A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8FA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15111000-9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EA5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AC7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Συκώτι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β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όειο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C0A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5AD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6CF9998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02C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15115100-8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F5AA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5A2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Αρνάκι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γάλ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ακτος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F9B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89EA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48ABCB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2FE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15115100-8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10B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9EE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Αρνίσιος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Κιμάς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4DB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AC0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E11AE50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993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15117000-1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999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073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Γίδ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F9D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279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9F92864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007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15115200-9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A10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8F6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Πρό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βατο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F27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210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A51355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612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15131135-0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641E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C76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Λουκάνικο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από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κοτό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πουλο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F25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D73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EEA03E0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2F9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15131600-1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28E0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F09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Κεμ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πάπ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E4B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1C50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6C826F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A387E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15100000-9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A1BFD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ΤΜΗΜΑ 12 (Πουλερικά και Αυγά, Νωπά και Κατεψυγμένα)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648D4C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16A51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1E2FA8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BF4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15112100-7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C09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E9A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Κοτό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πουλο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825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E35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1FCB7AC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3E9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15112100-7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4655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0C4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ούτι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κοτό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πουλο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2B7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E04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4898E8A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F293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15112000-6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D8E6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CDD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ούτι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κοτό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πουλο (κα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τεψυγμένο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91B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A5B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4C1FF5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16E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15112100-7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774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08A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Φιλέτο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κοτό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πουλο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E66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E14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045B785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B70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15112000-6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FB1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550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Φιλέτο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κοτό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πουλο (κα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τεψυγμένο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BA9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426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87359A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1DD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15112100-7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A79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D1B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Φτερούγες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(πλα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τάρι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α)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κοτό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πουλο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C66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449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CEF502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4A3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15112300-9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A3F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B94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Συκωτάκι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κοτό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πουλο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1A7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A92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FD216CE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FCF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15112100-7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AC86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7E0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ϊδάκι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κοτό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πουλο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A07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CBBE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504E105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D46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15112000-6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092D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EA4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Κιμάς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κοτό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πουλο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557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0A6D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3829C4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6C7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15112100-7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B712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FCF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Ρολό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κοτό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πουλο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57E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763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AC0D128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6B9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15112000-6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B1D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3B5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Σου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βλάκι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κοτό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πουλο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B2E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E46B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7B4B2FB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E82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03142500-3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632D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94B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Αυγά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πά)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C38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7DC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6033588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42F48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15300000-1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5AB41A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ΤΜΗΜΑ 13 (Φρούτα και Λαχανικά) *οι ποσότητες αφορούν τα είδη εποχής, οι παραγγελίες θα γίνονται ανάλογα με τη διαθεσιμότητα</w:t>
            </w:r>
          </w:p>
        </w:tc>
      </w:tr>
      <w:tr w:rsidR="003203B1" w:rsidRPr="003203B1" w14:paraId="33A8654A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784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03212100-1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F56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B12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τάτες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καθα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ρές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461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809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9DD6FA4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923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03221113-1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02A6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7CC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Κρεμμύδι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μεσ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αία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123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A05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5C02A9E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C36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955E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2BA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Μελιτζάνες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DD9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CD7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E41174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C7D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03221250-3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5D4A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4BAD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Κολοκυθάκι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DDF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287D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7032758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FC4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03221230-7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ACD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BDB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περιές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824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08AA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4F9CD0B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212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03221230-7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9CC1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770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περιές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Φλωρίνης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E69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29E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6F8EED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083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03221230-7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40E7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B67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περιές 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υτερές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815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062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359573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7EB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03221240-0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6A66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1AEE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Ντομάτες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E58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8306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75E423D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CC1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03221112-4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CE7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C74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ρότ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E2F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D93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DEB78FB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F28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131D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12D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Πράσ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34C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5CC2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A3E6A3D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34B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09F3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955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Λάχ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ανο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λευκό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A07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C79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7F649D0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735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878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255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Λάχ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ανο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κόκκινο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C95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A15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1FE64BB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AE2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lastRenderedPageBreak/>
              <w:t>03221420-6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856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909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Κουνου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πίδι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D85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08C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DAC108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460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650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4EA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Σέλινο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5FF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8362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583E2A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FC2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C1C7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BAD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Τζίντζερ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E7B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917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E98ABEE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41B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03221260-6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0A21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8F7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νιτάρι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λευρώτους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D59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053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9FFF6F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C13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03221260-6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7F0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A7B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νιτάρι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agaricus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950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47C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3EA150D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087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B9E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031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ντζάρι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(β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ολ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βός και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φύλλ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CB2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ED3D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FD0972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700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03222000-3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DAB7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895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Καρπ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ούζι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364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342D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E9AA37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E0A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03222111-4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D4713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C5B6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Μπα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νάνες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2EE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1B2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7CF9014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19D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15332180-9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32D5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C8E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Πε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πόνι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2B1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59B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54A0FDE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3DD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03222321-9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FEA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55C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Μήλ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κόκκιν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E97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83B2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A996DE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871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03222321-9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AC1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924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Μήλ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Jonagold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0EB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DA5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12736CC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4F5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03222321-9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0E41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B64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Μήλ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Granny Smith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3D8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300E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B74E62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DBF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03222321-9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905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CAC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Μήλ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Starking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E8D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A6AD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F598400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65E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03222313-0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F3F7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0D7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Φράουλες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6E8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BA72E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B2EDD8A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CA3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03222220-1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88FD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0AE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Πορτοκάλι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χυμό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2F1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7A8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AE798F0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CAD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03222220-1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FCBD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8A5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Πορτοκάλι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φα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γητό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27D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1CE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9576CC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07A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03222210-8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7C8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D4A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Λεμόνι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509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E030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C2F647D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4D1E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03222340-8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787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100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αφύλια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όλ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τα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είδη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480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B23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CF7E4D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EE3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03222322-6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C564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3CE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Αχλάδι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773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027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7AA41F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22D7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03222000-3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451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430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Νεκτ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αρίνια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BFE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E2E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B2C058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3B0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03222332-9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7262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D03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Ροδάκιν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048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B4F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229A32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1D8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03222000-3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57A9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D5A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Κάστ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ανα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8AD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51A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7052A7C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D21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03222118-3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2AF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66E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Ακτινίδι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A9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E86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39E3D7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BA2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03222240-7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361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508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αρίνια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E14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3EA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9BA7093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21D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03222333-6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36C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66C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Κεράσι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00B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4232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9A35C45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8D5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4FE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DA3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Κρεμμύδι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φρέσκ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374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152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E6F06D0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8F4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197D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BEE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Σκόρδ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μεσ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αία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873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A2F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2CC530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3EC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03221270-9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B46E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D32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Αγγούρι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538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76BE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80C1C44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24F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B18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CB6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ϊντ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ανός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36C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8875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9A9B11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680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6EE2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DEB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Άνιθος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142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12A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B1970A5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951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03221310-2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CBF3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FF3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ρούλι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EE4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A31E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8A9389B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2D0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03221000-6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48A5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AE2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Δυόσμος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90D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5CC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DB97A4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ED701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15331170-9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F318A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ΤΜΗΜΑ 14 (Λαχα</w:t>
            </w:r>
            <w:proofErr w:type="spellStart"/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νικά</w:t>
            </w:r>
            <w:proofErr w:type="spellEnd"/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, Κα</w:t>
            </w:r>
            <w:proofErr w:type="spellStart"/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τεψυγμέν</w:t>
            </w:r>
            <w:proofErr w:type="spellEnd"/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 xml:space="preserve">α) 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0470E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6CA31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1CB4D5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D63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15331170-9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403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736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ακάς (κα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τεψυγμένος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B55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C28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6E9AC8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16F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15331170-9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A811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547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σολάκι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(κα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τεψυγμέν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2D3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ED54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25FEE6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DB2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15331170-9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9F9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11F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άμιες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τεψυγμένες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18F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3BF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D34262A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116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15331170-9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44B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CF5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άμιες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μικρές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τεψυγμένες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B17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3984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0560D9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EF5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15331170-9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1E3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31F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Ανάμεικτ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Λαχα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νικά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τεψυγμέν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D8F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C4C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6FA38F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61B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15331170-9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AFB5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8BF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Σπα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τεψυγμένο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75E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D919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ED1FEBE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83D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15331170-9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A68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21C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Καλαμπ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όκι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τεψυγμένο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803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FBBB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bookmarkStart w:id="0" w:name="_GoBack"/>
            <w:bookmarkEnd w:id="0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BDF987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6F4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15811500-1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CFB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2A1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>Φύλλο ζύμης σφολιάτας – ψιλό φύλλο πίτσας  (κατεψυγμένο)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FF6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1C68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F4DEFCA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39D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15811500-1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C04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553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Φύλλο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ζύμης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κρούστ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 (κα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τεψυγμένο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FF0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D122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2E207B3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DFD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15812000-3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061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796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αίφι (κα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τεψυγμένο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BD0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0D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2BA90B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4E19F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15810000-9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34724E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ΤΜΗΜΑ 15 (Είδη Άρτου και Ζύμες)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6045C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62C20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488357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6DD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15811100-7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5F4C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C04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Άρτος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σε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συσκευ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ασία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30DB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BA6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63EFBE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02D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lastRenderedPageBreak/>
              <w:t>15821110-3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0DA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C32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Φρυγ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ανιές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19F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092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CF9917B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B0F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15800000-6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DA57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FBD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Τριμμένη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φρυγ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ανιά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745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16C6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FD478F8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F6B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15811500-1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E54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DF7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Ψωμί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τοστ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7A3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F4C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7CAD982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938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15811500-1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FFFA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1AC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Ψωμάκι στρογγυλό τύπου 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burger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 (νωπό)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1E8A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6C6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D252914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1B6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15812000-3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3933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0EA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Τσουρέκι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EE3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994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C774283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D5A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15812000-3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7ADE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A0B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Μελομ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ακάρονα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69E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697A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290C1AC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899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15812000-3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0BD9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3AD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Κουρ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αμπιέδες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BD4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BDC2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C0A1CD8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62C99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15810000-9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6DD559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ΤΜΗΜΑ 16 (Είδη Άρτου και Κατεψυγμένα)</w:t>
            </w: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2A501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50278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B156CC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756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15811500-1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5EE3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F0F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αβική π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ίτ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συσκευ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ασμένη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πή)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575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CC5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91EAC1A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272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15811500-1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CB5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2C0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  <w:t xml:space="preserve">Πίτα Ελληνική για σουβλάκι (κατεψυγμένη)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53A4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B1A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9AE80D4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D653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03310000-5</w:t>
            </w:r>
          </w:p>
        </w:tc>
        <w:tc>
          <w:tcPr>
            <w:tcW w:w="8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4E1E8D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US"/>
              </w:rPr>
              <w:t>ΤΜΗΜΑ 17 (Ψάρια, Νωπά)  *οι ποσότητες αφορούν τα είδη εποχής, οι παραγγελίες θα γίνονται ανάλογα με τη διαθεσιμότητα</w:t>
            </w:r>
          </w:p>
        </w:tc>
      </w:tr>
      <w:tr w:rsidR="003203B1" w:rsidRPr="003203B1" w14:paraId="2F006AE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1477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03311000-2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8322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A69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ύρος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πός)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BBD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765C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E1D1D6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1F8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03311000-2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3E0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BD7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ρδέλ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πή)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179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B1BA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C4D67EA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341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03311210-7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16C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91E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Μπακα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λι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αράκια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πά)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0FB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3C7D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057D2C9D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7A6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03311210-7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F87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E3C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Μπακα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λιάρος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πός)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BDA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902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2F6026B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48B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03311000-2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91D5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9428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Κουτσομούρ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μικρή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πή)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C56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0F363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77981694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B17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03311000-2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FFF8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897D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Κουτσομούρ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α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μεσ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αία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πή)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435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1827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0B6874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20C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03311000-2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24E2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48A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Κουτ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αβάκια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πά)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FD0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429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96F76D8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825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03311000-2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0B64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AF4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Κολιός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πός)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25B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5DF6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C9213E0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F31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03311000-2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A327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FB4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Παλα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μίδ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πή)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23E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C6B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6FBE98BD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577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03312300-2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10AD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894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Καλα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μάρι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πά)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26C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C2A2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4E8C299C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8D5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03312300-2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EDB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63D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Χτ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αποδι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πό)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D08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A50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0962CF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149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03312300-2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0925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9DB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Θράψ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αλα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πά)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738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E9C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2F009F7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F57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03311000-2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9162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0F5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Κεφάλι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πά)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E23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CDAB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565A11C3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115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03311000-2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EA75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58A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Τσι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πούρα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πή,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ιχθυοτροφείου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E9D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C70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E76B9A3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44D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03311000-2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61EF6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E8CF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Λα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υράκι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πό,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ιχθυοτροφείου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07F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95A3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54B8C98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6AE5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03311000-2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B460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16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90FB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Ζα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ργάν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(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νω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πή)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B95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FA85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871BDF9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5D799C" w14:textId="68363900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15221000-3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30F401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ΤΜΗΜΑ 18 (</w:t>
            </w:r>
            <w:proofErr w:type="spellStart"/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Ψάρι</w:t>
            </w:r>
            <w:proofErr w:type="spellEnd"/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α, Κα</w:t>
            </w:r>
            <w:proofErr w:type="spellStart"/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τεψυγμέν</w:t>
            </w:r>
            <w:proofErr w:type="spellEnd"/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α)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19C9AE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5AFB9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D5ED4B5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1BA3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03311210-7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E79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FE2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Βακα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λάος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τεψυγμένος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C82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8F21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03B6841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2F6EC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03311110-6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AD67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110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Γλώσσες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τεψυγμένες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ED66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09D7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1BB6898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55B7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03312300-2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07A1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3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5D2A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Καλαμα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ράκι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ροδέλ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(κα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τεψυγμέν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FE81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8A6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2DB22FDF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067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03312300-2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FDEB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FAA9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Σου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πιά 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ροδέλ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α (κα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τεψυγμένη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FA83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5A9F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  <w:tr w:rsidR="003203B1" w:rsidRPr="003203B1" w14:paraId="304B5BE6" w14:textId="77777777" w:rsidTr="008A0E23">
        <w:trPr>
          <w:trHeight w:val="30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5B00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15241700-6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D26F" w14:textId="77777777" w:rsidR="003203B1" w:rsidRPr="003203B1" w:rsidRDefault="003203B1" w:rsidP="003203B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D872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Ψα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ροκροκέτες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 xml:space="preserve"> (κα</w:t>
            </w:r>
            <w:proofErr w:type="spellStart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τεψυγμένες</w:t>
            </w:r>
            <w:proofErr w:type="spellEnd"/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6B5F" w14:textId="77777777" w:rsidR="003203B1" w:rsidRPr="003203B1" w:rsidRDefault="003203B1" w:rsidP="003203B1">
            <w:pPr>
              <w:jc w:val="lef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132D" w14:textId="77777777" w:rsidR="003203B1" w:rsidRPr="003203B1" w:rsidRDefault="003203B1" w:rsidP="003203B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</w:pPr>
            <w:r w:rsidRPr="003203B1">
              <w:rPr>
                <w:rFonts w:ascii="Calibri" w:hAnsi="Calibri" w:cs="Calibri"/>
                <w:color w:val="000000"/>
                <w:sz w:val="16"/>
                <w:szCs w:val="16"/>
                <w:lang w:val="en-US" w:eastAsia="en-US"/>
              </w:rPr>
              <w:t> </w:t>
            </w:r>
          </w:p>
        </w:tc>
      </w:tr>
    </w:tbl>
    <w:p w14:paraId="651DE9FD" w14:textId="77777777" w:rsidR="003203B1" w:rsidRDefault="003203B1" w:rsidP="00804F69">
      <w:pPr>
        <w:pStyle w:val="Default"/>
        <w:jc w:val="both"/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</w:pPr>
    </w:p>
    <w:p w14:paraId="0F19361A" w14:textId="3C72FF70" w:rsidR="00804F69" w:rsidRDefault="00804F69" w:rsidP="00276272">
      <w:pPr>
        <w:pStyle w:val="Default"/>
        <w:jc w:val="both"/>
        <w:rPr>
          <w:rFonts w:asciiTheme="minorHAnsi" w:hAnsiTheme="minorHAnsi" w:cstheme="minorHAnsi"/>
          <w:i/>
          <w:iCs/>
          <w:noProof/>
          <w:color w:val="auto"/>
          <w:sz w:val="22"/>
          <w:szCs w:val="22"/>
          <w:lang w:eastAsia="en-US"/>
        </w:rPr>
      </w:pPr>
    </w:p>
    <w:p w14:paraId="102E4AEB" w14:textId="77777777" w:rsidR="00E470AE" w:rsidRDefault="00E470AE" w:rsidP="00937B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5DF04F" w14:textId="06BDE1CC" w:rsidR="00CD64FB" w:rsidRDefault="00D6094F" w:rsidP="00276272">
      <w:pPr>
        <w:pStyle w:val="Default"/>
        <w:jc w:val="right"/>
        <w:rPr>
          <w:rFonts w:asciiTheme="minorHAnsi" w:hAnsiTheme="minorHAnsi" w:cstheme="minorHAnsi"/>
          <w:iCs/>
          <w:noProof/>
          <w:color w:val="auto"/>
          <w:sz w:val="22"/>
          <w:szCs w:val="22"/>
          <w:lang w:eastAsia="en-US"/>
        </w:rPr>
      </w:pPr>
      <w:r w:rsidRPr="00D6094F">
        <w:rPr>
          <w:rFonts w:asciiTheme="minorHAnsi" w:hAnsiTheme="minorHAnsi" w:cstheme="minorHAnsi"/>
          <w:iCs/>
          <w:noProof/>
          <w:color w:val="auto"/>
          <w:sz w:val="22"/>
          <w:szCs w:val="22"/>
          <w:lang w:eastAsia="en-US"/>
        </w:rPr>
        <w:t xml:space="preserve">ΗΜΕΡΟΜΗΝΙΑ </w:t>
      </w:r>
      <w:r w:rsidR="008E09E6">
        <w:rPr>
          <w:rFonts w:asciiTheme="minorHAnsi" w:hAnsiTheme="minorHAnsi" w:cstheme="minorHAnsi"/>
          <w:iCs/>
          <w:noProof/>
          <w:color w:val="auto"/>
          <w:sz w:val="22"/>
          <w:szCs w:val="22"/>
          <w:lang w:eastAsia="en-US"/>
        </w:rPr>
        <w:t>……………………………</w:t>
      </w:r>
      <w:r w:rsidR="00276272">
        <w:rPr>
          <w:rFonts w:asciiTheme="minorHAnsi" w:hAnsiTheme="minorHAnsi" w:cstheme="minorHAnsi"/>
          <w:iCs/>
          <w:noProof/>
          <w:color w:val="auto"/>
          <w:sz w:val="22"/>
          <w:szCs w:val="22"/>
          <w:lang w:eastAsia="en-US"/>
        </w:rPr>
        <w:t>………………..</w:t>
      </w:r>
    </w:p>
    <w:p w14:paraId="69E6C001" w14:textId="77777777" w:rsidR="00CD64FB" w:rsidRDefault="00D6094F" w:rsidP="008E09E6">
      <w:pPr>
        <w:pStyle w:val="Default"/>
        <w:jc w:val="right"/>
        <w:rPr>
          <w:rFonts w:asciiTheme="minorHAnsi" w:hAnsiTheme="minorHAnsi" w:cstheme="minorHAnsi"/>
          <w:iCs/>
          <w:noProof/>
          <w:color w:val="auto"/>
          <w:sz w:val="22"/>
          <w:szCs w:val="22"/>
          <w:lang w:eastAsia="en-US"/>
        </w:rPr>
      </w:pPr>
      <w:r w:rsidRPr="00D6094F">
        <w:rPr>
          <w:rFonts w:asciiTheme="minorHAnsi" w:hAnsiTheme="minorHAnsi" w:cstheme="minorHAnsi"/>
          <w:iCs/>
          <w:noProof/>
          <w:color w:val="auto"/>
          <w:sz w:val="22"/>
          <w:szCs w:val="22"/>
          <w:lang w:eastAsia="en-US"/>
        </w:rPr>
        <w:t>Ο ΠΡΟΣΦΕΡΩΝ Ή Ο ΝΟΜΙΜΟΣ ΕΚΠΡΟΣΩΠΟΣ</w:t>
      </w:r>
    </w:p>
    <w:p w14:paraId="40A75361" w14:textId="53204CA6" w:rsidR="00D6094F" w:rsidRDefault="00D6094F" w:rsidP="008E09E6">
      <w:pPr>
        <w:pStyle w:val="Default"/>
        <w:jc w:val="right"/>
        <w:rPr>
          <w:rFonts w:asciiTheme="minorHAnsi" w:hAnsiTheme="minorHAnsi" w:cstheme="minorHAnsi"/>
          <w:iCs/>
          <w:noProof/>
          <w:color w:val="auto"/>
          <w:sz w:val="22"/>
          <w:szCs w:val="22"/>
          <w:lang w:eastAsia="en-US"/>
        </w:rPr>
      </w:pPr>
    </w:p>
    <w:p w14:paraId="19296F66" w14:textId="3A5A6BE1" w:rsidR="003203B1" w:rsidRDefault="003203B1" w:rsidP="008E09E6">
      <w:pPr>
        <w:pStyle w:val="Default"/>
        <w:jc w:val="right"/>
        <w:rPr>
          <w:rFonts w:asciiTheme="minorHAnsi" w:hAnsiTheme="minorHAnsi" w:cstheme="minorHAnsi"/>
          <w:iCs/>
          <w:noProof/>
          <w:color w:val="auto"/>
          <w:sz w:val="22"/>
          <w:szCs w:val="22"/>
          <w:lang w:eastAsia="en-US"/>
        </w:rPr>
      </w:pPr>
    </w:p>
    <w:p w14:paraId="2D6371CA" w14:textId="77777777" w:rsidR="007D0AA7" w:rsidRPr="00D6094F" w:rsidRDefault="007D0AA7" w:rsidP="008E09E6">
      <w:pPr>
        <w:pStyle w:val="Default"/>
        <w:jc w:val="right"/>
        <w:rPr>
          <w:rFonts w:asciiTheme="minorHAnsi" w:hAnsiTheme="minorHAnsi" w:cstheme="minorHAnsi"/>
          <w:iCs/>
          <w:noProof/>
          <w:color w:val="auto"/>
          <w:sz w:val="22"/>
          <w:szCs w:val="22"/>
          <w:lang w:eastAsia="en-US"/>
        </w:rPr>
      </w:pPr>
    </w:p>
    <w:p w14:paraId="6E368E92" w14:textId="66FC73BD" w:rsidR="00D6094F" w:rsidRPr="00D6094F" w:rsidRDefault="008E09E6" w:rsidP="008E09E6">
      <w:pPr>
        <w:pStyle w:val="Default"/>
        <w:jc w:val="right"/>
        <w:rPr>
          <w:rFonts w:asciiTheme="minorHAnsi" w:hAnsiTheme="minorHAnsi" w:cstheme="minorHAnsi"/>
          <w:iCs/>
          <w:noProof/>
          <w:color w:val="auto"/>
          <w:sz w:val="22"/>
          <w:szCs w:val="22"/>
          <w:lang w:eastAsia="en-US"/>
        </w:rPr>
      </w:pPr>
      <w:r>
        <w:rPr>
          <w:rFonts w:asciiTheme="minorHAnsi" w:hAnsiTheme="minorHAnsi" w:cstheme="minorHAnsi"/>
          <w:iCs/>
          <w:noProof/>
          <w:color w:val="auto"/>
          <w:sz w:val="22"/>
          <w:szCs w:val="22"/>
          <w:lang w:eastAsia="en-US"/>
        </w:rPr>
        <w:t>……………………………………..</w:t>
      </w:r>
      <w:r w:rsidR="00D6094F" w:rsidRPr="00D6094F">
        <w:rPr>
          <w:rFonts w:asciiTheme="minorHAnsi" w:hAnsiTheme="minorHAnsi" w:cstheme="minorHAnsi"/>
          <w:iCs/>
          <w:noProof/>
          <w:color w:val="auto"/>
          <w:sz w:val="22"/>
          <w:szCs w:val="22"/>
          <w:lang w:eastAsia="en-US"/>
        </w:rPr>
        <w:t xml:space="preserve"> </w:t>
      </w:r>
    </w:p>
    <w:p w14:paraId="288E20D5" w14:textId="23E12B42" w:rsidR="008E09E6" w:rsidRDefault="00D6094F" w:rsidP="00B21EAD">
      <w:pPr>
        <w:pStyle w:val="Default"/>
        <w:jc w:val="right"/>
        <w:rPr>
          <w:rFonts w:asciiTheme="minorHAnsi" w:hAnsiTheme="minorHAnsi" w:cstheme="minorHAnsi"/>
          <w:iCs/>
          <w:noProof/>
          <w:sz w:val="22"/>
          <w:szCs w:val="22"/>
          <w:lang w:eastAsia="en-US"/>
        </w:rPr>
      </w:pPr>
      <w:r w:rsidRPr="00D6094F">
        <w:rPr>
          <w:rFonts w:asciiTheme="minorHAnsi" w:hAnsiTheme="minorHAnsi" w:cstheme="minorHAnsi"/>
          <w:iCs/>
          <w:noProof/>
          <w:color w:val="auto"/>
          <w:sz w:val="22"/>
          <w:szCs w:val="22"/>
          <w:lang w:eastAsia="en-US"/>
        </w:rPr>
        <w:t>(ΥΠΟΓΡΑΦΗ –ΣΦΡΑΓΙΔΑ)</w:t>
      </w:r>
    </w:p>
    <w:sectPr w:rsidR="008E09E6" w:rsidSect="008A0E23">
      <w:headerReference w:type="default" r:id="rId8"/>
      <w:footerReference w:type="default" r:id="rId9"/>
      <w:pgSz w:w="11907" w:h="16839" w:code="9"/>
      <w:pgMar w:top="1440" w:right="1377" w:bottom="1350" w:left="126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1CE9E" w14:textId="77777777" w:rsidR="0039363F" w:rsidRDefault="0039363F" w:rsidP="0016566B">
      <w:r>
        <w:separator/>
      </w:r>
    </w:p>
  </w:endnote>
  <w:endnote w:type="continuationSeparator" w:id="0">
    <w:p w14:paraId="06C85C7E" w14:textId="77777777" w:rsidR="0039363F" w:rsidRDefault="0039363F" w:rsidP="0016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659110"/>
      <w:docPartObj>
        <w:docPartGallery w:val="Page Numbers (Bottom of Page)"/>
        <w:docPartUnique/>
      </w:docPartObj>
    </w:sdtPr>
    <w:sdtEndPr/>
    <w:sdtContent>
      <w:p w14:paraId="7025C7A8" w14:textId="72320381" w:rsidR="00034FF6" w:rsidRPr="00487948" w:rsidRDefault="00034FF6" w:rsidP="00487948">
        <w:pPr>
          <w:pStyle w:val="Footer"/>
          <w:jc w:val="center"/>
        </w:pPr>
        <w:r>
          <w:t>Σελίδα</w:t>
        </w:r>
        <w:r w:rsidRPr="00487948">
          <w:t xml:space="preserve"> | </w:t>
        </w:r>
        <w:r w:rsidRPr="00487948">
          <w:fldChar w:fldCharType="begin"/>
        </w:r>
        <w:r w:rsidRPr="00487948">
          <w:instrText xml:space="preserve"> PAGE   \* MERGEFORMAT </w:instrText>
        </w:r>
        <w:r w:rsidRPr="00487948">
          <w:fldChar w:fldCharType="separate"/>
        </w:r>
        <w:r w:rsidR="008A0E23">
          <w:rPr>
            <w:noProof/>
          </w:rPr>
          <w:t>7</w:t>
        </w:r>
        <w:r w:rsidRPr="00487948">
          <w:rPr>
            <w:noProof/>
          </w:rPr>
          <w:fldChar w:fldCharType="end"/>
        </w:r>
        <w:r w:rsidRPr="00487948">
          <w:t xml:space="preserve"> </w:t>
        </w:r>
      </w:p>
    </w:sdtContent>
  </w:sdt>
  <w:p w14:paraId="74696E31" w14:textId="77777777" w:rsidR="00034FF6" w:rsidRDefault="00034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15CAA" w14:textId="77777777" w:rsidR="0039363F" w:rsidRDefault="0039363F" w:rsidP="0016566B">
      <w:r>
        <w:separator/>
      </w:r>
    </w:p>
  </w:footnote>
  <w:footnote w:type="continuationSeparator" w:id="0">
    <w:p w14:paraId="56305B53" w14:textId="77777777" w:rsidR="0039363F" w:rsidRDefault="0039363F" w:rsidP="00165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AFB5" w14:textId="77777777" w:rsidR="00034FF6" w:rsidRPr="00317EF2" w:rsidRDefault="00034FF6" w:rsidP="00CE0613">
    <w:pPr>
      <w:pStyle w:val="Head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1FF6C35D" wp14:editId="5581C9A6">
          <wp:simplePos x="0" y="0"/>
          <wp:positionH relativeFrom="margin">
            <wp:align>center</wp:align>
          </wp:positionH>
          <wp:positionV relativeFrom="paragraph">
            <wp:posOffset>-31750</wp:posOffset>
          </wp:positionV>
          <wp:extent cx="826770" cy="507391"/>
          <wp:effectExtent l="0" t="0" r="0" b="6985"/>
          <wp:wrapNone/>
          <wp:docPr id="7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507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37C"/>
    <w:multiLevelType w:val="hybridMultilevel"/>
    <w:tmpl w:val="7F96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39D"/>
    <w:multiLevelType w:val="multilevel"/>
    <w:tmpl w:val="294E1EA8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6AD4EF5"/>
    <w:multiLevelType w:val="hybridMultilevel"/>
    <w:tmpl w:val="B48021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A3E8C"/>
    <w:multiLevelType w:val="multilevel"/>
    <w:tmpl w:val="5EF07494"/>
    <w:lvl w:ilvl="0">
      <w:start w:val="13"/>
      <w:numFmt w:val="decimal"/>
      <w:lvlText w:val="%1"/>
      <w:lvlJc w:val="left"/>
      <w:pPr>
        <w:ind w:left="375" w:hanging="375"/>
      </w:pPr>
      <w:rPr>
        <w:rFonts w:eastAsiaTheme="minorHAnsi"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auto"/>
      </w:rPr>
    </w:lvl>
  </w:abstractNum>
  <w:abstractNum w:abstractNumId="4" w15:restartNumberingAfterBreak="0">
    <w:nsid w:val="09F51F2A"/>
    <w:multiLevelType w:val="hybridMultilevel"/>
    <w:tmpl w:val="8F122F00"/>
    <w:lvl w:ilvl="0" w:tplc="0408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11DC2"/>
    <w:multiLevelType w:val="hybridMultilevel"/>
    <w:tmpl w:val="970C24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60F66"/>
    <w:multiLevelType w:val="hybridMultilevel"/>
    <w:tmpl w:val="7F1CDA72"/>
    <w:lvl w:ilvl="0" w:tplc="6CDCA6A0">
      <w:start w:val="1"/>
      <w:numFmt w:val="decimal"/>
      <w:lvlText w:val="%1."/>
      <w:lvlJc w:val="left"/>
      <w:pPr>
        <w:tabs>
          <w:tab w:val="num" w:pos="429"/>
        </w:tabs>
        <w:ind w:left="431" w:hanging="371"/>
      </w:pPr>
      <w:rPr>
        <w:rFonts w:hint="default"/>
        <w:b w:val="0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82A2A"/>
    <w:multiLevelType w:val="hybridMultilevel"/>
    <w:tmpl w:val="E21E3954"/>
    <w:lvl w:ilvl="0" w:tplc="9F809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A15D7"/>
    <w:multiLevelType w:val="hybridMultilevel"/>
    <w:tmpl w:val="1376E23E"/>
    <w:lvl w:ilvl="0" w:tplc="022497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266A2A"/>
    <w:multiLevelType w:val="hybridMultilevel"/>
    <w:tmpl w:val="D2EA01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45745"/>
    <w:multiLevelType w:val="multilevel"/>
    <w:tmpl w:val="80AA73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D7475A4"/>
    <w:multiLevelType w:val="hybridMultilevel"/>
    <w:tmpl w:val="D8A83C74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4F548D4"/>
    <w:multiLevelType w:val="multilevel"/>
    <w:tmpl w:val="55EA8BAA"/>
    <w:lvl w:ilvl="0">
      <w:start w:val="1"/>
      <w:numFmt w:val="decimal"/>
      <w:lvlText w:val="%1."/>
      <w:lvlJc w:val="left"/>
      <w:pPr>
        <w:tabs>
          <w:tab w:val="num" w:pos="429"/>
        </w:tabs>
        <w:ind w:left="431" w:hanging="371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0" w:hanging="1440"/>
      </w:pPr>
      <w:rPr>
        <w:rFonts w:hint="default"/>
      </w:rPr>
    </w:lvl>
  </w:abstractNum>
  <w:abstractNum w:abstractNumId="13" w15:restartNumberingAfterBreak="0">
    <w:nsid w:val="3B393E03"/>
    <w:multiLevelType w:val="hybridMultilevel"/>
    <w:tmpl w:val="C458D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765E3"/>
    <w:multiLevelType w:val="hybridMultilevel"/>
    <w:tmpl w:val="773E0F50"/>
    <w:lvl w:ilvl="0" w:tplc="547A628E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95" w:hanging="360"/>
      </w:pPr>
    </w:lvl>
    <w:lvl w:ilvl="2" w:tplc="0408001B" w:tentative="1">
      <w:start w:val="1"/>
      <w:numFmt w:val="lowerRoman"/>
      <w:lvlText w:val="%3."/>
      <w:lvlJc w:val="right"/>
      <w:pPr>
        <w:ind w:left="1715" w:hanging="180"/>
      </w:pPr>
    </w:lvl>
    <w:lvl w:ilvl="3" w:tplc="0408000F" w:tentative="1">
      <w:start w:val="1"/>
      <w:numFmt w:val="decimal"/>
      <w:lvlText w:val="%4."/>
      <w:lvlJc w:val="left"/>
      <w:pPr>
        <w:ind w:left="2435" w:hanging="360"/>
      </w:pPr>
    </w:lvl>
    <w:lvl w:ilvl="4" w:tplc="04080019" w:tentative="1">
      <w:start w:val="1"/>
      <w:numFmt w:val="lowerLetter"/>
      <w:lvlText w:val="%5."/>
      <w:lvlJc w:val="left"/>
      <w:pPr>
        <w:ind w:left="3155" w:hanging="360"/>
      </w:pPr>
    </w:lvl>
    <w:lvl w:ilvl="5" w:tplc="0408001B" w:tentative="1">
      <w:start w:val="1"/>
      <w:numFmt w:val="lowerRoman"/>
      <w:lvlText w:val="%6."/>
      <w:lvlJc w:val="right"/>
      <w:pPr>
        <w:ind w:left="3875" w:hanging="180"/>
      </w:pPr>
    </w:lvl>
    <w:lvl w:ilvl="6" w:tplc="0408000F" w:tentative="1">
      <w:start w:val="1"/>
      <w:numFmt w:val="decimal"/>
      <w:lvlText w:val="%7."/>
      <w:lvlJc w:val="left"/>
      <w:pPr>
        <w:ind w:left="4595" w:hanging="360"/>
      </w:pPr>
    </w:lvl>
    <w:lvl w:ilvl="7" w:tplc="04080019" w:tentative="1">
      <w:start w:val="1"/>
      <w:numFmt w:val="lowerLetter"/>
      <w:lvlText w:val="%8."/>
      <w:lvlJc w:val="left"/>
      <w:pPr>
        <w:ind w:left="5315" w:hanging="360"/>
      </w:pPr>
    </w:lvl>
    <w:lvl w:ilvl="8" w:tplc="0408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5" w15:restartNumberingAfterBreak="0">
    <w:nsid w:val="3D7563F2"/>
    <w:multiLevelType w:val="multilevel"/>
    <w:tmpl w:val="F7BA4F1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7135B73"/>
    <w:multiLevelType w:val="multilevel"/>
    <w:tmpl w:val="FFFC078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874C67"/>
    <w:multiLevelType w:val="multilevel"/>
    <w:tmpl w:val="EB743D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DE8040B"/>
    <w:multiLevelType w:val="multilevel"/>
    <w:tmpl w:val="45568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F3E5686"/>
    <w:multiLevelType w:val="hybridMultilevel"/>
    <w:tmpl w:val="AF26D530"/>
    <w:lvl w:ilvl="0" w:tplc="5216ACE8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F1FE6"/>
    <w:multiLevelType w:val="multilevel"/>
    <w:tmpl w:val="45568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0187AB9"/>
    <w:multiLevelType w:val="multilevel"/>
    <w:tmpl w:val="0D1AF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31C3010"/>
    <w:multiLevelType w:val="hybridMultilevel"/>
    <w:tmpl w:val="32A2D8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53543"/>
    <w:multiLevelType w:val="hybridMultilevel"/>
    <w:tmpl w:val="C27A623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856FC"/>
    <w:multiLevelType w:val="hybridMultilevel"/>
    <w:tmpl w:val="A6E8C4F0"/>
    <w:lvl w:ilvl="0" w:tplc="0408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57423E1E"/>
    <w:multiLevelType w:val="hybridMultilevel"/>
    <w:tmpl w:val="F084BF48"/>
    <w:lvl w:ilvl="0" w:tplc="BAF0219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7722F"/>
    <w:multiLevelType w:val="hybridMultilevel"/>
    <w:tmpl w:val="8BFA98A4"/>
    <w:lvl w:ilvl="0" w:tplc="547A628E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A0C4F89"/>
    <w:multiLevelType w:val="hybridMultilevel"/>
    <w:tmpl w:val="404AE7BC"/>
    <w:lvl w:ilvl="0" w:tplc="0408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A4F62"/>
    <w:multiLevelType w:val="hybridMultilevel"/>
    <w:tmpl w:val="04A69946"/>
    <w:lvl w:ilvl="0" w:tplc="AD866340">
      <w:start w:val="1"/>
      <w:numFmt w:val="decimal"/>
      <w:lvlText w:val="%1."/>
      <w:lvlJc w:val="left"/>
      <w:pPr>
        <w:ind w:left="220" w:hanging="305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23643EE2">
      <w:numFmt w:val="bullet"/>
      <w:lvlText w:val="•"/>
      <w:lvlJc w:val="left"/>
      <w:pPr>
        <w:ind w:left="1072" w:hanging="305"/>
      </w:pPr>
    </w:lvl>
    <w:lvl w:ilvl="2" w:tplc="D07A4E1A">
      <w:numFmt w:val="bullet"/>
      <w:lvlText w:val="•"/>
      <w:lvlJc w:val="left"/>
      <w:pPr>
        <w:ind w:left="1925" w:hanging="305"/>
      </w:pPr>
    </w:lvl>
    <w:lvl w:ilvl="3" w:tplc="CCE61DA8">
      <w:numFmt w:val="bullet"/>
      <w:lvlText w:val="•"/>
      <w:lvlJc w:val="left"/>
      <w:pPr>
        <w:ind w:left="2777" w:hanging="305"/>
      </w:pPr>
    </w:lvl>
    <w:lvl w:ilvl="4" w:tplc="31F04838">
      <w:numFmt w:val="bullet"/>
      <w:lvlText w:val="•"/>
      <w:lvlJc w:val="left"/>
      <w:pPr>
        <w:ind w:left="3630" w:hanging="305"/>
      </w:pPr>
    </w:lvl>
    <w:lvl w:ilvl="5" w:tplc="16308FC8">
      <w:numFmt w:val="bullet"/>
      <w:lvlText w:val="•"/>
      <w:lvlJc w:val="left"/>
      <w:pPr>
        <w:ind w:left="4483" w:hanging="305"/>
      </w:pPr>
    </w:lvl>
    <w:lvl w:ilvl="6" w:tplc="926E0884">
      <w:numFmt w:val="bullet"/>
      <w:lvlText w:val="•"/>
      <w:lvlJc w:val="left"/>
      <w:pPr>
        <w:ind w:left="5335" w:hanging="305"/>
      </w:pPr>
    </w:lvl>
    <w:lvl w:ilvl="7" w:tplc="ECD89CE4">
      <w:numFmt w:val="bullet"/>
      <w:lvlText w:val="•"/>
      <w:lvlJc w:val="left"/>
      <w:pPr>
        <w:ind w:left="6188" w:hanging="305"/>
      </w:pPr>
    </w:lvl>
    <w:lvl w:ilvl="8" w:tplc="6D48EB80">
      <w:numFmt w:val="bullet"/>
      <w:lvlText w:val="•"/>
      <w:lvlJc w:val="left"/>
      <w:pPr>
        <w:ind w:left="7041" w:hanging="305"/>
      </w:pPr>
    </w:lvl>
  </w:abstractNum>
  <w:abstractNum w:abstractNumId="29" w15:restartNumberingAfterBreak="0">
    <w:nsid w:val="69F079D9"/>
    <w:multiLevelType w:val="hybridMultilevel"/>
    <w:tmpl w:val="C4544592"/>
    <w:lvl w:ilvl="0" w:tplc="C2E424A4">
      <w:start w:val="2"/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5426B7B6">
      <w:numFmt w:val="bullet"/>
      <w:lvlText w:val="•"/>
      <w:lvlJc w:val="left"/>
      <w:pPr>
        <w:ind w:left="150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B68436E"/>
    <w:multiLevelType w:val="hybridMultilevel"/>
    <w:tmpl w:val="B9325C98"/>
    <w:lvl w:ilvl="0" w:tplc="87F2C68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4F5488"/>
    <w:multiLevelType w:val="hybridMultilevel"/>
    <w:tmpl w:val="5E74E0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06CBC"/>
    <w:multiLevelType w:val="hybridMultilevel"/>
    <w:tmpl w:val="6B984640"/>
    <w:lvl w:ilvl="0" w:tplc="61C2D0A0">
      <w:start w:val="1"/>
      <w:numFmt w:val="decimal"/>
      <w:lvlText w:val="%1."/>
      <w:lvlJc w:val="left"/>
      <w:pPr>
        <w:ind w:left="220" w:hanging="219"/>
      </w:pPr>
      <w:rPr>
        <w:rFonts w:ascii="Calibri" w:eastAsia="Times New Roman" w:hAnsi="Calibri" w:cs="Calibri" w:hint="default"/>
        <w:w w:val="100"/>
        <w:sz w:val="22"/>
        <w:szCs w:val="22"/>
      </w:rPr>
    </w:lvl>
    <w:lvl w:ilvl="1" w:tplc="37A4FF66">
      <w:numFmt w:val="bullet"/>
      <w:lvlText w:val="•"/>
      <w:lvlJc w:val="left"/>
      <w:pPr>
        <w:ind w:left="1072" w:hanging="219"/>
      </w:pPr>
    </w:lvl>
    <w:lvl w:ilvl="2" w:tplc="AE6C04F2">
      <w:numFmt w:val="bullet"/>
      <w:lvlText w:val="•"/>
      <w:lvlJc w:val="left"/>
      <w:pPr>
        <w:ind w:left="1925" w:hanging="219"/>
      </w:pPr>
    </w:lvl>
    <w:lvl w:ilvl="3" w:tplc="2EAABE5E">
      <w:numFmt w:val="bullet"/>
      <w:lvlText w:val="•"/>
      <w:lvlJc w:val="left"/>
      <w:pPr>
        <w:ind w:left="2777" w:hanging="219"/>
      </w:pPr>
    </w:lvl>
    <w:lvl w:ilvl="4" w:tplc="CFB83B90">
      <w:numFmt w:val="bullet"/>
      <w:lvlText w:val="•"/>
      <w:lvlJc w:val="left"/>
      <w:pPr>
        <w:ind w:left="3630" w:hanging="219"/>
      </w:pPr>
    </w:lvl>
    <w:lvl w:ilvl="5" w:tplc="6EE01DC8">
      <w:numFmt w:val="bullet"/>
      <w:lvlText w:val="•"/>
      <w:lvlJc w:val="left"/>
      <w:pPr>
        <w:ind w:left="4483" w:hanging="219"/>
      </w:pPr>
    </w:lvl>
    <w:lvl w:ilvl="6" w:tplc="C7E65AE2">
      <w:numFmt w:val="bullet"/>
      <w:lvlText w:val="•"/>
      <w:lvlJc w:val="left"/>
      <w:pPr>
        <w:ind w:left="5335" w:hanging="219"/>
      </w:pPr>
    </w:lvl>
    <w:lvl w:ilvl="7" w:tplc="12AED952">
      <w:numFmt w:val="bullet"/>
      <w:lvlText w:val="•"/>
      <w:lvlJc w:val="left"/>
      <w:pPr>
        <w:ind w:left="6188" w:hanging="219"/>
      </w:pPr>
    </w:lvl>
    <w:lvl w:ilvl="8" w:tplc="9E7EF424">
      <w:numFmt w:val="bullet"/>
      <w:lvlText w:val="•"/>
      <w:lvlJc w:val="left"/>
      <w:pPr>
        <w:ind w:left="7041" w:hanging="219"/>
      </w:pPr>
    </w:lvl>
  </w:abstractNum>
  <w:abstractNum w:abstractNumId="33" w15:restartNumberingAfterBreak="0">
    <w:nsid w:val="775E35B2"/>
    <w:multiLevelType w:val="multilevel"/>
    <w:tmpl w:val="24AEAE4C"/>
    <w:lvl w:ilvl="0">
      <w:start w:val="14"/>
      <w:numFmt w:val="decimal"/>
      <w:lvlText w:val="%1"/>
      <w:lvlJc w:val="left"/>
      <w:pPr>
        <w:ind w:left="375" w:hanging="375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auto"/>
      </w:rPr>
    </w:lvl>
  </w:abstractNum>
  <w:abstractNum w:abstractNumId="34" w15:restartNumberingAfterBreak="0">
    <w:nsid w:val="77F12D6A"/>
    <w:multiLevelType w:val="multilevel"/>
    <w:tmpl w:val="FFFC0784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8A23C1F"/>
    <w:multiLevelType w:val="hybridMultilevel"/>
    <w:tmpl w:val="6FBE41D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9DA7B10"/>
    <w:multiLevelType w:val="multilevel"/>
    <w:tmpl w:val="C7D84DB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ABC433A"/>
    <w:multiLevelType w:val="hybridMultilevel"/>
    <w:tmpl w:val="FFC4C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A5E7C"/>
    <w:multiLevelType w:val="multilevel"/>
    <w:tmpl w:val="EB743D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6F453B"/>
    <w:multiLevelType w:val="multilevel"/>
    <w:tmpl w:val="24AEAE4C"/>
    <w:lvl w:ilvl="0">
      <w:start w:val="14"/>
      <w:numFmt w:val="decimal"/>
      <w:lvlText w:val="%1"/>
      <w:lvlJc w:val="left"/>
      <w:pPr>
        <w:ind w:left="375" w:hanging="375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  <w:color w:val="auto"/>
      </w:r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25"/>
  </w:num>
  <w:num w:numId="5">
    <w:abstractNumId w:val="31"/>
  </w:num>
  <w:num w:numId="6">
    <w:abstractNumId w:val="37"/>
  </w:num>
  <w:num w:numId="7">
    <w:abstractNumId w:val="19"/>
  </w:num>
  <w:num w:numId="8">
    <w:abstractNumId w:val="9"/>
  </w:num>
  <w:num w:numId="9">
    <w:abstractNumId w:val="27"/>
  </w:num>
  <w:num w:numId="10">
    <w:abstractNumId w:val="23"/>
  </w:num>
  <w:num w:numId="11">
    <w:abstractNumId w:val="24"/>
  </w:num>
  <w:num w:numId="12">
    <w:abstractNumId w:val="13"/>
  </w:num>
  <w:num w:numId="13">
    <w:abstractNumId w:val="4"/>
  </w:num>
  <w:num w:numId="14">
    <w:abstractNumId w:val="29"/>
  </w:num>
  <w:num w:numId="15">
    <w:abstractNumId w:val="2"/>
  </w:num>
  <w:num w:numId="16">
    <w:abstractNumId w:val="7"/>
  </w:num>
  <w:num w:numId="17">
    <w:abstractNumId w:val="14"/>
  </w:num>
  <w:num w:numId="18">
    <w:abstractNumId w:val="3"/>
  </w:num>
  <w:num w:numId="19">
    <w:abstractNumId w:val="8"/>
  </w:num>
  <w:num w:numId="20">
    <w:abstractNumId w:val="10"/>
  </w:num>
  <w:num w:numId="21">
    <w:abstractNumId w:val="30"/>
  </w:num>
  <w:num w:numId="22">
    <w:abstractNumId w:val="5"/>
  </w:num>
  <w:num w:numId="23">
    <w:abstractNumId w:val="35"/>
  </w:num>
  <w:num w:numId="24">
    <w:abstractNumId w:val="11"/>
  </w:num>
  <w:num w:numId="25">
    <w:abstractNumId w:val="0"/>
  </w:num>
  <w:num w:numId="26">
    <w:abstractNumId w:val="21"/>
  </w:num>
  <w:num w:numId="27">
    <w:abstractNumId w:val="28"/>
  </w:num>
  <w:num w:numId="28">
    <w:abstractNumId w:val="20"/>
  </w:num>
  <w:num w:numId="2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</w:num>
  <w:num w:numId="31">
    <w:abstractNumId w:val="39"/>
  </w:num>
  <w:num w:numId="32">
    <w:abstractNumId w:val="33"/>
  </w:num>
  <w:num w:numId="33">
    <w:abstractNumId w:val="15"/>
  </w:num>
  <w:num w:numId="34">
    <w:abstractNumId w:val="34"/>
  </w:num>
  <w:num w:numId="35">
    <w:abstractNumId w:val="16"/>
  </w:num>
  <w:num w:numId="36">
    <w:abstractNumId w:val="38"/>
  </w:num>
  <w:num w:numId="37">
    <w:abstractNumId w:val="17"/>
  </w:num>
  <w:num w:numId="38">
    <w:abstractNumId w:val="1"/>
  </w:num>
  <w:num w:numId="39">
    <w:abstractNumId w:val="36"/>
  </w:num>
  <w:num w:numId="40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6B"/>
    <w:rsid w:val="000034B7"/>
    <w:rsid w:val="00010C4A"/>
    <w:rsid w:val="00011F4A"/>
    <w:rsid w:val="00013662"/>
    <w:rsid w:val="0001566F"/>
    <w:rsid w:val="0001627E"/>
    <w:rsid w:val="0002258D"/>
    <w:rsid w:val="00033058"/>
    <w:rsid w:val="00034FF6"/>
    <w:rsid w:val="0003682E"/>
    <w:rsid w:val="000437EB"/>
    <w:rsid w:val="000441FC"/>
    <w:rsid w:val="00046A3B"/>
    <w:rsid w:val="0005106C"/>
    <w:rsid w:val="00053762"/>
    <w:rsid w:val="00053CDF"/>
    <w:rsid w:val="00066E1D"/>
    <w:rsid w:val="00067544"/>
    <w:rsid w:val="00070882"/>
    <w:rsid w:val="000725E6"/>
    <w:rsid w:val="00075475"/>
    <w:rsid w:val="00076220"/>
    <w:rsid w:val="00077D03"/>
    <w:rsid w:val="00082B5B"/>
    <w:rsid w:val="00082F35"/>
    <w:rsid w:val="00083FAC"/>
    <w:rsid w:val="00090922"/>
    <w:rsid w:val="00095767"/>
    <w:rsid w:val="000A296B"/>
    <w:rsid w:val="000A3E02"/>
    <w:rsid w:val="000A61EA"/>
    <w:rsid w:val="000B16EB"/>
    <w:rsid w:val="000B2E54"/>
    <w:rsid w:val="000B4102"/>
    <w:rsid w:val="000B42C8"/>
    <w:rsid w:val="000B4D05"/>
    <w:rsid w:val="000C183D"/>
    <w:rsid w:val="000C1D4E"/>
    <w:rsid w:val="000C264A"/>
    <w:rsid w:val="000C45F6"/>
    <w:rsid w:val="000C6BBC"/>
    <w:rsid w:val="000D2BFD"/>
    <w:rsid w:val="000D4FCE"/>
    <w:rsid w:val="000E0182"/>
    <w:rsid w:val="000E17D0"/>
    <w:rsid w:val="000E18D4"/>
    <w:rsid w:val="000E48F4"/>
    <w:rsid w:val="000F0D3E"/>
    <w:rsid w:val="000F3B15"/>
    <w:rsid w:val="00101B0B"/>
    <w:rsid w:val="00102891"/>
    <w:rsid w:val="00102E7A"/>
    <w:rsid w:val="00103D3F"/>
    <w:rsid w:val="00107296"/>
    <w:rsid w:val="001075C5"/>
    <w:rsid w:val="00111FE0"/>
    <w:rsid w:val="00112769"/>
    <w:rsid w:val="001132A1"/>
    <w:rsid w:val="00121227"/>
    <w:rsid w:val="00123A9C"/>
    <w:rsid w:val="00124FC1"/>
    <w:rsid w:val="001362CF"/>
    <w:rsid w:val="0014585A"/>
    <w:rsid w:val="001505A9"/>
    <w:rsid w:val="00150738"/>
    <w:rsid w:val="00151D50"/>
    <w:rsid w:val="0015791B"/>
    <w:rsid w:val="00161AE8"/>
    <w:rsid w:val="001634B0"/>
    <w:rsid w:val="0016566B"/>
    <w:rsid w:val="001675B4"/>
    <w:rsid w:val="00167CA5"/>
    <w:rsid w:val="001808DD"/>
    <w:rsid w:val="00182C80"/>
    <w:rsid w:val="00183D69"/>
    <w:rsid w:val="00185444"/>
    <w:rsid w:val="00186900"/>
    <w:rsid w:val="0019093A"/>
    <w:rsid w:val="001911EE"/>
    <w:rsid w:val="001934AE"/>
    <w:rsid w:val="001941AD"/>
    <w:rsid w:val="0019591D"/>
    <w:rsid w:val="001959F6"/>
    <w:rsid w:val="001961BB"/>
    <w:rsid w:val="001A1170"/>
    <w:rsid w:val="001A1C78"/>
    <w:rsid w:val="001A3804"/>
    <w:rsid w:val="001A418A"/>
    <w:rsid w:val="001A4F2A"/>
    <w:rsid w:val="001A5EDD"/>
    <w:rsid w:val="001A69A4"/>
    <w:rsid w:val="001A74F1"/>
    <w:rsid w:val="001B1469"/>
    <w:rsid w:val="001B403D"/>
    <w:rsid w:val="001B6F33"/>
    <w:rsid w:val="001B6F9A"/>
    <w:rsid w:val="001B6FDE"/>
    <w:rsid w:val="001B77EB"/>
    <w:rsid w:val="001B7A66"/>
    <w:rsid w:val="001C30FE"/>
    <w:rsid w:val="001C3FCA"/>
    <w:rsid w:val="001C5A73"/>
    <w:rsid w:val="001C6D38"/>
    <w:rsid w:val="001D10DB"/>
    <w:rsid w:val="001D3A72"/>
    <w:rsid w:val="001E0D94"/>
    <w:rsid w:val="001E1052"/>
    <w:rsid w:val="001E4CD0"/>
    <w:rsid w:val="001F6261"/>
    <w:rsid w:val="001F67FE"/>
    <w:rsid w:val="001F72CA"/>
    <w:rsid w:val="00202CB8"/>
    <w:rsid w:val="00206278"/>
    <w:rsid w:val="0020714E"/>
    <w:rsid w:val="0021174F"/>
    <w:rsid w:val="0021274F"/>
    <w:rsid w:val="0021426B"/>
    <w:rsid w:val="00214BF5"/>
    <w:rsid w:val="00215202"/>
    <w:rsid w:val="00217C88"/>
    <w:rsid w:val="002230E3"/>
    <w:rsid w:val="00223C15"/>
    <w:rsid w:val="00223D23"/>
    <w:rsid w:val="002260BD"/>
    <w:rsid w:val="002349F4"/>
    <w:rsid w:val="00235286"/>
    <w:rsid w:val="00236842"/>
    <w:rsid w:val="002443C9"/>
    <w:rsid w:val="0025026F"/>
    <w:rsid w:val="00252CAC"/>
    <w:rsid w:val="002635DC"/>
    <w:rsid w:val="00263BF1"/>
    <w:rsid w:val="00270997"/>
    <w:rsid w:val="002743CF"/>
    <w:rsid w:val="002747EE"/>
    <w:rsid w:val="00276272"/>
    <w:rsid w:val="0028348A"/>
    <w:rsid w:val="0028395D"/>
    <w:rsid w:val="00283CC1"/>
    <w:rsid w:val="0028611D"/>
    <w:rsid w:val="0028682C"/>
    <w:rsid w:val="002905A3"/>
    <w:rsid w:val="002918D7"/>
    <w:rsid w:val="00297204"/>
    <w:rsid w:val="0029774C"/>
    <w:rsid w:val="002A1D04"/>
    <w:rsid w:val="002A2672"/>
    <w:rsid w:val="002A31E8"/>
    <w:rsid w:val="002A4029"/>
    <w:rsid w:val="002A6716"/>
    <w:rsid w:val="002B058D"/>
    <w:rsid w:val="002B0C04"/>
    <w:rsid w:val="002C3E52"/>
    <w:rsid w:val="002C5BA4"/>
    <w:rsid w:val="002C5C6B"/>
    <w:rsid w:val="002D5495"/>
    <w:rsid w:val="002D6DB6"/>
    <w:rsid w:val="002D7EDD"/>
    <w:rsid w:val="002E2060"/>
    <w:rsid w:val="002F09E0"/>
    <w:rsid w:val="002F616E"/>
    <w:rsid w:val="002F73C9"/>
    <w:rsid w:val="00300F48"/>
    <w:rsid w:val="00307FD7"/>
    <w:rsid w:val="00312E36"/>
    <w:rsid w:val="003156B2"/>
    <w:rsid w:val="00317EF2"/>
    <w:rsid w:val="003203B1"/>
    <w:rsid w:val="00320AEB"/>
    <w:rsid w:val="00324E19"/>
    <w:rsid w:val="003271B7"/>
    <w:rsid w:val="0032738D"/>
    <w:rsid w:val="00331097"/>
    <w:rsid w:val="00331711"/>
    <w:rsid w:val="0033200D"/>
    <w:rsid w:val="0033474F"/>
    <w:rsid w:val="003367E2"/>
    <w:rsid w:val="00345124"/>
    <w:rsid w:val="00347347"/>
    <w:rsid w:val="00353EFF"/>
    <w:rsid w:val="00354C03"/>
    <w:rsid w:val="0036346F"/>
    <w:rsid w:val="00372ABD"/>
    <w:rsid w:val="00373333"/>
    <w:rsid w:val="00375EFB"/>
    <w:rsid w:val="00376AF8"/>
    <w:rsid w:val="003838EA"/>
    <w:rsid w:val="003858E5"/>
    <w:rsid w:val="00391FEC"/>
    <w:rsid w:val="00392CF3"/>
    <w:rsid w:val="0039363F"/>
    <w:rsid w:val="003A06F2"/>
    <w:rsid w:val="003A2FAD"/>
    <w:rsid w:val="003A3C50"/>
    <w:rsid w:val="003A3FB0"/>
    <w:rsid w:val="003A4102"/>
    <w:rsid w:val="003B0B9C"/>
    <w:rsid w:val="003B201D"/>
    <w:rsid w:val="003B6E40"/>
    <w:rsid w:val="003C01FD"/>
    <w:rsid w:val="003C0B7C"/>
    <w:rsid w:val="003C3617"/>
    <w:rsid w:val="003C5C51"/>
    <w:rsid w:val="003C7E0E"/>
    <w:rsid w:val="003D0A13"/>
    <w:rsid w:val="003D3568"/>
    <w:rsid w:val="003D3595"/>
    <w:rsid w:val="003D4004"/>
    <w:rsid w:val="003D5D31"/>
    <w:rsid w:val="003D7BD3"/>
    <w:rsid w:val="003E0FE2"/>
    <w:rsid w:val="003E3A3B"/>
    <w:rsid w:val="003E4201"/>
    <w:rsid w:val="003E500D"/>
    <w:rsid w:val="003E519D"/>
    <w:rsid w:val="003E63BE"/>
    <w:rsid w:val="003E7CB3"/>
    <w:rsid w:val="003F0938"/>
    <w:rsid w:val="00405092"/>
    <w:rsid w:val="0040563B"/>
    <w:rsid w:val="00410524"/>
    <w:rsid w:val="00411CCA"/>
    <w:rsid w:val="00412F40"/>
    <w:rsid w:val="004164A0"/>
    <w:rsid w:val="0042204E"/>
    <w:rsid w:val="00422C10"/>
    <w:rsid w:val="004234BA"/>
    <w:rsid w:val="00431057"/>
    <w:rsid w:val="004324FD"/>
    <w:rsid w:val="004441D7"/>
    <w:rsid w:val="00445D2A"/>
    <w:rsid w:val="004475AE"/>
    <w:rsid w:val="00447ED7"/>
    <w:rsid w:val="00450CAA"/>
    <w:rsid w:val="004515E1"/>
    <w:rsid w:val="00452354"/>
    <w:rsid w:val="00460D6A"/>
    <w:rsid w:val="0046458C"/>
    <w:rsid w:val="00464658"/>
    <w:rsid w:val="004672F0"/>
    <w:rsid w:val="00471475"/>
    <w:rsid w:val="00471ACF"/>
    <w:rsid w:val="00473138"/>
    <w:rsid w:val="0047313D"/>
    <w:rsid w:val="00473BE4"/>
    <w:rsid w:val="0048362D"/>
    <w:rsid w:val="004860A0"/>
    <w:rsid w:val="00487948"/>
    <w:rsid w:val="004904B5"/>
    <w:rsid w:val="00493490"/>
    <w:rsid w:val="00493EF8"/>
    <w:rsid w:val="004A2873"/>
    <w:rsid w:val="004A374F"/>
    <w:rsid w:val="004A7E09"/>
    <w:rsid w:val="004B0326"/>
    <w:rsid w:val="004B04E3"/>
    <w:rsid w:val="004B27ED"/>
    <w:rsid w:val="004B6BB8"/>
    <w:rsid w:val="004B70A8"/>
    <w:rsid w:val="004C0986"/>
    <w:rsid w:val="004C1ED4"/>
    <w:rsid w:val="004C3836"/>
    <w:rsid w:val="004C5E96"/>
    <w:rsid w:val="004C68C5"/>
    <w:rsid w:val="004C730D"/>
    <w:rsid w:val="004C7A8D"/>
    <w:rsid w:val="004C7D99"/>
    <w:rsid w:val="004D0904"/>
    <w:rsid w:val="004D10BD"/>
    <w:rsid w:val="004D18AE"/>
    <w:rsid w:val="004D3741"/>
    <w:rsid w:val="004D4720"/>
    <w:rsid w:val="004D6556"/>
    <w:rsid w:val="004E07FA"/>
    <w:rsid w:val="004E111C"/>
    <w:rsid w:val="004E19D6"/>
    <w:rsid w:val="004E23E9"/>
    <w:rsid w:val="004E6121"/>
    <w:rsid w:val="004E720D"/>
    <w:rsid w:val="004E74CC"/>
    <w:rsid w:val="004F0669"/>
    <w:rsid w:val="004F1259"/>
    <w:rsid w:val="004F207F"/>
    <w:rsid w:val="004F3662"/>
    <w:rsid w:val="004F40D1"/>
    <w:rsid w:val="004F6A8D"/>
    <w:rsid w:val="00501140"/>
    <w:rsid w:val="0050365A"/>
    <w:rsid w:val="005037BA"/>
    <w:rsid w:val="005040AF"/>
    <w:rsid w:val="00510EE7"/>
    <w:rsid w:val="005112E7"/>
    <w:rsid w:val="00515FB4"/>
    <w:rsid w:val="0051640A"/>
    <w:rsid w:val="00524536"/>
    <w:rsid w:val="00525C61"/>
    <w:rsid w:val="00525DB5"/>
    <w:rsid w:val="00526480"/>
    <w:rsid w:val="00534F4F"/>
    <w:rsid w:val="00537F22"/>
    <w:rsid w:val="00545A0D"/>
    <w:rsid w:val="005478DF"/>
    <w:rsid w:val="00552845"/>
    <w:rsid w:val="005553DF"/>
    <w:rsid w:val="00561BD4"/>
    <w:rsid w:val="0056453F"/>
    <w:rsid w:val="005711D3"/>
    <w:rsid w:val="005834AC"/>
    <w:rsid w:val="005A7675"/>
    <w:rsid w:val="005B013A"/>
    <w:rsid w:val="005B387A"/>
    <w:rsid w:val="005B3EB4"/>
    <w:rsid w:val="005B682E"/>
    <w:rsid w:val="005B6C73"/>
    <w:rsid w:val="005C43D8"/>
    <w:rsid w:val="005D4DA9"/>
    <w:rsid w:val="005D5CDA"/>
    <w:rsid w:val="005D6E45"/>
    <w:rsid w:val="005E1187"/>
    <w:rsid w:val="005E1FF0"/>
    <w:rsid w:val="005E42EC"/>
    <w:rsid w:val="005E4C8B"/>
    <w:rsid w:val="005E564B"/>
    <w:rsid w:val="005E68C5"/>
    <w:rsid w:val="005E7303"/>
    <w:rsid w:val="005F2687"/>
    <w:rsid w:val="005F389C"/>
    <w:rsid w:val="005F793E"/>
    <w:rsid w:val="0060100C"/>
    <w:rsid w:val="00601F02"/>
    <w:rsid w:val="00603EA1"/>
    <w:rsid w:val="00606483"/>
    <w:rsid w:val="00607893"/>
    <w:rsid w:val="00607EC2"/>
    <w:rsid w:val="00610933"/>
    <w:rsid w:val="00610E5D"/>
    <w:rsid w:val="006132DF"/>
    <w:rsid w:val="00613D4D"/>
    <w:rsid w:val="00614683"/>
    <w:rsid w:val="00623DF5"/>
    <w:rsid w:val="006252B6"/>
    <w:rsid w:val="00625FB8"/>
    <w:rsid w:val="006278F2"/>
    <w:rsid w:val="006311DC"/>
    <w:rsid w:val="00632945"/>
    <w:rsid w:val="006402C3"/>
    <w:rsid w:val="006458D8"/>
    <w:rsid w:val="006516B1"/>
    <w:rsid w:val="006526F9"/>
    <w:rsid w:val="00655A88"/>
    <w:rsid w:val="006603DE"/>
    <w:rsid w:val="006632A1"/>
    <w:rsid w:val="0066367F"/>
    <w:rsid w:val="00663D1A"/>
    <w:rsid w:val="0066596A"/>
    <w:rsid w:val="00675509"/>
    <w:rsid w:val="00675C2B"/>
    <w:rsid w:val="00676CE9"/>
    <w:rsid w:val="006775A2"/>
    <w:rsid w:val="00677D24"/>
    <w:rsid w:val="00681960"/>
    <w:rsid w:val="006844FD"/>
    <w:rsid w:val="00685103"/>
    <w:rsid w:val="00685797"/>
    <w:rsid w:val="00690594"/>
    <w:rsid w:val="0069113D"/>
    <w:rsid w:val="00691DCC"/>
    <w:rsid w:val="00693CFC"/>
    <w:rsid w:val="006A09AB"/>
    <w:rsid w:val="006A1FB1"/>
    <w:rsid w:val="006A34E5"/>
    <w:rsid w:val="006A65B3"/>
    <w:rsid w:val="006A6F3B"/>
    <w:rsid w:val="006A6FB7"/>
    <w:rsid w:val="006B2A4F"/>
    <w:rsid w:val="006B52D9"/>
    <w:rsid w:val="006B75E7"/>
    <w:rsid w:val="006C2D8A"/>
    <w:rsid w:val="006D6E8C"/>
    <w:rsid w:val="006E098A"/>
    <w:rsid w:val="006E2692"/>
    <w:rsid w:val="006E2774"/>
    <w:rsid w:val="006E450A"/>
    <w:rsid w:val="006E4726"/>
    <w:rsid w:val="006E4AE0"/>
    <w:rsid w:val="006F24E8"/>
    <w:rsid w:val="006F3061"/>
    <w:rsid w:val="006F3642"/>
    <w:rsid w:val="006F5443"/>
    <w:rsid w:val="006F57DF"/>
    <w:rsid w:val="006F5D11"/>
    <w:rsid w:val="007012E5"/>
    <w:rsid w:val="00701B75"/>
    <w:rsid w:val="0070380C"/>
    <w:rsid w:val="0070688E"/>
    <w:rsid w:val="00710D9D"/>
    <w:rsid w:val="00711EEC"/>
    <w:rsid w:val="0071406F"/>
    <w:rsid w:val="00714307"/>
    <w:rsid w:val="00716A9D"/>
    <w:rsid w:val="0071755D"/>
    <w:rsid w:val="00721A89"/>
    <w:rsid w:val="00722010"/>
    <w:rsid w:val="00724945"/>
    <w:rsid w:val="00724A2A"/>
    <w:rsid w:val="0072781B"/>
    <w:rsid w:val="0073366C"/>
    <w:rsid w:val="00745160"/>
    <w:rsid w:val="0074630B"/>
    <w:rsid w:val="00750EC8"/>
    <w:rsid w:val="00752BA7"/>
    <w:rsid w:val="00755AFA"/>
    <w:rsid w:val="00756644"/>
    <w:rsid w:val="00757B0D"/>
    <w:rsid w:val="00764A06"/>
    <w:rsid w:val="00774568"/>
    <w:rsid w:val="00775C02"/>
    <w:rsid w:val="0077609D"/>
    <w:rsid w:val="007772B7"/>
    <w:rsid w:val="00781E12"/>
    <w:rsid w:val="00784886"/>
    <w:rsid w:val="0078493E"/>
    <w:rsid w:val="00784DE1"/>
    <w:rsid w:val="00785654"/>
    <w:rsid w:val="007857E2"/>
    <w:rsid w:val="00790F04"/>
    <w:rsid w:val="00793FA5"/>
    <w:rsid w:val="00795851"/>
    <w:rsid w:val="00796FBA"/>
    <w:rsid w:val="007A3EBA"/>
    <w:rsid w:val="007A6A34"/>
    <w:rsid w:val="007C30C5"/>
    <w:rsid w:val="007C3C8E"/>
    <w:rsid w:val="007C6637"/>
    <w:rsid w:val="007D0AA7"/>
    <w:rsid w:val="007D17AC"/>
    <w:rsid w:val="007D28E5"/>
    <w:rsid w:val="007D2BB5"/>
    <w:rsid w:val="007D3068"/>
    <w:rsid w:val="007D4635"/>
    <w:rsid w:val="007E2B9B"/>
    <w:rsid w:val="007E3409"/>
    <w:rsid w:val="007E34AC"/>
    <w:rsid w:val="007F4DA7"/>
    <w:rsid w:val="007F5C52"/>
    <w:rsid w:val="007F75AD"/>
    <w:rsid w:val="0080007F"/>
    <w:rsid w:val="00800E7A"/>
    <w:rsid w:val="00801CDC"/>
    <w:rsid w:val="00801F52"/>
    <w:rsid w:val="00804F69"/>
    <w:rsid w:val="00804FFB"/>
    <w:rsid w:val="00805C46"/>
    <w:rsid w:val="0081276B"/>
    <w:rsid w:val="00813156"/>
    <w:rsid w:val="008132D9"/>
    <w:rsid w:val="00814091"/>
    <w:rsid w:val="0081482D"/>
    <w:rsid w:val="008228C6"/>
    <w:rsid w:val="00823AF9"/>
    <w:rsid w:val="00823F1B"/>
    <w:rsid w:val="00824327"/>
    <w:rsid w:val="0082491E"/>
    <w:rsid w:val="00826D21"/>
    <w:rsid w:val="00832491"/>
    <w:rsid w:val="008359B0"/>
    <w:rsid w:val="0083798C"/>
    <w:rsid w:val="008403EF"/>
    <w:rsid w:val="00843FDD"/>
    <w:rsid w:val="00845194"/>
    <w:rsid w:val="00846341"/>
    <w:rsid w:val="00846434"/>
    <w:rsid w:val="00854CD9"/>
    <w:rsid w:val="0085672D"/>
    <w:rsid w:val="00860EDF"/>
    <w:rsid w:val="0086276E"/>
    <w:rsid w:val="00871071"/>
    <w:rsid w:val="00880802"/>
    <w:rsid w:val="00882081"/>
    <w:rsid w:val="0088247D"/>
    <w:rsid w:val="0088635A"/>
    <w:rsid w:val="008904D6"/>
    <w:rsid w:val="0089192D"/>
    <w:rsid w:val="0089463C"/>
    <w:rsid w:val="008A0354"/>
    <w:rsid w:val="008A0E23"/>
    <w:rsid w:val="008A5366"/>
    <w:rsid w:val="008A5DDD"/>
    <w:rsid w:val="008A7AE6"/>
    <w:rsid w:val="008A7DCE"/>
    <w:rsid w:val="008B1FD1"/>
    <w:rsid w:val="008B2FE5"/>
    <w:rsid w:val="008B3AC9"/>
    <w:rsid w:val="008B6BEA"/>
    <w:rsid w:val="008C1337"/>
    <w:rsid w:val="008C25DA"/>
    <w:rsid w:val="008C2BFC"/>
    <w:rsid w:val="008C39F6"/>
    <w:rsid w:val="008D298B"/>
    <w:rsid w:val="008E09E6"/>
    <w:rsid w:val="008E3405"/>
    <w:rsid w:val="008E4407"/>
    <w:rsid w:val="008E66D1"/>
    <w:rsid w:val="008E6C05"/>
    <w:rsid w:val="008E7037"/>
    <w:rsid w:val="008F0A9D"/>
    <w:rsid w:val="008F0BA9"/>
    <w:rsid w:val="008F1EE3"/>
    <w:rsid w:val="008F2DF9"/>
    <w:rsid w:val="008F32F9"/>
    <w:rsid w:val="008F4CFC"/>
    <w:rsid w:val="0090199D"/>
    <w:rsid w:val="00905BB5"/>
    <w:rsid w:val="00906769"/>
    <w:rsid w:val="00907505"/>
    <w:rsid w:val="009132EF"/>
    <w:rsid w:val="009140D7"/>
    <w:rsid w:val="009146E1"/>
    <w:rsid w:val="00915AAD"/>
    <w:rsid w:val="009172F0"/>
    <w:rsid w:val="00917B31"/>
    <w:rsid w:val="00920455"/>
    <w:rsid w:val="00925DA7"/>
    <w:rsid w:val="009263B7"/>
    <w:rsid w:val="009269C3"/>
    <w:rsid w:val="00930082"/>
    <w:rsid w:val="00930FB0"/>
    <w:rsid w:val="00933821"/>
    <w:rsid w:val="009343A8"/>
    <w:rsid w:val="0093479E"/>
    <w:rsid w:val="00935ED5"/>
    <w:rsid w:val="009360F9"/>
    <w:rsid w:val="00937B77"/>
    <w:rsid w:val="00937D15"/>
    <w:rsid w:val="0094056B"/>
    <w:rsid w:val="00940782"/>
    <w:rsid w:val="00950931"/>
    <w:rsid w:val="00951653"/>
    <w:rsid w:val="00951AA1"/>
    <w:rsid w:val="00955FF2"/>
    <w:rsid w:val="0095768E"/>
    <w:rsid w:val="00964DEC"/>
    <w:rsid w:val="00965A51"/>
    <w:rsid w:val="009707EB"/>
    <w:rsid w:val="00973736"/>
    <w:rsid w:val="009738EF"/>
    <w:rsid w:val="00975B69"/>
    <w:rsid w:val="009765CD"/>
    <w:rsid w:val="00977647"/>
    <w:rsid w:val="00981A49"/>
    <w:rsid w:val="00981F74"/>
    <w:rsid w:val="009826CF"/>
    <w:rsid w:val="00982FC5"/>
    <w:rsid w:val="009861E0"/>
    <w:rsid w:val="00986C00"/>
    <w:rsid w:val="009918C2"/>
    <w:rsid w:val="00992BD6"/>
    <w:rsid w:val="009A0392"/>
    <w:rsid w:val="009A28C4"/>
    <w:rsid w:val="009A4796"/>
    <w:rsid w:val="009A5B7D"/>
    <w:rsid w:val="009B785A"/>
    <w:rsid w:val="009C091F"/>
    <w:rsid w:val="009C1B45"/>
    <w:rsid w:val="009C1FDC"/>
    <w:rsid w:val="009C3744"/>
    <w:rsid w:val="009C515F"/>
    <w:rsid w:val="009D7DE7"/>
    <w:rsid w:val="009E03B9"/>
    <w:rsid w:val="009E1BC5"/>
    <w:rsid w:val="009E573A"/>
    <w:rsid w:val="009F0795"/>
    <w:rsid w:val="009F3F95"/>
    <w:rsid w:val="009F6863"/>
    <w:rsid w:val="00A011BF"/>
    <w:rsid w:val="00A02B4C"/>
    <w:rsid w:val="00A0457F"/>
    <w:rsid w:val="00A10464"/>
    <w:rsid w:val="00A13E8F"/>
    <w:rsid w:val="00A1673F"/>
    <w:rsid w:val="00A23FD6"/>
    <w:rsid w:val="00A243B0"/>
    <w:rsid w:val="00A25EC9"/>
    <w:rsid w:val="00A27795"/>
    <w:rsid w:val="00A27DF4"/>
    <w:rsid w:val="00A31F59"/>
    <w:rsid w:val="00A3243F"/>
    <w:rsid w:val="00A32BF3"/>
    <w:rsid w:val="00A365B9"/>
    <w:rsid w:val="00A3777E"/>
    <w:rsid w:val="00A41490"/>
    <w:rsid w:val="00A41C73"/>
    <w:rsid w:val="00A478D9"/>
    <w:rsid w:val="00A501A7"/>
    <w:rsid w:val="00A52BD4"/>
    <w:rsid w:val="00A53644"/>
    <w:rsid w:val="00A55E35"/>
    <w:rsid w:val="00A60246"/>
    <w:rsid w:val="00A60C51"/>
    <w:rsid w:val="00A61033"/>
    <w:rsid w:val="00A64E6E"/>
    <w:rsid w:val="00A72AB5"/>
    <w:rsid w:val="00A72D2F"/>
    <w:rsid w:val="00A7353C"/>
    <w:rsid w:val="00A73EAD"/>
    <w:rsid w:val="00A742B6"/>
    <w:rsid w:val="00A75244"/>
    <w:rsid w:val="00A76D67"/>
    <w:rsid w:val="00A8168C"/>
    <w:rsid w:val="00A821B9"/>
    <w:rsid w:val="00A83E2E"/>
    <w:rsid w:val="00A85179"/>
    <w:rsid w:val="00A85791"/>
    <w:rsid w:val="00A8595C"/>
    <w:rsid w:val="00A86991"/>
    <w:rsid w:val="00A93083"/>
    <w:rsid w:val="00A93AFE"/>
    <w:rsid w:val="00A941F6"/>
    <w:rsid w:val="00A95AD3"/>
    <w:rsid w:val="00A95D44"/>
    <w:rsid w:val="00AA0099"/>
    <w:rsid w:val="00AA2B92"/>
    <w:rsid w:val="00AA4FAF"/>
    <w:rsid w:val="00AA5A3A"/>
    <w:rsid w:val="00AB05D9"/>
    <w:rsid w:val="00AB614B"/>
    <w:rsid w:val="00AB7959"/>
    <w:rsid w:val="00AC143E"/>
    <w:rsid w:val="00AC7C3A"/>
    <w:rsid w:val="00AC7D8F"/>
    <w:rsid w:val="00AD0915"/>
    <w:rsid w:val="00AD2BA6"/>
    <w:rsid w:val="00AD2E7C"/>
    <w:rsid w:val="00AD389F"/>
    <w:rsid w:val="00AD43FF"/>
    <w:rsid w:val="00AD541A"/>
    <w:rsid w:val="00AD77BC"/>
    <w:rsid w:val="00AE0F73"/>
    <w:rsid w:val="00AE3E0A"/>
    <w:rsid w:val="00AE73C2"/>
    <w:rsid w:val="00AF0205"/>
    <w:rsid w:val="00AF7727"/>
    <w:rsid w:val="00AF78AF"/>
    <w:rsid w:val="00B00DBC"/>
    <w:rsid w:val="00B010FC"/>
    <w:rsid w:val="00B020FD"/>
    <w:rsid w:val="00B03229"/>
    <w:rsid w:val="00B0342B"/>
    <w:rsid w:val="00B059F2"/>
    <w:rsid w:val="00B11105"/>
    <w:rsid w:val="00B12211"/>
    <w:rsid w:val="00B126A3"/>
    <w:rsid w:val="00B13715"/>
    <w:rsid w:val="00B13C52"/>
    <w:rsid w:val="00B167A2"/>
    <w:rsid w:val="00B2109E"/>
    <w:rsid w:val="00B2114A"/>
    <w:rsid w:val="00B21EAD"/>
    <w:rsid w:val="00B259E6"/>
    <w:rsid w:val="00B263DF"/>
    <w:rsid w:val="00B300CB"/>
    <w:rsid w:val="00B319E1"/>
    <w:rsid w:val="00B34B97"/>
    <w:rsid w:val="00B420D1"/>
    <w:rsid w:val="00B43280"/>
    <w:rsid w:val="00B45EF9"/>
    <w:rsid w:val="00B5096C"/>
    <w:rsid w:val="00B51A7F"/>
    <w:rsid w:val="00B5220E"/>
    <w:rsid w:val="00B53BEC"/>
    <w:rsid w:val="00B556D6"/>
    <w:rsid w:val="00B567C6"/>
    <w:rsid w:val="00B61377"/>
    <w:rsid w:val="00B6271E"/>
    <w:rsid w:val="00B64ABE"/>
    <w:rsid w:val="00B65951"/>
    <w:rsid w:val="00B661B2"/>
    <w:rsid w:val="00B71887"/>
    <w:rsid w:val="00B71C0A"/>
    <w:rsid w:val="00B75709"/>
    <w:rsid w:val="00B76284"/>
    <w:rsid w:val="00B7644B"/>
    <w:rsid w:val="00B8061D"/>
    <w:rsid w:val="00B938B6"/>
    <w:rsid w:val="00B93B8B"/>
    <w:rsid w:val="00B96CB8"/>
    <w:rsid w:val="00B97B27"/>
    <w:rsid w:val="00BB05EE"/>
    <w:rsid w:val="00BB081A"/>
    <w:rsid w:val="00BB503B"/>
    <w:rsid w:val="00BB6FAB"/>
    <w:rsid w:val="00BB77D2"/>
    <w:rsid w:val="00BC1A21"/>
    <w:rsid w:val="00BC3977"/>
    <w:rsid w:val="00BC4473"/>
    <w:rsid w:val="00BC4AD7"/>
    <w:rsid w:val="00BC7BF9"/>
    <w:rsid w:val="00BC7DE6"/>
    <w:rsid w:val="00BD76C5"/>
    <w:rsid w:val="00BE0D98"/>
    <w:rsid w:val="00BE445D"/>
    <w:rsid w:val="00BE452A"/>
    <w:rsid w:val="00BE501C"/>
    <w:rsid w:val="00BE68CF"/>
    <w:rsid w:val="00BF049A"/>
    <w:rsid w:val="00BF16DC"/>
    <w:rsid w:val="00BF28F4"/>
    <w:rsid w:val="00BF644F"/>
    <w:rsid w:val="00BF6E86"/>
    <w:rsid w:val="00C00784"/>
    <w:rsid w:val="00C01C7D"/>
    <w:rsid w:val="00C051DB"/>
    <w:rsid w:val="00C053BD"/>
    <w:rsid w:val="00C05A8A"/>
    <w:rsid w:val="00C115CE"/>
    <w:rsid w:val="00C13105"/>
    <w:rsid w:val="00C1761F"/>
    <w:rsid w:val="00C209BE"/>
    <w:rsid w:val="00C2142D"/>
    <w:rsid w:val="00C27773"/>
    <w:rsid w:val="00C279E6"/>
    <w:rsid w:val="00C307D1"/>
    <w:rsid w:val="00C31808"/>
    <w:rsid w:val="00C3220C"/>
    <w:rsid w:val="00C34316"/>
    <w:rsid w:val="00C37C50"/>
    <w:rsid w:val="00C402A2"/>
    <w:rsid w:val="00C432B4"/>
    <w:rsid w:val="00C44664"/>
    <w:rsid w:val="00C45A3C"/>
    <w:rsid w:val="00C533EB"/>
    <w:rsid w:val="00C55C63"/>
    <w:rsid w:val="00C570FE"/>
    <w:rsid w:val="00C627DE"/>
    <w:rsid w:val="00C63CF7"/>
    <w:rsid w:val="00C63D0E"/>
    <w:rsid w:val="00C64439"/>
    <w:rsid w:val="00C70293"/>
    <w:rsid w:val="00C72AC2"/>
    <w:rsid w:val="00C77C55"/>
    <w:rsid w:val="00C80268"/>
    <w:rsid w:val="00C80764"/>
    <w:rsid w:val="00C81B2D"/>
    <w:rsid w:val="00C83C35"/>
    <w:rsid w:val="00C86600"/>
    <w:rsid w:val="00C907A2"/>
    <w:rsid w:val="00C91339"/>
    <w:rsid w:val="00C96372"/>
    <w:rsid w:val="00C96F67"/>
    <w:rsid w:val="00CA0440"/>
    <w:rsid w:val="00CA481B"/>
    <w:rsid w:val="00CA5CB2"/>
    <w:rsid w:val="00CA66C2"/>
    <w:rsid w:val="00CA7780"/>
    <w:rsid w:val="00CB04D5"/>
    <w:rsid w:val="00CB161B"/>
    <w:rsid w:val="00CB1710"/>
    <w:rsid w:val="00CB2B2C"/>
    <w:rsid w:val="00CB6695"/>
    <w:rsid w:val="00CC03E1"/>
    <w:rsid w:val="00CC09E7"/>
    <w:rsid w:val="00CC1651"/>
    <w:rsid w:val="00CC19ED"/>
    <w:rsid w:val="00CC46E8"/>
    <w:rsid w:val="00CC6A98"/>
    <w:rsid w:val="00CC7204"/>
    <w:rsid w:val="00CD5398"/>
    <w:rsid w:val="00CD64FB"/>
    <w:rsid w:val="00CE0613"/>
    <w:rsid w:val="00CE2853"/>
    <w:rsid w:val="00CE329A"/>
    <w:rsid w:val="00CE341C"/>
    <w:rsid w:val="00CE4726"/>
    <w:rsid w:val="00CE6C33"/>
    <w:rsid w:val="00CE75AB"/>
    <w:rsid w:val="00CF0AE9"/>
    <w:rsid w:val="00CF17FB"/>
    <w:rsid w:val="00CF225C"/>
    <w:rsid w:val="00CF2548"/>
    <w:rsid w:val="00D0027B"/>
    <w:rsid w:val="00D012E0"/>
    <w:rsid w:val="00D03AD2"/>
    <w:rsid w:val="00D05749"/>
    <w:rsid w:val="00D118C0"/>
    <w:rsid w:val="00D13F2F"/>
    <w:rsid w:val="00D1529D"/>
    <w:rsid w:val="00D17092"/>
    <w:rsid w:val="00D17F35"/>
    <w:rsid w:val="00D21900"/>
    <w:rsid w:val="00D262D8"/>
    <w:rsid w:val="00D26A78"/>
    <w:rsid w:val="00D26BD4"/>
    <w:rsid w:val="00D27429"/>
    <w:rsid w:val="00D31631"/>
    <w:rsid w:val="00D35865"/>
    <w:rsid w:val="00D40DAE"/>
    <w:rsid w:val="00D431F5"/>
    <w:rsid w:val="00D45207"/>
    <w:rsid w:val="00D51C06"/>
    <w:rsid w:val="00D53E42"/>
    <w:rsid w:val="00D54BD8"/>
    <w:rsid w:val="00D55175"/>
    <w:rsid w:val="00D57B3A"/>
    <w:rsid w:val="00D60861"/>
    <w:rsid w:val="00D6094F"/>
    <w:rsid w:val="00D6174B"/>
    <w:rsid w:val="00D61F68"/>
    <w:rsid w:val="00D62595"/>
    <w:rsid w:val="00D62E03"/>
    <w:rsid w:val="00D64414"/>
    <w:rsid w:val="00D70C4C"/>
    <w:rsid w:val="00D71BC3"/>
    <w:rsid w:val="00D8122C"/>
    <w:rsid w:val="00D8185B"/>
    <w:rsid w:val="00D8204C"/>
    <w:rsid w:val="00D83F72"/>
    <w:rsid w:val="00D85808"/>
    <w:rsid w:val="00D87E7B"/>
    <w:rsid w:val="00D90CE0"/>
    <w:rsid w:val="00D92504"/>
    <w:rsid w:val="00D95769"/>
    <w:rsid w:val="00D963E0"/>
    <w:rsid w:val="00D97544"/>
    <w:rsid w:val="00DA09CA"/>
    <w:rsid w:val="00DA4185"/>
    <w:rsid w:val="00DA4B1A"/>
    <w:rsid w:val="00DA64CB"/>
    <w:rsid w:val="00DB51EE"/>
    <w:rsid w:val="00DC59B6"/>
    <w:rsid w:val="00DC7C1E"/>
    <w:rsid w:val="00DD0DB4"/>
    <w:rsid w:val="00DD25FC"/>
    <w:rsid w:val="00DE1A57"/>
    <w:rsid w:val="00DE1ECF"/>
    <w:rsid w:val="00DE2295"/>
    <w:rsid w:val="00DE3294"/>
    <w:rsid w:val="00DE3845"/>
    <w:rsid w:val="00DE6E9D"/>
    <w:rsid w:val="00DF1D69"/>
    <w:rsid w:val="00DF2675"/>
    <w:rsid w:val="00DF2C03"/>
    <w:rsid w:val="00DF5808"/>
    <w:rsid w:val="00DF6AA3"/>
    <w:rsid w:val="00DF7DC5"/>
    <w:rsid w:val="00E00553"/>
    <w:rsid w:val="00E02692"/>
    <w:rsid w:val="00E055AD"/>
    <w:rsid w:val="00E05615"/>
    <w:rsid w:val="00E0573E"/>
    <w:rsid w:val="00E05D6F"/>
    <w:rsid w:val="00E061A5"/>
    <w:rsid w:val="00E0684B"/>
    <w:rsid w:val="00E10312"/>
    <w:rsid w:val="00E162C9"/>
    <w:rsid w:val="00E21E49"/>
    <w:rsid w:val="00E2213C"/>
    <w:rsid w:val="00E25D43"/>
    <w:rsid w:val="00E42CE2"/>
    <w:rsid w:val="00E44832"/>
    <w:rsid w:val="00E44F2E"/>
    <w:rsid w:val="00E470AE"/>
    <w:rsid w:val="00E47468"/>
    <w:rsid w:val="00E47AB3"/>
    <w:rsid w:val="00E51805"/>
    <w:rsid w:val="00E537BF"/>
    <w:rsid w:val="00E571DB"/>
    <w:rsid w:val="00E6781E"/>
    <w:rsid w:val="00E71FAD"/>
    <w:rsid w:val="00E72314"/>
    <w:rsid w:val="00E7293B"/>
    <w:rsid w:val="00E73AE0"/>
    <w:rsid w:val="00E74FC5"/>
    <w:rsid w:val="00E81238"/>
    <w:rsid w:val="00E85C45"/>
    <w:rsid w:val="00E92374"/>
    <w:rsid w:val="00E93298"/>
    <w:rsid w:val="00E943F9"/>
    <w:rsid w:val="00E94533"/>
    <w:rsid w:val="00E958B6"/>
    <w:rsid w:val="00E96DA3"/>
    <w:rsid w:val="00E971F2"/>
    <w:rsid w:val="00EA4F55"/>
    <w:rsid w:val="00EA572B"/>
    <w:rsid w:val="00EA634C"/>
    <w:rsid w:val="00EA6D00"/>
    <w:rsid w:val="00EB0903"/>
    <w:rsid w:val="00EB33E1"/>
    <w:rsid w:val="00EB394E"/>
    <w:rsid w:val="00EB49DB"/>
    <w:rsid w:val="00EB517E"/>
    <w:rsid w:val="00EB53F8"/>
    <w:rsid w:val="00EB7711"/>
    <w:rsid w:val="00EC5B19"/>
    <w:rsid w:val="00ED7D9A"/>
    <w:rsid w:val="00EE24DF"/>
    <w:rsid w:val="00EE2809"/>
    <w:rsid w:val="00EE34BD"/>
    <w:rsid w:val="00EE6832"/>
    <w:rsid w:val="00EF00D5"/>
    <w:rsid w:val="00EF5698"/>
    <w:rsid w:val="00EF67BC"/>
    <w:rsid w:val="00EF785C"/>
    <w:rsid w:val="00F01DF8"/>
    <w:rsid w:val="00F0377C"/>
    <w:rsid w:val="00F27783"/>
    <w:rsid w:val="00F30A84"/>
    <w:rsid w:val="00F31D8A"/>
    <w:rsid w:val="00F33213"/>
    <w:rsid w:val="00F3339A"/>
    <w:rsid w:val="00F338A8"/>
    <w:rsid w:val="00F349AE"/>
    <w:rsid w:val="00F35E3D"/>
    <w:rsid w:val="00F421F9"/>
    <w:rsid w:val="00F42C2B"/>
    <w:rsid w:val="00F45463"/>
    <w:rsid w:val="00F46919"/>
    <w:rsid w:val="00F51BA8"/>
    <w:rsid w:val="00F5239D"/>
    <w:rsid w:val="00F57474"/>
    <w:rsid w:val="00F57883"/>
    <w:rsid w:val="00F608B2"/>
    <w:rsid w:val="00F61E2C"/>
    <w:rsid w:val="00F659E8"/>
    <w:rsid w:val="00F65CFD"/>
    <w:rsid w:val="00F66652"/>
    <w:rsid w:val="00F66BAF"/>
    <w:rsid w:val="00F67F30"/>
    <w:rsid w:val="00F73E9B"/>
    <w:rsid w:val="00F7455A"/>
    <w:rsid w:val="00F83587"/>
    <w:rsid w:val="00F85069"/>
    <w:rsid w:val="00F94192"/>
    <w:rsid w:val="00F94D96"/>
    <w:rsid w:val="00F96DA7"/>
    <w:rsid w:val="00FA0289"/>
    <w:rsid w:val="00FA53FA"/>
    <w:rsid w:val="00FA58B4"/>
    <w:rsid w:val="00FA6615"/>
    <w:rsid w:val="00FB17C8"/>
    <w:rsid w:val="00FC1A94"/>
    <w:rsid w:val="00FC47CF"/>
    <w:rsid w:val="00FC6E7C"/>
    <w:rsid w:val="00FD3308"/>
    <w:rsid w:val="00FD4F75"/>
    <w:rsid w:val="00FD5D64"/>
    <w:rsid w:val="00FD6EAB"/>
    <w:rsid w:val="00FE20FC"/>
    <w:rsid w:val="00FE5B91"/>
    <w:rsid w:val="00FE7AFA"/>
    <w:rsid w:val="00FE7C35"/>
    <w:rsid w:val="00FF34CE"/>
    <w:rsid w:val="00FF39A5"/>
    <w:rsid w:val="00FF4C08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65318F"/>
  <w15:docId w15:val="{51162AED-9DFD-4E6B-A21C-646B9E6C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B9"/>
    <w:pPr>
      <w:jc w:val="both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A5366"/>
    <w:pPr>
      <w:keepNext/>
      <w:spacing w:before="100" w:beforeAutospacing="1" w:after="100" w:afterAutospacing="1" w:line="360" w:lineRule="auto"/>
      <w:jc w:val="center"/>
      <w:outlineLvl w:val="0"/>
    </w:pPr>
    <w:rPr>
      <w:b/>
      <w:bCs/>
      <w:sz w:val="26"/>
      <w:szCs w:val="26"/>
      <w:lang w:eastAsia="en-US"/>
    </w:rPr>
  </w:style>
  <w:style w:type="paragraph" w:styleId="Heading2">
    <w:name w:val="heading 2"/>
    <w:basedOn w:val="Heading3"/>
    <w:next w:val="Normal"/>
    <w:link w:val="Heading2Char"/>
    <w:qFormat/>
    <w:rsid w:val="0056453F"/>
    <w:pPr>
      <w:tabs>
        <w:tab w:val="num" w:pos="1553"/>
        <w:tab w:val="num" w:pos="1980"/>
      </w:tabs>
      <w:spacing w:before="100" w:beforeAutospacing="1" w:after="100" w:afterAutospacing="1"/>
      <w:ind w:left="360" w:hanging="360"/>
      <w:outlineLvl w:val="1"/>
    </w:pPr>
    <w:rPr>
      <w:rFonts w:ascii="Calibri" w:hAnsi="Calibri" w:cs="Times New Roman"/>
      <w:b/>
      <w:iCs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915AAD"/>
    <w:pPr>
      <w:keepNext/>
      <w:spacing w:before="240" w:after="240"/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A816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8168C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366"/>
    <w:rPr>
      <w:rFonts w:asciiTheme="minorHAnsi" w:hAnsiTheme="minorHAnsi"/>
      <w:b/>
      <w:bCs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15AAD"/>
    <w:rPr>
      <w:rFonts w:asciiTheme="minorHAnsi" w:hAnsiTheme="minorHAnsi" w:cs="Arial"/>
      <w:bCs/>
      <w:sz w:val="24"/>
      <w:szCs w:val="26"/>
    </w:rPr>
  </w:style>
  <w:style w:type="character" w:customStyle="1" w:styleId="Heading2Char">
    <w:name w:val="Heading 2 Char"/>
    <w:basedOn w:val="DefaultParagraphFont"/>
    <w:link w:val="Heading2"/>
    <w:rsid w:val="0056453F"/>
    <w:rPr>
      <w:rFonts w:ascii="Calibri" w:hAnsi="Calibri"/>
      <w:b/>
      <w:bCs/>
      <w:i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816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8168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1656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6566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656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66B"/>
    <w:rPr>
      <w:sz w:val="24"/>
      <w:szCs w:val="24"/>
    </w:rPr>
  </w:style>
  <w:style w:type="paragraph" w:styleId="BalloonText">
    <w:name w:val="Balloon Text"/>
    <w:basedOn w:val="Normal"/>
    <w:link w:val="BalloonTextChar"/>
    <w:rsid w:val="00165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566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053BD"/>
    <w:rPr>
      <w:i/>
      <w:iCs/>
    </w:rPr>
  </w:style>
  <w:style w:type="paragraph" w:styleId="ListParagraph">
    <w:name w:val="List Paragraph"/>
    <w:basedOn w:val="Normal"/>
    <w:qFormat/>
    <w:rsid w:val="00150738"/>
    <w:pPr>
      <w:ind w:left="720"/>
      <w:contextualSpacing/>
    </w:pPr>
  </w:style>
  <w:style w:type="paragraph" w:customStyle="1" w:styleId="Default">
    <w:name w:val="Default"/>
    <w:rsid w:val="00CE0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057"/>
    <w:rPr>
      <w:color w:val="0000FF" w:themeColor="hyperlink"/>
      <w:u w:val="single"/>
    </w:rPr>
  </w:style>
  <w:style w:type="character" w:customStyle="1" w:styleId="5yl5">
    <w:name w:val="_5yl5"/>
    <w:basedOn w:val="DefaultParagraphFont"/>
    <w:rsid w:val="00431057"/>
  </w:style>
  <w:style w:type="table" w:styleId="TableGrid">
    <w:name w:val="Table Grid"/>
    <w:basedOn w:val="TableNormal"/>
    <w:rsid w:val="0044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E571DB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E94533"/>
    <w:rPr>
      <w:b/>
    </w:rPr>
  </w:style>
  <w:style w:type="paragraph" w:styleId="NoSpacing">
    <w:name w:val="No Spacing"/>
    <w:basedOn w:val="Normal"/>
    <w:qFormat/>
    <w:rsid w:val="00A8168C"/>
  </w:style>
  <w:style w:type="paragraph" w:styleId="HTMLPreformatted">
    <w:name w:val="HTML Preformatted"/>
    <w:basedOn w:val="Normal"/>
    <w:link w:val="HTMLPreformattedChar"/>
    <w:uiPriority w:val="99"/>
    <w:unhideWhenUsed/>
    <w:rsid w:val="00A81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168C"/>
    <w:rPr>
      <w:rFonts w:ascii="Courier New" w:hAnsi="Courier New" w:cs="Courier New"/>
    </w:rPr>
  </w:style>
  <w:style w:type="paragraph" w:customStyle="1" w:styleId="NumCharCharCharCharCharCharCharCharChar">
    <w:name w:val="_Num# Char Char Char Char Char Char Char Char Char"/>
    <w:next w:val="Normal"/>
    <w:link w:val="NumCharCharCharCharCharCharCharCharCharChar"/>
    <w:semiHidden/>
    <w:rsid w:val="00A8168C"/>
    <w:pPr>
      <w:widowControl w:val="0"/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A8168C"/>
    <w:rPr>
      <w:rFonts w:ascii="Tahoma" w:hAnsi="Tahoma"/>
      <w:sz w:val="22"/>
      <w:szCs w:val="22"/>
    </w:rPr>
  </w:style>
  <w:style w:type="paragraph" w:customStyle="1" w:styleId="TabletextChar">
    <w:name w:val="Table text Char"/>
    <w:basedOn w:val="Normal"/>
    <w:link w:val="TabletextCharChar"/>
    <w:semiHidden/>
    <w:rsid w:val="00A8168C"/>
    <w:pPr>
      <w:widowControl w:val="0"/>
      <w:spacing w:after="120"/>
    </w:pPr>
    <w:rPr>
      <w:rFonts w:ascii="Tahoma" w:hAnsi="Tahoma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A8168C"/>
    <w:rPr>
      <w:rFonts w:ascii="Tahoma" w:hAnsi="Tahoma"/>
      <w:lang w:eastAsia="en-US"/>
    </w:rPr>
  </w:style>
  <w:style w:type="character" w:customStyle="1" w:styleId="a">
    <w:name w:val="Σώμα κειμένου_"/>
    <w:link w:val="1"/>
    <w:locked/>
    <w:rsid w:val="00A8168C"/>
    <w:rPr>
      <w:sz w:val="21"/>
      <w:shd w:val="clear" w:color="auto" w:fill="FFFFFF"/>
    </w:rPr>
  </w:style>
  <w:style w:type="paragraph" w:customStyle="1" w:styleId="1">
    <w:name w:val="Σώμα κειμένου1"/>
    <w:basedOn w:val="Normal"/>
    <w:link w:val="a"/>
    <w:rsid w:val="00A8168C"/>
    <w:pPr>
      <w:shd w:val="clear" w:color="auto" w:fill="FFFFFF"/>
      <w:spacing w:before="540" w:line="379" w:lineRule="exact"/>
      <w:ind w:hanging="360"/>
    </w:pPr>
    <w:rPr>
      <w:sz w:val="21"/>
      <w:szCs w:val="20"/>
      <w:shd w:val="clear" w:color="auto" w:fill="FFFFFF"/>
    </w:rPr>
  </w:style>
  <w:style w:type="character" w:customStyle="1" w:styleId="2">
    <w:name w:val="Σώμα κειμένου (2)"/>
    <w:rsid w:val="00A8168C"/>
    <w:rPr>
      <w:spacing w:val="0"/>
      <w:sz w:val="21"/>
      <w:u w:val="single"/>
    </w:rPr>
  </w:style>
  <w:style w:type="character" w:styleId="PageNumber">
    <w:name w:val="page number"/>
    <w:basedOn w:val="DefaultParagraphFont"/>
    <w:rsid w:val="00A8168C"/>
  </w:style>
  <w:style w:type="character" w:styleId="Strong">
    <w:name w:val="Strong"/>
    <w:uiPriority w:val="22"/>
    <w:qFormat/>
    <w:rsid w:val="00A8168C"/>
    <w:rPr>
      <w:b/>
    </w:rPr>
  </w:style>
  <w:style w:type="character" w:styleId="CommentReference">
    <w:name w:val="annotation reference"/>
    <w:rsid w:val="00A816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68C"/>
  </w:style>
  <w:style w:type="paragraph" w:styleId="CommentSubject">
    <w:name w:val="annotation subject"/>
    <w:basedOn w:val="CommentText"/>
    <w:next w:val="CommentText"/>
    <w:link w:val="CommentSubjectChar"/>
    <w:rsid w:val="00A81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168C"/>
    <w:rPr>
      <w:b/>
      <w:bCs/>
    </w:rPr>
  </w:style>
  <w:style w:type="paragraph" w:customStyle="1" w:styleId="msonormal0">
    <w:name w:val="msonormal"/>
    <w:basedOn w:val="Normal"/>
    <w:rsid w:val="00A8168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A8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66">
    <w:name w:val="xl66"/>
    <w:basedOn w:val="Normal"/>
    <w:rsid w:val="00A8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6"/>
      <w:szCs w:val="16"/>
    </w:rPr>
  </w:style>
  <w:style w:type="paragraph" w:customStyle="1" w:styleId="xl67">
    <w:name w:val="xl67"/>
    <w:basedOn w:val="Normal"/>
    <w:rsid w:val="00A8168C"/>
    <w:pPr>
      <w:shd w:val="clear" w:color="000000" w:fill="D9D9D9"/>
      <w:spacing w:before="100" w:beforeAutospacing="1" w:after="100" w:afterAutospacing="1"/>
    </w:pPr>
  </w:style>
  <w:style w:type="paragraph" w:customStyle="1" w:styleId="xl68">
    <w:name w:val="xl68"/>
    <w:basedOn w:val="Normal"/>
    <w:rsid w:val="00A8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69">
    <w:name w:val="xl69"/>
    <w:basedOn w:val="Normal"/>
    <w:rsid w:val="00A8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0">
    <w:name w:val="xl70"/>
    <w:basedOn w:val="Normal"/>
    <w:rsid w:val="00A8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1">
    <w:name w:val="xl71"/>
    <w:basedOn w:val="Normal"/>
    <w:rsid w:val="00A8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2">
    <w:name w:val="xl72"/>
    <w:basedOn w:val="Normal"/>
    <w:rsid w:val="00A8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73">
    <w:name w:val="xl73"/>
    <w:basedOn w:val="Normal"/>
    <w:rsid w:val="00A8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rsid w:val="00A816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75">
    <w:name w:val="xl75"/>
    <w:basedOn w:val="Normal"/>
    <w:rsid w:val="00A8168C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customStyle="1" w:styleId="xl76">
    <w:name w:val="xl76"/>
    <w:basedOn w:val="Normal"/>
    <w:rsid w:val="00A816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784D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4DE1"/>
  </w:style>
  <w:style w:type="character" w:styleId="FootnoteReference">
    <w:name w:val="footnote reference"/>
    <w:basedOn w:val="DefaultParagraphFont"/>
    <w:semiHidden/>
    <w:unhideWhenUsed/>
    <w:rsid w:val="00784DE1"/>
    <w:rPr>
      <w:vertAlign w:val="superscript"/>
    </w:rPr>
  </w:style>
  <w:style w:type="character" w:customStyle="1" w:styleId="a0">
    <w:name w:val="Χαρακτήρες σημείωσης τέλους"/>
    <w:rsid w:val="001D3A72"/>
    <w:rPr>
      <w:vertAlign w:val="superscript"/>
    </w:rPr>
  </w:style>
  <w:style w:type="character" w:customStyle="1" w:styleId="a1">
    <w:name w:val="Παραπομπή σημείωσης τέλους"/>
    <w:rsid w:val="001D3A72"/>
    <w:rPr>
      <w:vertAlign w:val="superscript"/>
    </w:rPr>
  </w:style>
  <w:style w:type="paragraph" w:styleId="EndnoteText">
    <w:name w:val="endnote text"/>
    <w:basedOn w:val="Normal"/>
    <w:link w:val="EndnoteTextChar"/>
    <w:rsid w:val="001D3A72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rsid w:val="001D3A72"/>
    <w:rPr>
      <w:rFonts w:ascii="Calibri" w:hAnsi="Calibri" w:cs="Calibri"/>
      <w:kern w:val="1"/>
      <w:lang w:eastAsia="zh-CN"/>
    </w:rPr>
  </w:style>
  <w:style w:type="character" w:customStyle="1" w:styleId="a2">
    <w:name w:val="Σύμβολο υποσημείωσης"/>
    <w:rsid w:val="009C515F"/>
    <w:rPr>
      <w:vertAlign w:val="superscript"/>
    </w:rPr>
  </w:style>
  <w:style w:type="character" w:customStyle="1" w:styleId="DeltaViewInsertion">
    <w:name w:val="DeltaView Insertion"/>
    <w:rsid w:val="009C515F"/>
    <w:rPr>
      <w:b/>
      <w:i/>
      <w:spacing w:val="0"/>
      <w:lang w:val="el-GR"/>
    </w:rPr>
  </w:style>
  <w:style w:type="paragraph" w:styleId="BodyText">
    <w:name w:val="Body Text"/>
    <w:aliases w:val="Σώμα κείμενου Char"/>
    <w:basedOn w:val="Normal"/>
    <w:link w:val="BodyTextChar"/>
    <w:rsid w:val="00E21E49"/>
    <w:pPr>
      <w:spacing w:line="360" w:lineRule="atLeast"/>
    </w:pPr>
    <w:rPr>
      <w:rFonts w:ascii="Arial" w:hAnsi="Arial"/>
    </w:rPr>
  </w:style>
  <w:style w:type="character" w:customStyle="1" w:styleId="BodyTextChar">
    <w:name w:val="Body Text Char"/>
    <w:aliases w:val="Σώμα κείμενου Char Char"/>
    <w:basedOn w:val="DefaultParagraphFont"/>
    <w:link w:val="BodyText"/>
    <w:rsid w:val="00E21E49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3308"/>
    <w:rPr>
      <w:color w:val="954F72"/>
      <w:u w:val="single"/>
    </w:rPr>
  </w:style>
  <w:style w:type="paragraph" w:customStyle="1" w:styleId="xl63">
    <w:name w:val="xl63"/>
    <w:basedOn w:val="Normal"/>
    <w:rsid w:val="00FD3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Calibri" w:hAnsi="Calibri" w:cs="Calibri"/>
      <w:color w:val="000000"/>
      <w:sz w:val="16"/>
      <w:szCs w:val="16"/>
      <w:lang w:val="en-US" w:eastAsia="en-US"/>
    </w:rPr>
  </w:style>
  <w:style w:type="paragraph" w:customStyle="1" w:styleId="xl64">
    <w:name w:val="xl64"/>
    <w:basedOn w:val="Normal"/>
    <w:rsid w:val="00FD3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6"/>
      <w:szCs w:val="16"/>
      <w:lang w:val="en-US" w:eastAsia="en-US"/>
    </w:rPr>
  </w:style>
  <w:style w:type="paragraph" w:customStyle="1" w:styleId="xl77">
    <w:name w:val="xl77"/>
    <w:basedOn w:val="Normal"/>
    <w:rsid w:val="00FD330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Calibri" w:hAnsi="Calibri" w:cs="Calibri"/>
      <w:color w:val="000000"/>
      <w:sz w:val="16"/>
      <w:szCs w:val="16"/>
      <w:lang w:val="en-US" w:eastAsia="en-US"/>
    </w:rPr>
  </w:style>
  <w:style w:type="paragraph" w:customStyle="1" w:styleId="xl78">
    <w:name w:val="xl78"/>
    <w:basedOn w:val="Normal"/>
    <w:rsid w:val="00FD3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  <w:style w:type="paragraph" w:customStyle="1" w:styleId="xl79">
    <w:name w:val="xl79"/>
    <w:basedOn w:val="Normal"/>
    <w:rsid w:val="00FD33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Calibri" w:hAnsi="Calibri" w:cs="Calibri"/>
      <w:b/>
      <w:bCs/>
      <w:color w:val="000000"/>
      <w:sz w:val="16"/>
      <w:szCs w:val="16"/>
      <w:lang w:val="en-US" w:eastAsia="en-US"/>
    </w:rPr>
  </w:style>
  <w:style w:type="paragraph" w:customStyle="1" w:styleId="xl80">
    <w:name w:val="xl80"/>
    <w:basedOn w:val="Normal"/>
    <w:rsid w:val="00FD3308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Calibri" w:hAnsi="Calibri" w:cs="Calibri"/>
      <w:b/>
      <w:bCs/>
      <w:color w:val="000000"/>
      <w:sz w:val="16"/>
      <w:szCs w:val="16"/>
      <w:lang w:val="en-US" w:eastAsia="en-US"/>
    </w:rPr>
  </w:style>
  <w:style w:type="paragraph" w:customStyle="1" w:styleId="xl81">
    <w:name w:val="xl81"/>
    <w:basedOn w:val="Normal"/>
    <w:rsid w:val="00FD33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Calibri" w:hAnsi="Calibri" w:cs="Calibri"/>
      <w:b/>
      <w:bCs/>
      <w:color w:val="000000"/>
      <w:sz w:val="16"/>
      <w:szCs w:val="16"/>
      <w:lang w:val="en-US" w:eastAsia="en-US"/>
    </w:rPr>
  </w:style>
  <w:style w:type="paragraph" w:customStyle="1" w:styleId="xl82">
    <w:name w:val="xl82"/>
    <w:basedOn w:val="Normal"/>
    <w:rsid w:val="00FD3308"/>
    <w:pPr>
      <w:spacing w:before="100" w:beforeAutospacing="1" w:after="100" w:afterAutospacing="1"/>
      <w:jc w:val="center"/>
    </w:pPr>
    <w:rPr>
      <w:rFonts w:ascii="Times New Roman" w:hAnsi="Times New Roman"/>
      <w:sz w:val="24"/>
      <w:lang w:val="en-US" w:eastAsia="en-US"/>
    </w:rPr>
  </w:style>
  <w:style w:type="paragraph" w:customStyle="1" w:styleId="xl83">
    <w:name w:val="xl83"/>
    <w:basedOn w:val="Normal"/>
    <w:rsid w:val="00FD3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Calibri" w:hAnsi="Calibri" w:cs="Calibri"/>
      <w:b/>
      <w:bCs/>
      <w:color w:val="000000"/>
      <w:sz w:val="16"/>
      <w:szCs w:val="16"/>
      <w:lang w:val="en-US" w:eastAsia="en-US"/>
    </w:rPr>
  </w:style>
  <w:style w:type="paragraph" w:customStyle="1" w:styleId="xl84">
    <w:name w:val="xl84"/>
    <w:basedOn w:val="Normal"/>
    <w:rsid w:val="00FD33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6"/>
      <w:szCs w:val="16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73AE0"/>
    <w:pPr>
      <w:keepLines/>
      <w:spacing w:before="240" w:beforeAutospacing="0" w:after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E94533"/>
    <w:pPr>
      <w:spacing w:after="100"/>
      <w:ind w:left="440"/>
    </w:pPr>
  </w:style>
  <w:style w:type="paragraph" w:styleId="NormalWeb">
    <w:name w:val="Normal (Web)"/>
    <w:basedOn w:val="Normal"/>
    <w:uiPriority w:val="99"/>
    <w:rsid w:val="00E5180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font5">
    <w:name w:val="font5"/>
    <w:basedOn w:val="Normal"/>
    <w:rsid w:val="00B13715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16"/>
      <w:szCs w:val="16"/>
      <w:lang w:val="en-US" w:eastAsia="en-US"/>
    </w:rPr>
  </w:style>
  <w:style w:type="paragraph" w:customStyle="1" w:styleId="font6">
    <w:name w:val="font6"/>
    <w:basedOn w:val="Normal"/>
    <w:rsid w:val="00B13715"/>
    <w:pPr>
      <w:spacing w:before="100" w:beforeAutospacing="1" w:after="100" w:afterAutospacing="1"/>
      <w:jc w:val="left"/>
    </w:pPr>
    <w:rPr>
      <w:rFonts w:ascii="Calibri" w:hAnsi="Calibri" w:cs="Calibri"/>
      <w:color w:val="000000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D818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8185B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5109C-5D9A-42E9-81F5-CF1C40C7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2779</TotalTime>
  <Pages>7</Pages>
  <Words>1881</Words>
  <Characters>10727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dimitris pissaris</dc:creator>
  <cp:lastModifiedBy>IRok</cp:lastModifiedBy>
  <cp:revision>124</cp:revision>
  <cp:lastPrinted>2020-05-08T10:56:00Z</cp:lastPrinted>
  <dcterms:created xsi:type="dcterms:W3CDTF">2020-04-06T12:44:00Z</dcterms:created>
  <dcterms:modified xsi:type="dcterms:W3CDTF">2020-05-08T11:45:00Z</dcterms:modified>
</cp:coreProperties>
</file>